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6" w:rsidRPr="0093555D" w:rsidRDefault="00DC5966" w:rsidP="00DC5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55D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</w:p>
    <w:p w:rsidR="00DC5966" w:rsidRPr="0093555D" w:rsidRDefault="00DC5966" w:rsidP="00DC5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555D">
        <w:rPr>
          <w:rFonts w:ascii="Times New Roman" w:hAnsi="Times New Roman" w:cs="Times New Roman"/>
          <w:b/>
          <w:sz w:val="26"/>
          <w:szCs w:val="26"/>
        </w:rPr>
        <w:t>анкетирования</w:t>
      </w:r>
      <w:proofErr w:type="gramEnd"/>
      <w:r w:rsidRPr="0093555D">
        <w:rPr>
          <w:rFonts w:ascii="Times New Roman" w:hAnsi="Times New Roman" w:cs="Times New Roman"/>
          <w:b/>
          <w:sz w:val="26"/>
          <w:szCs w:val="26"/>
        </w:rPr>
        <w:t xml:space="preserve"> «Мнение родителей  о качестве предоставления услуг и улучшения работы Д</w:t>
      </w:r>
      <w:r w:rsidR="009A7E75">
        <w:rPr>
          <w:rFonts w:ascii="Times New Roman" w:hAnsi="Times New Roman" w:cs="Times New Roman"/>
          <w:b/>
          <w:sz w:val="26"/>
          <w:szCs w:val="26"/>
        </w:rPr>
        <w:t>ОУ»,  проведенного автономным</w:t>
      </w:r>
      <w:r w:rsidRPr="00935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AC3" w:rsidRPr="0093555D">
        <w:rPr>
          <w:rFonts w:ascii="Times New Roman" w:hAnsi="Times New Roman" w:cs="Times New Roman"/>
          <w:b/>
          <w:sz w:val="26"/>
          <w:szCs w:val="26"/>
        </w:rPr>
        <w:t>бюджетным</w:t>
      </w:r>
      <w:r w:rsidRPr="0093555D">
        <w:rPr>
          <w:rFonts w:ascii="Times New Roman" w:hAnsi="Times New Roman" w:cs="Times New Roman"/>
          <w:b/>
          <w:sz w:val="26"/>
          <w:szCs w:val="26"/>
        </w:rPr>
        <w:t xml:space="preserve">  дошкольным образовательным учреждением </w:t>
      </w:r>
      <w:r w:rsidR="009A7E75">
        <w:rPr>
          <w:rFonts w:ascii="Times New Roman" w:hAnsi="Times New Roman" w:cs="Times New Roman"/>
          <w:b/>
          <w:sz w:val="26"/>
          <w:szCs w:val="26"/>
        </w:rPr>
        <w:t>«Детский сад № 22 «Планета детства</w:t>
      </w:r>
      <w:r w:rsidRPr="0093555D">
        <w:rPr>
          <w:rFonts w:ascii="Times New Roman" w:hAnsi="Times New Roman" w:cs="Times New Roman"/>
          <w:b/>
          <w:sz w:val="26"/>
          <w:szCs w:val="26"/>
        </w:rPr>
        <w:t>»</w:t>
      </w:r>
    </w:p>
    <w:p w:rsidR="00DC5966" w:rsidRPr="0093555D" w:rsidRDefault="009A7E75" w:rsidP="00DC5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3842A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619E4">
        <w:rPr>
          <w:rFonts w:ascii="Times New Roman" w:hAnsi="Times New Roman" w:cs="Times New Roman"/>
          <w:b/>
          <w:sz w:val="26"/>
          <w:szCs w:val="26"/>
        </w:rPr>
        <w:t>.05. 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31</w:t>
      </w:r>
      <w:r w:rsidR="00E619E4">
        <w:rPr>
          <w:rFonts w:ascii="Times New Roman" w:hAnsi="Times New Roman" w:cs="Times New Roman"/>
          <w:b/>
          <w:sz w:val="26"/>
          <w:szCs w:val="26"/>
        </w:rPr>
        <w:t>.05.2019</w:t>
      </w:r>
      <w:r w:rsidR="00DC5966" w:rsidRPr="0093555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C5966" w:rsidRPr="0093555D" w:rsidRDefault="00DC5966" w:rsidP="00DC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58A5" w:rsidRPr="003842A4" w:rsidRDefault="00FA1DC2" w:rsidP="0046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3842A4">
        <w:rPr>
          <w:rFonts w:ascii="Times New Roman" w:hAnsi="Times New Roman" w:cs="Times New Roman"/>
          <w:sz w:val="24"/>
          <w:szCs w:val="24"/>
        </w:rPr>
        <w:tab/>
        <w:t>В соответс</w:t>
      </w:r>
      <w:r w:rsidR="003842A4">
        <w:rPr>
          <w:rFonts w:ascii="Times New Roman" w:hAnsi="Times New Roman" w:cs="Times New Roman"/>
          <w:sz w:val="24"/>
          <w:szCs w:val="24"/>
        </w:rPr>
        <w:t>твии с г</w:t>
      </w:r>
      <w:r w:rsidR="009A7E75" w:rsidRPr="003842A4">
        <w:rPr>
          <w:rFonts w:ascii="Times New Roman" w:hAnsi="Times New Roman" w:cs="Times New Roman"/>
          <w:sz w:val="24"/>
          <w:szCs w:val="24"/>
        </w:rPr>
        <w:t>одовым планом работы  МАДОУ «Детский са</w:t>
      </w:r>
      <w:r w:rsidR="00E619E4" w:rsidRPr="003842A4">
        <w:rPr>
          <w:rFonts w:ascii="Times New Roman" w:hAnsi="Times New Roman" w:cs="Times New Roman"/>
          <w:sz w:val="24"/>
          <w:szCs w:val="24"/>
        </w:rPr>
        <w:t>д № 22 «Планета детства» на 2018-2019</w:t>
      </w:r>
      <w:r w:rsidR="003E0549" w:rsidRPr="003842A4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9A7E75" w:rsidRPr="003842A4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E619E4" w:rsidRPr="003842A4">
        <w:rPr>
          <w:rFonts w:ascii="Times New Roman" w:hAnsi="Times New Roman" w:cs="Times New Roman"/>
          <w:sz w:val="24"/>
          <w:szCs w:val="24"/>
        </w:rPr>
        <w:t>15</w:t>
      </w:r>
      <w:r w:rsidR="009A7E75" w:rsidRPr="003842A4">
        <w:rPr>
          <w:rFonts w:ascii="Times New Roman" w:hAnsi="Times New Roman" w:cs="Times New Roman"/>
          <w:sz w:val="24"/>
          <w:szCs w:val="24"/>
        </w:rPr>
        <w:t>.05.2018</w:t>
      </w:r>
      <w:r w:rsidRPr="003842A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19E4" w:rsidRPr="003842A4">
        <w:rPr>
          <w:rFonts w:ascii="Times New Roman" w:hAnsi="Times New Roman" w:cs="Times New Roman"/>
          <w:sz w:val="24"/>
          <w:szCs w:val="24"/>
        </w:rPr>
        <w:t>135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64679F"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8077B9" w:rsidRPr="003842A4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E619E4" w:rsidRPr="003842A4">
        <w:rPr>
          <w:rFonts w:ascii="Times New Roman" w:hAnsi="Times New Roman" w:cs="Times New Roman"/>
          <w:sz w:val="24"/>
          <w:szCs w:val="24"/>
        </w:rPr>
        <w:t xml:space="preserve">анкетирования среди родителей (законных представителей) о качестве предоставления образовательных услуг» </w:t>
      </w:r>
      <w:r w:rsidR="008077B9" w:rsidRPr="003842A4">
        <w:rPr>
          <w:rFonts w:ascii="Times New Roman" w:hAnsi="Times New Roman" w:cs="Times New Roman"/>
          <w:sz w:val="24"/>
          <w:szCs w:val="24"/>
        </w:rPr>
        <w:t xml:space="preserve">с </w:t>
      </w:r>
      <w:r w:rsidR="003842A4">
        <w:rPr>
          <w:rFonts w:ascii="Times New Roman" w:hAnsi="Times New Roman" w:cs="Times New Roman"/>
          <w:sz w:val="24"/>
          <w:szCs w:val="24"/>
        </w:rPr>
        <w:t>20</w:t>
      </w:r>
      <w:r w:rsidR="00E619E4" w:rsidRPr="003842A4">
        <w:rPr>
          <w:rFonts w:ascii="Times New Roman" w:hAnsi="Times New Roman" w:cs="Times New Roman"/>
          <w:sz w:val="24"/>
          <w:szCs w:val="24"/>
        </w:rPr>
        <w:t>.05.2019</w:t>
      </w:r>
      <w:r w:rsidR="00852AE4" w:rsidRPr="003842A4"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EB0C96" w:rsidRPr="003842A4">
        <w:rPr>
          <w:rFonts w:ascii="Times New Roman" w:hAnsi="Times New Roman" w:cs="Times New Roman"/>
          <w:sz w:val="24"/>
          <w:szCs w:val="24"/>
        </w:rPr>
        <w:t>о</w:t>
      </w:r>
      <w:r w:rsidR="009A7E75" w:rsidRPr="003842A4">
        <w:rPr>
          <w:rFonts w:ascii="Times New Roman" w:hAnsi="Times New Roman" w:cs="Times New Roman"/>
          <w:sz w:val="24"/>
          <w:szCs w:val="24"/>
        </w:rPr>
        <w:t xml:space="preserve"> 31</w:t>
      </w:r>
      <w:r w:rsidR="008077B9" w:rsidRPr="003842A4">
        <w:rPr>
          <w:rFonts w:ascii="Times New Roman" w:hAnsi="Times New Roman" w:cs="Times New Roman"/>
          <w:sz w:val="24"/>
          <w:szCs w:val="24"/>
        </w:rPr>
        <w:t>.05.201</w:t>
      </w:r>
      <w:r w:rsidR="00E619E4" w:rsidRPr="003842A4">
        <w:rPr>
          <w:rFonts w:ascii="Times New Roman" w:hAnsi="Times New Roman" w:cs="Times New Roman"/>
          <w:sz w:val="24"/>
          <w:szCs w:val="24"/>
        </w:rPr>
        <w:t>9</w:t>
      </w:r>
      <w:r w:rsidRPr="003842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2AE4" w:rsidRPr="003842A4">
        <w:rPr>
          <w:rFonts w:ascii="Times New Roman" w:hAnsi="Times New Roman" w:cs="Times New Roman"/>
          <w:sz w:val="24"/>
          <w:szCs w:val="24"/>
        </w:rPr>
        <w:t xml:space="preserve">проведено анкетирование </w:t>
      </w:r>
      <w:r w:rsidR="008858A5" w:rsidRPr="003842A4">
        <w:rPr>
          <w:rFonts w:ascii="Times New Roman" w:hAnsi="Times New Roman" w:cs="Times New Roman"/>
          <w:sz w:val="24"/>
          <w:szCs w:val="24"/>
        </w:rPr>
        <w:t xml:space="preserve">с целью изучения мнения родителей (законных представителей) о качестве предоставляемых муниципальных услуг в сфере образования и улучшения качества организации учебно-воспитательного процесса в образовательном учреждении, </w:t>
      </w:r>
      <w:r w:rsidR="003E0549" w:rsidRPr="003842A4">
        <w:rPr>
          <w:rFonts w:ascii="Times New Roman" w:hAnsi="Times New Roman" w:cs="Times New Roman"/>
          <w:sz w:val="24"/>
          <w:szCs w:val="24"/>
        </w:rPr>
        <w:t>а также определения</w:t>
      </w:r>
      <w:r w:rsidR="008858A5" w:rsidRPr="003842A4">
        <w:rPr>
          <w:rFonts w:ascii="Times New Roman" w:hAnsi="Times New Roman" w:cs="Times New Roman"/>
          <w:sz w:val="24"/>
          <w:szCs w:val="24"/>
        </w:rPr>
        <w:t xml:space="preserve"> с учетом мнения родителей (законных представителей)  выбора приоритетных направлений деятельности ДОУ (Приложение «Анкета»)</w:t>
      </w:r>
      <w:r w:rsidR="008858A5" w:rsidRPr="003842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58A5" w:rsidRPr="00384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C90" w:rsidRPr="003842A4" w:rsidRDefault="003E6E89" w:rsidP="0093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В анкетиро</w:t>
      </w:r>
      <w:r w:rsidR="00454B57" w:rsidRPr="003842A4">
        <w:rPr>
          <w:rFonts w:ascii="Times New Roman" w:hAnsi="Times New Roman" w:cs="Times New Roman"/>
          <w:sz w:val="24"/>
          <w:szCs w:val="24"/>
        </w:rPr>
        <w:t>вании приняли участие</w:t>
      </w:r>
      <w:r w:rsidR="009A7E75"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D72034">
        <w:rPr>
          <w:rFonts w:ascii="Times New Roman" w:hAnsi="Times New Roman" w:cs="Times New Roman"/>
          <w:sz w:val="24"/>
          <w:szCs w:val="24"/>
        </w:rPr>
        <w:t>214</w:t>
      </w:r>
      <w:r w:rsidR="008A493D" w:rsidRPr="003842A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858A5" w:rsidRPr="003842A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A493D" w:rsidRPr="003842A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72034">
        <w:rPr>
          <w:rFonts w:ascii="Times New Roman" w:hAnsi="Times New Roman" w:cs="Times New Roman"/>
          <w:sz w:val="24"/>
          <w:szCs w:val="24"/>
        </w:rPr>
        <w:t>80</w:t>
      </w:r>
      <w:r w:rsidR="00454B57"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8A493D" w:rsidRPr="003842A4">
        <w:rPr>
          <w:rFonts w:ascii="Times New Roman" w:hAnsi="Times New Roman" w:cs="Times New Roman"/>
          <w:sz w:val="24"/>
          <w:szCs w:val="24"/>
        </w:rPr>
        <w:t>% от числа</w:t>
      </w:r>
      <w:r w:rsidR="003453C7" w:rsidRPr="003842A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37C90" w:rsidRPr="003842A4">
        <w:rPr>
          <w:rFonts w:ascii="Times New Roman" w:hAnsi="Times New Roman" w:cs="Times New Roman"/>
          <w:sz w:val="24"/>
          <w:szCs w:val="24"/>
        </w:rPr>
        <w:t xml:space="preserve">, </w:t>
      </w:r>
      <w:r w:rsidR="008A493D" w:rsidRPr="003842A4">
        <w:rPr>
          <w:rFonts w:ascii="Times New Roman" w:hAnsi="Times New Roman" w:cs="Times New Roman"/>
          <w:sz w:val="24"/>
          <w:szCs w:val="24"/>
        </w:rPr>
        <w:t xml:space="preserve">посещающих </w:t>
      </w:r>
      <w:r w:rsidR="00937C90" w:rsidRPr="003842A4">
        <w:rPr>
          <w:rFonts w:ascii="Times New Roman" w:hAnsi="Times New Roman" w:cs="Times New Roman"/>
          <w:sz w:val="24"/>
          <w:szCs w:val="24"/>
        </w:rPr>
        <w:t xml:space="preserve">ДОУ </w:t>
      </w:r>
      <w:r w:rsidR="008A493D" w:rsidRPr="003842A4">
        <w:rPr>
          <w:rFonts w:ascii="Times New Roman" w:hAnsi="Times New Roman" w:cs="Times New Roman"/>
          <w:sz w:val="24"/>
          <w:szCs w:val="24"/>
        </w:rPr>
        <w:t>н</w:t>
      </w:r>
      <w:r w:rsidR="003453C7" w:rsidRPr="003842A4">
        <w:rPr>
          <w:rFonts w:ascii="Times New Roman" w:hAnsi="Times New Roman" w:cs="Times New Roman"/>
          <w:sz w:val="24"/>
          <w:szCs w:val="24"/>
        </w:rPr>
        <w:t>а</w:t>
      </w:r>
      <w:r w:rsidR="00937C90" w:rsidRPr="003842A4">
        <w:rPr>
          <w:rFonts w:ascii="Times New Roman" w:hAnsi="Times New Roman" w:cs="Times New Roman"/>
          <w:sz w:val="24"/>
          <w:szCs w:val="24"/>
        </w:rPr>
        <w:t xml:space="preserve"> даты проведения анкетирования</w:t>
      </w:r>
      <w:r w:rsidR="00A457B7" w:rsidRPr="003842A4">
        <w:rPr>
          <w:rFonts w:ascii="Times New Roman" w:hAnsi="Times New Roman" w:cs="Times New Roman"/>
          <w:sz w:val="24"/>
          <w:szCs w:val="24"/>
        </w:rPr>
        <w:t xml:space="preserve"> (средний показатель </w:t>
      </w:r>
      <w:r w:rsidR="00F20CE8" w:rsidRPr="00D72034">
        <w:rPr>
          <w:rFonts w:ascii="Times New Roman" w:hAnsi="Times New Roman" w:cs="Times New Roman"/>
          <w:sz w:val="24"/>
          <w:szCs w:val="24"/>
        </w:rPr>
        <w:t>290</w:t>
      </w:r>
      <w:r w:rsidR="00207374" w:rsidRPr="00D72034">
        <w:rPr>
          <w:rFonts w:ascii="Times New Roman" w:hAnsi="Times New Roman" w:cs="Times New Roman"/>
          <w:sz w:val="24"/>
          <w:szCs w:val="24"/>
        </w:rPr>
        <w:t xml:space="preserve"> чел</w:t>
      </w:r>
      <w:r w:rsidR="00207374" w:rsidRPr="003842A4">
        <w:rPr>
          <w:rFonts w:ascii="Times New Roman" w:hAnsi="Times New Roman" w:cs="Times New Roman"/>
          <w:sz w:val="24"/>
          <w:szCs w:val="24"/>
        </w:rPr>
        <w:t>.)</w:t>
      </w:r>
      <w:r w:rsidR="00937C90" w:rsidRPr="003842A4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207374" w:rsidRPr="003842A4">
        <w:rPr>
          <w:rFonts w:ascii="Times New Roman" w:hAnsi="Times New Roman" w:cs="Times New Roman"/>
          <w:sz w:val="24"/>
          <w:szCs w:val="24"/>
        </w:rPr>
        <w:t>по возрасту</w:t>
      </w:r>
      <w:r w:rsidR="00937C90" w:rsidRPr="003842A4">
        <w:rPr>
          <w:rFonts w:ascii="Times New Roman" w:hAnsi="Times New Roman" w:cs="Times New Roman"/>
          <w:sz w:val="24"/>
          <w:szCs w:val="24"/>
        </w:rPr>
        <w:t>:</w:t>
      </w:r>
    </w:p>
    <w:p w:rsidR="00001197" w:rsidRPr="003842A4" w:rsidRDefault="00001197" w:rsidP="000011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A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42A4">
        <w:rPr>
          <w:rFonts w:ascii="Times New Roman" w:hAnsi="Times New Roman" w:cs="Times New Roman"/>
          <w:sz w:val="24"/>
          <w:szCs w:val="24"/>
        </w:rPr>
        <w:t xml:space="preserve"> в  возрасте  от 2 до 3 лет</w:t>
      </w:r>
      <w:r w:rsidR="005C0D41" w:rsidRPr="003842A4">
        <w:rPr>
          <w:rFonts w:ascii="Times New Roman" w:hAnsi="Times New Roman" w:cs="Times New Roman"/>
          <w:sz w:val="24"/>
          <w:szCs w:val="24"/>
        </w:rPr>
        <w:t xml:space="preserve">  - </w:t>
      </w:r>
      <w:r w:rsidR="00BC4F41">
        <w:rPr>
          <w:rFonts w:ascii="Times New Roman" w:hAnsi="Times New Roman" w:cs="Times New Roman"/>
          <w:sz w:val="24"/>
          <w:szCs w:val="24"/>
        </w:rPr>
        <w:t xml:space="preserve">9 </w:t>
      </w:r>
      <w:r w:rsidR="00A457B7" w:rsidRPr="003842A4">
        <w:rPr>
          <w:rFonts w:ascii="Times New Roman" w:hAnsi="Times New Roman" w:cs="Times New Roman"/>
          <w:sz w:val="24"/>
          <w:szCs w:val="24"/>
        </w:rPr>
        <w:t>человек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937C90" w:rsidRPr="003842A4" w:rsidRDefault="00937C90" w:rsidP="00937C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A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42A4">
        <w:rPr>
          <w:rFonts w:ascii="Times New Roman" w:hAnsi="Times New Roman" w:cs="Times New Roman"/>
          <w:sz w:val="24"/>
          <w:szCs w:val="24"/>
        </w:rPr>
        <w:t xml:space="preserve"> в  возрасте  от 3 до 4 лет - </w:t>
      </w:r>
      <w:r w:rsidR="00BC4F41">
        <w:rPr>
          <w:rFonts w:ascii="Times New Roman" w:hAnsi="Times New Roman" w:cs="Times New Roman"/>
          <w:sz w:val="24"/>
          <w:szCs w:val="24"/>
        </w:rPr>
        <w:t>54</w:t>
      </w:r>
      <w:r w:rsidRPr="003842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4F41">
        <w:rPr>
          <w:rFonts w:ascii="Times New Roman" w:hAnsi="Times New Roman" w:cs="Times New Roman"/>
          <w:sz w:val="24"/>
          <w:szCs w:val="24"/>
        </w:rPr>
        <w:t>а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937C90" w:rsidRPr="003842A4" w:rsidRDefault="00937C90" w:rsidP="00937C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A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42A4">
        <w:rPr>
          <w:rFonts w:ascii="Times New Roman" w:hAnsi="Times New Roman" w:cs="Times New Roman"/>
          <w:sz w:val="24"/>
          <w:szCs w:val="24"/>
        </w:rPr>
        <w:t xml:space="preserve"> в  возрасте  от 4 до 5 лет - </w:t>
      </w:r>
      <w:r w:rsidR="00BC4F41">
        <w:rPr>
          <w:rFonts w:ascii="Times New Roman" w:hAnsi="Times New Roman" w:cs="Times New Roman"/>
          <w:sz w:val="24"/>
          <w:szCs w:val="24"/>
        </w:rPr>
        <w:t>70</w:t>
      </w:r>
      <w:r w:rsidRPr="003842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4F41">
        <w:rPr>
          <w:rFonts w:ascii="Times New Roman" w:hAnsi="Times New Roman" w:cs="Times New Roman"/>
          <w:sz w:val="24"/>
          <w:szCs w:val="24"/>
        </w:rPr>
        <w:t>а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937C90" w:rsidRPr="003842A4" w:rsidRDefault="00937C90" w:rsidP="00937C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A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42A4">
        <w:rPr>
          <w:rFonts w:ascii="Times New Roman" w:hAnsi="Times New Roman" w:cs="Times New Roman"/>
          <w:sz w:val="24"/>
          <w:szCs w:val="24"/>
        </w:rPr>
        <w:t xml:space="preserve"> в  возрасте  от 5 до 6</w:t>
      </w:r>
      <w:r w:rsidR="00001197" w:rsidRPr="003842A4">
        <w:rPr>
          <w:rFonts w:ascii="Times New Roman" w:hAnsi="Times New Roman" w:cs="Times New Roman"/>
          <w:sz w:val="24"/>
          <w:szCs w:val="24"/>
        </w:rPr>
        <w:t xml:space="preserve"> лет - 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BC4F41">
        <w:rPr>
          <w:rFonts w:ascii="Times New Roman" w:hAnsi="Times New Roman" w:cs="Times New Roman"/>
          <w:sz w:val="24"/>
          <w:szCs w:val="24"/>
        </w:rPr>
        <w:t>23</w:t>
      </w:r>
      <w:r w:rsidR="00001197"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sz w:val="24"/>
          <w:szCs w:val="24"/>
        </w:rPr>
        <w:t>человек</w:t>
      </w:r>
      <w:r w:rsidR="00A457B7" w:rsidRPr="003842A4">
        <w:rPr>
          <w:rFonts w:ascii="Times New Roman" w:hAnsi="Times New Roman" w:cs="Times New Roman"/>
          <w:sz w:val="24"/>
          <w:szCs w:val="24"/>
        </w:rPr>
        <w:t>а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937C90" w:rsidRPr="003842A4" w:rsidRDefault="00937C90" w:rsidP="00937C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A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42A4">
        <w:rPr>
          <w:rFonts w:ascii="Times New Roman" w:hAnsi="Times New Roman" w:cs="Times New Roman"/>
          <w:sz w:val="24"/>
          <w:szCs w:val="24"/>
        </w:rPr>
        <w:t xml:space="preserve"> в  возрасте  от 6 до 7 лет </w:t>
      </w:r>
      <w:r w:rsidR="008858A5" w:rsidRPr="003842A4">
        <w:rPr>
          <w:rFonts w:ascii="Times New Roman" w:hAnsi="Times New Roman" w:cs="Times New Roman"/>
          <w:sz w:val="24"/>
          <w:szCs w:val="24"/>
        </w:rPr>
        <w:t xml:space="preserve"> - </w:t>
      </w:r>
      <w:r w:rsidR="00BC4F41">
        <w:rPr>
          <w:rFonts w:ascii="Times New Roman" w:hAnsi="Times New Roman" w:cs="Times New Roman"/>
          <w:sz w:val="24"/>
          <w:szCs w:val="24"/>
        </w:rPr>
        <w:t>58</w:t>
      </w:r>
      <w:r w:rsidR="00001197" w:rsidRPr="003842A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07374" w:rsidRPr="003842A4" w:rsidRDefault="00207374" w:rsidP="00001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2A4" w:rsidRPr="003842A4" w:rsidRDefault="003842A4" w:rsidP="00937C9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66" w:rsidRPr="003842A4" w:rsidRDefault="009B5A6C" w:rsidP="00C7347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ab/>
      </w:r>
    </w:p>
    <w:p w:rsidR="00DC5966" w:rsidRPr="003842A4" w:rsidRDefault="00DC5966" w:rsidP="00DC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966" w:rsidRPr="003842A4" w:rsidRDefault="00DC5966" w:rsidP="00DC5966">
      <w:pPr>
        <w:pStyle w:val="Default"/>
        <w:jc w:val="center"/>
      </w:pPr>
      <w:r w:rsidRPr="003842A4">
        <w:rPr>
          <w:noProof/>
          <w:color w:val="CC3399"/>
          <w:lang w:eastAsia="ru-RU"/>
        </w:rPr>
        <w:drawing>
          <wp:inline distT="0" distB="0" distL="0" distR="0" wp14:anchorId="530D74DE" wp14:editId="464958AB">
            <wp:extent cx="4152900" cy="20764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966" w:rsidRPr="003842A4" w:rsidRDefault="00DC5966" w:rsidP="00DC5966">
      <w:pPr>
        <w:pStyle w:val="Default"/>
        <w:jc w:val="center"/>
      </w:pPr>
    </w:p>
    <w:p w:rsidR="00BE057E" w:rsidRPr="003842A4" w:rsidRDefault="00BE057E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E057E" w:rsidRPr="003842A4" w:rsidRDefault="00BE057E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42A4">
        <w:rPr>
          <w:color w:val="000000"/>
        </w:rPr>
        <w:t>Родителя</w:t>
      </w:r>
      <w:r w:rsidR="00001197" w:rsidRPr="003842A4">
        <w:rPr>
          <w:color w:val="000000"/>
        </w:rPr>
        <w:t xml:space="preserve">м было предложено </w:t>
      </w:r>
      <w:r w:rsidR="00E619E4" w:rsidRPr="003842A4">
        <w:rPr>
          <w:color w:val="000000"/>
        </w:rPr>
        <w:t>ответить на 26</w:t>
      </w:r>
      <w:r w:rsidRPr="003842A4">
        <w:rPr>
          <w:color w:val="000000"/>
        </w:rPr>
        <w:t xml:space="preserve"> вопросов, касающихся как работы ДОУ в целом, так и работы по группам</w:t>
      </w:r>
      <w:r w:rsidR="00952E2E" w:rsidRPr="003842A4">
        <w:rPr>
          <w:color w:val="000000"/>
        </w:rPr>
        <w:t>, а также оценить работу воспитателей, специалистов, высказать предложения о предоставлении дополнительных услуг и дать предложения по работе учреждения.</w:t>
      </w:r>
      <w:r w:rsidRPr="003842A4">
        <w:rPr>
          <w:color w:val="000000"/>
        </w:rPr>
        <w:t xml:space="preserve"> </w:t>
      </w:r>
    </w:p>
    <w:p w:rsidR="00BE057E" w:rsidRPr="003842A4" w:rsidRDefault="00DC5966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842A4">
        <w:rPr>
          <w:color w:val="000000"/>
        </w:rPr>
        <w:t xml:space="preserve">Обработка результатов анкеты </w:t>
      </w:r>
      <w:r w:rsidR="00BE057E" w:rsidRPr="003842A4">
        <w:t xml:space="preserve">«Мнение родителей о качестве предоставления услуг и улучшения работы ДОУ» </w:t>
      </w:r>
      <w:r w:rsidR="004E53FC" w:rsidRPr="003842A4">
        <w:t xml:space="preserve">показала </w:t>
      </w:r>
      <w:r w:rsidR="00BE057E" w:rsidRPr="003842A4">
        <w:t>следующие резуль</w:t>
      </w:r>
      <w:r w:rsidR="00952E2E" w:rsidRPr="003842A4">
        <w:t>таты:</w:t>
      </w:r>
    </w:p>
    <w:p w:rsidR="003C7EE0" w:rsidRPr="003842A4" w:rsidRDefault="003C7EE0" w:rsidP="004E53F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842A4">
        <w:rPr>
          <w:b/>
        </w:rPr>
        <w:t>Качество работы образовательного учреждения</w:t>
      </w:r>
      <w:r w:rsidR="004E53FC" w:rsidRPr="003842A4">
        <w:rPr>
          <w:b/>
        </w:rPr>
        <w:t>.</w:t>
      </w:r>
    </w:p>
    <w:p w:rsidR="004E53FC" w:rsidRDefault="004E53FC" w:rsidP="004E53FC">
      <w:pPr>
        <w:pStyle w:val="a5"/>
        <w:shd w:val="clear" w:color="auto" w:fill="FFFFFF"/>
        <w:spacing w:before="0" w:beforeAutospacing="0" w:after="0" w:afterAutospacing="0"/>
        <w:ind w:left="1068"/>
        <w:jc w:val="both"/>
      </w:pPr>
      <w:r w:rsidRPr="003842A4">
        <w:t>Родителям было предложено оценить работу ДОУ по пяти бальной системе:</w:t>
      </w:r>
    </w:p>
    <w:p w:rsidR="00DF217B" w:rsidRDefault="00DF217B" w:rsidP="004E53FC">
      <w:pPr>
        <w:pStyle w:val="a5"/>
        <w:shd w:val="clear" w:color="auto" w:fill="FFFFFF"/>
        <w:spacing w:before="0" w:beforeAutospacing="0" w:after="0" w:afterAutospacing="0"/>
        <w:ind w:left="1068"/>
        <w:jc w:val="both"/>
      </w:pPr>
    </w:p>
    <w:p w:rsidR="00DF217B" w:rsidRPr="003842A4" w:rsidRDefault="00DF217B" w:rsidP="004E53FC">
      <w:pPr>
        <w:pStyle w:val="a5"/>
        <w:shd w:val="clear" w:color="auto" w:fill="FFFFFF"/>
        <w:spacing w:before="0" w:beforeAutospacing="0" w:after="0" w:afterAutospacing="0"/>
        <w:ind w:left="1068"/>
        <w:jc w:val="both"/>
      </w:pPr>
    </w:p>
    <w:p w:rsidR="00E619E4" w:rsidRDefault="00E619E4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842A4">
        <w:lastRenderedPageBreak/>
        <w:t xml:space="preserve">На вопрос </w:t>
      </w:r>
      <w:r w:rsidRPr="00C95B24">
        <w:rPr>
          <w:b/>
          <w:color w:val="0070C0"/>
          <w:sz w:val="28"/>
          <w:szCs w:val="28"/>
        </w:rPr>
        <w:t>«Качество работы образовательного учреждения в целом»</w:t>
      </w:r>
      <w:r w:rsidR="006E69A2" w:rsidRPr="00C95B24">
        <w:rPr>
          <w:b/>
          <w:color w:val="0070C0"/>
          <w:sz w:val="28"/>
          <w:szCs w:val="28"/>
        </w:rPr>
        <w:t xml:space="preserve"> </w:t>
      </w:r>
      <w:r w:rsidR="00376DB5" w:rsidRPr="00376DB5">
        <w:t>баллы распределились следующим образом:</w:t>
      </w:r>
    </w:p>
    <w:p w:rsidR="00DA47E9" w:rsidRDefault="00DA47E9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47E9" w:rsidRPr="00E224DD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DA47E9" w:rsidRPr="00957F94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162 родителя</w:t>
            </w:r>
          </w:p>
        </w:tc>
        <w:tc>
          <w:tcPr>
            <w:tcW w:w="3191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76%</w:t>
            </w:r>
          </w:p>
        </w:tc>
      </w:tr>
      <w:tr w:rsidR="00DA47E9" w:rsidRPr="00957F94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44 родителя</w:t>
            </w:r>
          </w:p>
        </w:tc>
        <w:tc>
          <w:tcPr>
            <w:tcW w:w="3191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21</w:t>
            </w:r>
            <w:r w:rsidR="00DA47E9" w:rsidRPr="00957F94">
              <w:t>%</w:t>
            </w:r>
          </w:p>
        </w:tc>
      </w:tr>
      <w:tr w:rsidR="00DA47E9" w:rsidRPr="00957F94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8</w:t>
            </w:r>
            <w:r w:rsidR="00DA47E9" w:rsidRPr="00957F94">
              <w:t xml:space="preserve"> родителей</w:t>
            </w:r>
          </w:p>
        </w:tc>
        <w:tc>
          <w:tcPr>
            <w:tcW w:w="3191" w:type="dxa"/>
          </w:tcPr>
          <w:p w:rsidR="00DA47E9" w:rsidRPr="00957F94" w:rsidRDefault="00CB0386" w:rsidP="00E0039A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DA47E9" w:rsidRPr="00957F94">
              <w:t>%</w:t>
            </w:r>
          </w:p>
        </w:tc>
      </w:tr>
      <w:tr w:rsidR="00DA47E9" w:rsidRPr="00957F94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DA47E9" w:rsidRPr="00957F94" w:rsidRDefault="00DA47E9" w:rsidP="00E0039A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DA47E9" w:rsidRPr="00957F94" w:rsidRDefault="00DA47E9" w:rsidP="00E0039A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DA47E9" w:rsidRPr="00957F94" w:rsidTr="00E0039A">
        <w:tc>
          <w:tcPr>
            <w:tcW w:w="3190" w:type="dxa"/>
          </w:tcPr>
          <w:p w:rsidR="00DA47E9" w:rsidRPr="00E224DD" w:rsidRDefault="00DA47E9" w:rsidP="00E0039A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DA47E9" w:rsidRPr="00957F94" w:rsidRDefault="00DA47E9" w:rsidP="00E0039A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DA47E9" w:rsidRPr="00957F94" w:rsidRDefault="00DA47E9" w:rsidP="00E0039A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224DD" w:rsidRPr="00E224DD" w:rsidRDefault="00E224DD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6E69A2" w:rsidRDefault="00EA0E82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95B24">
        <w:rPr>
          <w:b/>
          <w:color w:val="0070C0"/>
          <w:sz w:val="28"/>
          <w:szCs w:val="28"/>
        </w:rPr>
        <w:t>«К</w:t>
      </w:r>
      <w:r w:rsidR="006E69A2" w:rsidRPr="00C95B24">
        <w:rPr>
          <w:b/>
          <w:color w:val="0070C0"/>
          <w:sz w:val="28"/>
          <w:szCs w:val="28"/>
        </w:rPr>
        <w:t>ачество организации взаимодействия с семьей</w:t>
      </w:r>
      <w:r w:rsidRPr="00C95B24">
        <w:rPr>
          <w:b/>
          <w:color w:val="0070C0"/>
          <w:sz w:val="28"/>
          <w:szCs w:val="28"/>
        </w:rPr>
        <w:t>»</w:t>
      </w:r>
      <w:r w:rsidR="006E69A2" w:rsidRPr="00C95B24">
        <w:rPr>
          <w:b/>
          <w:color w:val="0070C0"/>
        </w:rPr>
        <w:t xml:space="preserve"> </w:t>
      </w:r>
      <w:r w:rsidR="006E69A2" w:rsidRPr="00EA0E82">
        <w:t>р</w:t>
      </w:r>
      <w:r>
        <w:t>одители оценили следующим образом:</w:t>
      </w:r>
    </w:p>
    <w:p w:rsidR="00EA0E82" w:rsidRPr="00CA1F84" w:rsidRDefault="00EA0E82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 xml:space="preserve">159 </w:t>
            </w:r>
            <w:r w:rsidR="00DB0712" w:rsidRPr="00957F94">
              <w:t>родителей</w:t>
            </w:r>
          </w:p>
        </w:tc>
        <w:tc>
          <w:tcPr>
            <w:tcW w:w="3191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7</w:t>
            </w:r>
            <w:r w:rsidR="00376DB5">
              <w:t>4%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43</w:t>
            </w:r>
            <w:r w:rsidR="00DB0712">
              <w:t xml:space="preserve"> </w:t>
            </w:r>
            <w:r>
              <w:t>родителя</w:t>
            </w:r>
          </w:p>
        </w:tc>
        <w:tc>
          <w:tcPr>
            <w:tcW w:w="3191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20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12 родителей</w:t>
            </w:r>
          </w:p>
        </w:tc>
        <w:tc>
          <w:tcPr>
            <w:tcW w:w="3191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6%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3191" w:type="dxa"/>
          </w:tcPr>
          <w:p w:rsidR="00EA0E82" w:rsidRPr="00957F94" w:rsidRDefault="00CB0386" w:rsidP="00EA0E82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A0E82" w:rsidRPr="00E224DD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EA0E82" w:rsidRPr="003842A4" w:rsidRDefault="00EA0E82" w:rsidP="00DC596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EA0E82" w:rsidRPr="007544D4" w:rsidRDefault="00EA0E82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A0E82">
        <w:rPr>
          <w:b/>
          <w:sz w:val="28"/>
          <w:szCs w:val="28"/>
        </w:rPr>
        <w:t xml:space="preserve"> </w:t>
      </w:r>
      <w:r w:rsidR="006E69A2" w:rsidRPr="00C95B24">
        <w:rPr>
          <w:b/>
          <w:color w:val="0070C0"/>
          <w:sz w:val="28"/>
          <w:szCs w:val="28"/>
        </w:rPr>
        <w:t>«Качество организации образовательной деятельности»</w:t>
      </w:r>
      <w:r w:rsidR="006E69A2" w:rsidRPr="00C95B24">
        <w:rPr>
          <w:color w:val="0070C0"/>
          <w:sz w:val="28"/>
          <w:szCs w:val="28"/>
        </w:rPr>
        <w:t xml:space="preserve"> </w:t>
      </w:r>
      <w:r w:rsidR="007544D4" w:rsidRPr="007544D4">
        <w:t>родители оценили следующим образом:</w:t>
      </w:r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154 родителя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72</w:t>
            </w:r>
            <w:r w:rsidR="00CB0386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DB0712" w:rsidP="00EA0E82">
            <w:pPr>
              <w:pStyle w:val="a5"/>
              <w:spacing w:before="0" w:beforeAutospacing="0" w:after="0" w:afterAutospacing="0"/>
              <w:jc w:val="both"/>
            </w:pPr>
            <w:r>
              <w:t xml:space="preserve"> </w:t>
            </w:r>
            <w:r w:rsidR="000D3360">
              <w:t>49 родителей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23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 xml:space="preserve"> 11</w:t>
            </w:r>
            <w:r w:rsidR="00CB0386">
              <w:t xml:space="preserve"> родителей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A0E82" w:rsidRPr="003842A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</w:pPr>
    </w:p>
    <w:p w:rsidR="00EA0E82" w:rsidRPr="00C95B24" w:rsidRDefault="00EA0E82" w:rsidP="001866B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95B24">
        <w:rPr>
          <w:b/>
          <w:color w:val="0070C0"/>
          <w:sz w:val="28"/>
          <w:szCs w:val="28"/>
        </w:rPr>
        <w:t xml:space="preserve"> </w:t>
      </w:r>
      <w:r w:rsidR="001866BE" w:rsidRPr="00C95B24">
        <w:rPr>
          <w:b/>
          <w:color w:val="0070C0"/>
          <w:sz w:val="28"/>
          <w:szCs w:val="28"/>
        </w:rPr>
        <w:t xml:space="preserve">«Качество ухода и присмотра за детьми» </w:t>
      </w:r>
      <w:r w:rsidR="00C95B24" w:rsidRPr="00C95B24">
        <w:t>оценено следующим образом:</w:t>
      </w:r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135 родителей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63%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68</w:t>
            </w:r>
            <w:r w:rsidR="00E37F55">
              <w:t xml:space="preserve"> </w:t>
            </w:r>
            <w:r w:rsidR="00EA0E82" w:rsidRPr="00957F94">
              <w:t>родителей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32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10 родителей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 родитель</w:t>
            </w:r>
          </w:p>
        </w:tc>
        <w:tc>
          <w:tcPr>
            <w:tcW w:w="3191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A0E82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866BE" w:rsidRPr="0032184E" w:rsidRDefault="00EA0E82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32184E">
        <w:rPr>
          <w:rFonts w:eastAsia="Calibri"/>
          <w:b/>
          <w:color w:val="0070C0"/>
          <w:sz w:val="28"/>
          <w:szCs w:val="28"/>
        </w:rPr>
        <w:t xml:space="preserve"> </w:t>
      </w:r>
      <w:r w:rsidR="001866BE" w:rsidRPr="0032184E">
        <w:rPr>
          <w:rFonts w:eastAsia="Calibri"/>
          <w:b/>
          <w:color w:val="0070C0"/>
          <w:sz w:val="28"/>
          <w:szCs w:val="28"/>
        </w:rPr>
        <w:t>«Качество организации питания детей (режим, разнообразие, объем, рацион)»</w:t>
      </w:r>
      <w:r w:rsidR="0032184E">
        <w:rPr>
          <w:rFonts w:eastAsia="Calibri"/>
          <w:b/>
          <w:color w:val="0070C0"/>
          <w:sz w:val="28"/>
          <w:szCs w:val="28"/>
        </w:rPr>
        <w:t xml:space="preserve"> </w:t>
      </w:r>
      <w:r w:rsidR="0032184E" w:rsidRPr="0032184E">
        <w:rPr>
          <w:rFonts w:eastAsia="Calibri"/>
        </w:rPr>
        <w:t>родители ценили так:</w:t>
      </w:r>
      <w:r w:rsidR="001866BE" w:rsidRPr="0032184E">
        <w:rPr>
          <w:rFonts w:eastAsia="Calibri"/>
          <w:b/>
          <w:sz w:val="28"/>
          <w:szCs w:val="28"/>
        </w:rPr>
        <w:t xml:space="preserve">   </w:t>
      </w:r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0D3360" w:rsidP="00EA0E82">
            <w:pPr>
              <w:pStyle w:val="a5"/>
              <w:spacing w:before="0" w:beforeAutospacing="0" w:after="0" w:afterAutospacing="0"/>
              <w:jc w:val="both"/>
            </w:pPr>
            <w:r>
              <w:t>157</w:t>
            </w:r>
            <w:r w:rsidR="006363F4">
              <w:t xml:space="preserve"> родителей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74</w:t>
            </w:r>
            <w:r w:rsidR="0032184E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52</w:t>
            </w:r>
            <w:r w:rsidR="006363F4">
              <w:t xml:space="preserve"> родителя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24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5 родителей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A0E82" w:rsidRDefault="00EA0E82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32184E" w:rsidRDefault="0032184E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32184E" w:rsidRDefault="0032184E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32184E" w:rsidRDefault="0032184E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EA0E82" w:rsidRPr="00EA0E82" w:rsidRDefault="00EA0E82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0E82" w:rsidRPr="00483903" w:rsidRDefault="001866BE" w:rsidP="001866BE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0070C0"/>
          <w:sz w:val="28"/>
          <w:szCs w:val="28"/>
        </w:rPr>
      </w:pPr>
      <w:r w:rsidRPr="00483903">
        <w:rPr>
          <w:rFonts w:eastAsia="Calibri"/>
          <w:b/>
          <w:color w:val="0070C0"/>
          <w:sz w:val="28"/>
          <w:szCs w:val="28"/>
        </w:rPr>
        <w:t xml:space="preserve">  «Санитарно-гигиеническое состояние ДОУ (поддержание чистоты в групповых помещениях, коридорах, холлах, залах</w:t>
      </w:r>
      <w:proofErr w:type="gramStart"/>
      <w:r w:rsidRPr="00483903">
        <w:rPr>
          <w:rFonts w:eastAsia="Calibri"/>
          <w:b/>
          <w:color w:val="0070C0"/>
          <w:sz w:val="28"/>
          <w:szCs w:val="28"/>
        </w:rPr>
        <w:t xml:space="preserve">) </w:t>
      </w:r>
      <w:r w:rsidR="00483903">
        <w:rPr>
          <w:rFonts w:eastAsia="Calibri"/>
          <w:b/>
          <w:color w:val="0070C0"/>
          <w:sz w:val="28"/>
          <w:szCs w:val="28"/>
        </w:rPr>
        <w:t>:</w:t>
      </w:r>
      <w:proofErr w:type="gramEnd"/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176</w:t>
            </w:r>
            <w:r w:rsidR="000F30AC">
              <w:t xml:space="preserve"> родителей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82</w:t>
            </w:r>
            <w:r w:rsidR="000471B2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38</w:t>
            </w:r>
            <w:r w:rsidR="000471B2">
              <w:t xml:space="preserve"> </w:t>
            </w:r>
            <w:r w:rsidR="00EA0E82" w:rsidRPr="00957F94">
              <w:t>родителей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18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0471B2" w:rsidP="00EA0E82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3191" w:type="dxa"/>
          </w:tcPr>
          <w:p w:rsidR="00EA0E82" w:rsidRPr="00957F94" w:rsidRDefault="000471B2" w:rsidP="00EA0E82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EA0E82" w:rsidRPr="003842A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</w:pPr>
    </w:p>
    <w:p w:rsidR="00EA0E82" w:rsidRPr="000471B2" w:rsidRDefault="00EA0E82" w:rsidP="00F220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70C0"/>
        </w:rPr>
      </w:pPr>
      <w:r w:rsidRPr="003842A4">
        <w:rPr>
          <w:rFonts w:eastAsia="Calibri"/>
          <w:b/>
        </w:rPr>
        <w:t xml:space="preserve"> </w:t>
      </w:r>
      <w:r w:rsidR="00F220BA" w:rsidRPr="000471B2">
        <w:rPr>
          <w:rFonts w:eastAsia="Calibri"/>
          <w:b/>
          <w:color w:val="0070C0"/>
          <w:sz w:val="28"/>
          <w:szCs w:val="28"/>
        </w:rPr>
        <w:t>«Качество обеспечения безопасной жизнедеятельности обучающихся (охрана, безопасность, температурный, световой режим, водоснабжение»</w:t>
      </w:r>
      <w:r w:rsidR="000471B2">
        <w:rPr>
          <w:rFonts w:eastAsia="Calibri"/>
          <w:color w:val="0070C0"/>
        </w:rPr>
        <w:t>:</w:t>
      </w:r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154 родителя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72</w:t>
            </w:r>
            <w:r w:rsidR="000471B2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59 родителей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27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1 родитель</w:t>
            </w:r>
          </w:p>
        </w:tc>
        <w:tc>
          <w:tcPr>
            <w:tcW w:w="3191" w:type="dxa"/>
          </w:tcPr>
          <w:p w:rsidR="00EA0E82" w:rsidRPr="00957F94" w:rsidRDefault="00207276" w:rsidP="00EA0E82">
            <w:pPr>
              <w:pStyle w:val="a5"/>
              <w:spacing w:before="0" w:beforeAutospacing="0" w:after="0" w:afterAutospacing="0"/>
              <w:jc w:val="both"/>
            </w:pPr>
            <w:r>
              <w:t>1%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6E69A2" w:rsidRPr="003842A4" w:rsidRDefault="006E69A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A0E82" w:rsidRPr="007928B1" w:rsidRDefault="007928B1" w:rsidP="00F220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70C0"/>
        </w:rPr>
      </w:pPr>
      <w:r w:rsidRPr="007928B1">
        <w:rPr>
          <w:rFonts w:eastAsia="Calibri"/>
        </w:rPr>
        <w:t>А так оценили</w:t>
      </w:r>
      <w:r w:rsidRPr="007928B1">
        <w:rPr>
          <w:rFonts w:eastAsia="Calibri"/>
          <w:b/>
          <w:sz w:val="28"/>
          <w:szCs w:val="28"/>
        </w:rPr>
        <w:t xml:space="preserve"> </w:t>
      </w:r>
      <w:r w:rsidR="00F220BA" w:rsidRPr="007928B1">
        <w:rPr>
          <w:rFonts w:eastAsia="Calibri"/>
          <w:b/>
          <w:color w:val="0070C0"/>
          <w:sz w:val="28"/>
          <w:szCs w:val="28"/>
        </w:rPr>
        <w:t>«Взаимоотношения, установившиеся у родителей с воспитателями</w:t>
      </w:r>
      <w:r w:rsidR="00F220BA" w:rsidRPr="007928B1">
        <w:rPr>
          <w:rFonts w:eastAsia="Calibri"/>
          <w:b/>
          <w:color w:val="0070C0"/>
        </w:rPr>
        <w:t>»</w:t>
      </w:r>
      <w:r w:rsidRPr="007928B1">
        <w:rPr>
          <w:rFonts w:eastAsia="Calibri"/>
          <w:b/>
          <w:color w:val="0070C0"/>
          <w:sz w:val="28"/>
          <w:szCs w:val="28"/>
        </w:rPr>
        <w:t>:</w:t>
      </w:r>
    </w:p>
    <w:p w:rsidR="00EA0E82" w:rsidRPr="00CA1F84" w:rsidRDefault="00EA0E82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172 родителя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80</w:t>
            </w:r>
            <w:r w:rsidR="00205E8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39</w:t>
            </w:r>
            <w:r w:rsidR="000F30AC">
              <w:t xml:space="preserve"> </w:t>
            </w:r>
            <w:r w:rsidR="00EA0E82" w:rsidRPr="00957F94">
              <w:t>родителей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18</w:t>
            </w:r>
            <w:r w:rsidR="00205E8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0F30AC">
              <w:t xml:space="preserve"> </w:t>
            </w:r>
            <w:r>
              <w:t>родителя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8A63A4" w:rsidRDefault="008A63A4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F220BA" w:rsidRDefault="00F220BA" w:rsidP="00EA0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854395">
        <w:rPr>
          <w:rFonts w:eastAsia="Calibri"/>
          <w:b/>
          <w:color w:val="0070C0"/>
          <w:sz w:val="28"/>
          <w:szCs w:val="28"/>
        </w:rPr>
        <w:t xml:space="preserve">«Взаимоотношения, установившиеся у воспитателей с ребенком» </w:t>
      </w:r>
      <w:r w:rsidR="00854395" w:rsidRPr="00854395">
        <w:rPr>
          <w:rFonts w:eastAsia="Calibri"/>
        </w:rPr>
        <w:t>родители оценили следующим образом:</w:t>
      </w:r>
    </w:p>
    <w:p w:rsidR="00EA0E82" w:rsidRPr="00CA1F84" w:rsidRDefault="00EA0E82" w:rsidP="002918D3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174 родителя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81</w:t>
            </w:r>
            <w:r w:rsidR="00854395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38 родителей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18</w:t>
            </w:r>
            <w:r w:rsidR="00EA0E82" w:rsidRPr="00957F94">
              <w:t>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2 родителя</w:t>
            </w:r>
          </w:p>
        </w:tc>
        <w:tc>
          <w:tcPr>
            <w:tcW w:w="3191" w:type="dxa"/>
          </w:tcPr>
          <w:p w:rsidR="00EA0E82" w:rsidRPr="00957F94" w:rsidRDefault="008A63A4" w:rsidP="00EA0E82">
            <w:pPr>
              <w:pStyle w:val="a5"/>
              <w:spacing w:before="0" w:beforeAutospacing="0" w:after="0" w:afterAutospacing="0"/>
              <w:jc w:val="both"/>
            </w:pPr>
            <w:r>
              <w:t>1%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EA0E82" w:rsidTr="00EA0E82">
        <w:tc>
          <w:tcPr>
            <w:tcW w:w="3190" w:type="dxa"/>
          </w:tcPr>
          <w:p w:rsidR="00EA0E82" w:rsidRPr="00E224DD" w:rsidRDefault="00EA0E82" w:rsidP="00EA0E82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EA0E82" w:rsidRPr="00957F94" w:rsidRDefault="00EA0E82" w:rsidP="00EA0E82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F220BA" w:rsidRPr="003842A4" w:rsidRDefault="00F220BA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3842A4">
        <w:rPr>
          <w:rFonts w:eastAsia="Calibri"/>
          <w:b/>
        </w:rPr>
        <w:t xml:space="preserve">                                                                          </w:t>
      </w:r>
    </w:p>
    <w:p w:rsidR="00EA0E82" w:rsidRPr="00A20BE9" w:rsidRDefault="00F220BA" w:rsidP="00F220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C75DFE">
        <w:rPr>
          <w:rFonts w:eastAsia="Calibri"/>
          <w:b/>
          <w:color w:val="0070C0"/>
          <w:sz w:val="28"/>
        </w:rPr>
        <w:t>«Доброжелательность и вежливость работников ДОУ»</w:t>
      </w:r>
      <w:r w:rsidR="00C75DFE">
        <w:rPr>
          <w:color w:val="0070C0"/>
          <w:sz w:val="28"/>
        </w:rPr>
        <w:t>:</w:t>
      </w:r>
    </w:p>
    <w:p w:rsidR="00A20BE9" w:rsidRPr="00CA1F84" w:rsidRDefault="00A20BE9" w:rsidP="00DA47E9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A20BE9" w:rsidRPr="00957F94" w:rsidRDefault="008A63A4" w:rsidP="00A20BE9">
            <w:pPr>
              <w:pStyle w:val="a5"/>
              <w:spacing w:before="0" w:beforeAutospacing="0" w:after="0" w:afterAutospacing="0"/>
              <w:jc w:val="both"/>
            </w:pPr>
            <w:r>
              <w:t>186</w:t>
            </w:r>
            <w:r w:rsidR="00BC6006">
              <w:t xml:space="preserve"> родителей</w:t>
            </w:r>
          </w:p>
        </w:tc>
        <w:tc>
          <w:tcPr>
            <w:tcW w:w="3191" w:type="dxa"/>
          </w:tcPr>
          <w:p w:rsidR="00A20BE9" w:rsidRPr="00957F94" w:rsidRDefault="008A63A4" w:rsidP="00A20BE9">
            <w:pPr>
              <w:pStyle w:val="a5"/>
              <w:spacing w:before="0" w:beforeAutospacing="0" w:after="0" w:afterAutospacing="0"/>
              <w:jc w:val="both"/>
            </w:pPr>
            <w:r>
              <w:t>87</w:t>
            </w:r>
            <w:r w:rsidR="00C75DFE">
              <w:t>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A20BE9" w:rsidRPr="00957F94" w:rsidRDefault="008A63A4" w:rsidP="00A20BE9">
            <w:pPr>
              <w:pStyle w:val="a5"/>
              <w:spacing w:before="0" w:beforeAutospacing="0" w:after="0" w:afterAutospacing="0"/>
              <w:jc w:val="both"/>
            </w:pPr>
            <w:r>
              <w:t>27 родителей</w:t>
            </w:r>
          </w:p>
        </w:tc>
        <w:tc>
          <w:tcPr>
            <w:tcW w:w="3191" w:type="dxa"/>
          </w:tcPr>
          <w:p w:rsidR="00A20BE9" w:rsidRPr="00957F94" w:rsidRDefault="00150079" w:rsidP="00A20BE9">
            <w:pPr>
              <w:pStyle w:val="a5"/>
              <w:spacing w:before="0" w:beforeAutospacing="0" w:after="0" w:afterAutospacing="0"/>
              <w:jc w:val="both"/>
            </w:pPr>
            <w:r>
              <w:t>12</w:t>
            </w:r>
            <w:r w:rsidR="00A20BE9" w:rsidRPr="00957F94">
              <w:t>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A20BE9" w:rsidRPr="00957F94" w:rsidRDefault="008A63A4" w:rsidP="00A20BE9">
            <w:pPr>
              <w:pStyle w:val="a5"/>
              <w:spacing w:before="0" w:beforeAutospacing="0" w:after="0" w:afterAutospacing="0"/>
              <w:jc w:val="both"/>
            </w:pPr>
            <w:r>
              <w:t>1 родитель</w:t>
            </w:r>
          </w:p>
        </w:tc>
        <w:tc>
          <w:tcPr>
            <w:tcW w:w="3191" w:type="dxa"/>
          </w:tcPr>
          <w:p w:rsidR="00A20BE9" w:rsidRPr="00957F94" w:rsidRDefault="00150079" w:rsidP="00A20BE9">
            <w:pPr>
              <w:pStyle w:val="a5"/>
              <w:spacing w:before="0" w:beforeAutospacing="0" w:after="0" w:afterAutospacing="0"/>
              <w:jc w:val="both"/>
            </w:pPr>
            <w:r>
              <w:t>1%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4B735D" w:rsidRDefault="004B735D" w:rsidP="00DF217B">
      <w:pPr>
        <w:pStyle w:val="a5"/>
        <w:shd w:val="clear" w:color="auto" w:fill="FFFFFF"/>
        <w:spacing w:before="0" w:beforeAutospacing="0" w:after="0" w:afterAutospacing="0"/>
        <w:jc w:val="both"/>
      </w:pPr>
    </w:p>
    <w:p w:rsidR="004B735D" w:rsidRPr="003842A4" w:rsidRDefault="004B735D" w:rsidP="00A20B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A20BE9" w:rsidRDefault="00F220BA" w:rsidP="00F220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 w:rsidRPr="00A20BE9">
        <w:rPr>
          <w:b/>
          <w:sz w:val="28"/>
          <w:szCs w:val="28"/>
        </w:rPr>
        <w:t xml:space="preserve">     </w:t>
      </w:r>
      <w:r w:rsidRPr="00C75DFE">
        <w:rPr>
          <w:b/>
          <w:color w:val="0070C0"/>
          <w:sz w:val="28"/>
          <w:szCs w:val="28"/>
        </w:rPr>
        <w:t xml:space="preserve"> «</w:t>
      </w:r>
      <w:r w:rsidRPr="00C75DFE">
        <w:rPr>
          <w:rFonts w:eastAsia="Calibri"/>
          <w:b/>
          <w:color w:val="0070C0"/>
          <w:sz w:val="28"/>
          <w:szCs w:val="28"/>
        </w:rPr>
        <w:t>Медицинское сопровождение обучающихся»</w:t>
      </w:r>
      <w:r w:rsidR="00C75DFE">
        <w:rPr>
          <w:rFonts w:eastAsia="Calibri"/>
          <w:b/>
          <w:color w:val="0070C0"/>
          <w:sz w:val="28"/>
          <w:szCs w:val="28"/>
        </w:rPr>
        <w:t>:</w:t>
      </w:r>
    </w:p>
    <w:p w:rsidR="00A20BE9" w:rsidRDefault="00A20BE9" w:rsidP="00DA47E9">
      <w:pPr>
        <w:pStyle w:val="a5"/>
        <w:shd w:val="clear" w:color="auto" w:fill="FFFFFF"/>
        <w:spacing w:before="0" w:beforeAutospacing="0" w:after="0" w:afterAutospacing="0"/>
        <w:ind w:left="1428"/>
        <w:jc w:val="both"/>
        <w:rPr>
          <w:b/>
          <w:u w:val="single"/>
        </w:rPr>
      </w:pPr>
    </w:p>
    <w:p w:rsidR="00A20BE9" w:rsidRPr="00CA1F84" w:rsidRDefault="00A20BE9" w:rsidP="00A20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 xml:space="preserve">133 </w:t>
            </w:r>
            <w:r w:rsidR="00110110">
              <w:t>родителя</w:t>
            </w:r>
          </w:p>
        </w:tc>
        <w:tc>
          <w:tcPr>
            <w:tcW w:w="3191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62</w:t>
            </w:r>
            <w:r w:rsidR="00C75DFE">
              <w:t>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65 родителей</w:t>
            </w:r>
          </w:p>
        </w:tc>
        <w:tc>
          <w:tcPr>
            <w:tcW w:w="3191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30</w:t>
            </w:r>
            <w:r w:rsidR="00A20BE9" w:rsidRPr="00957F94">
              <w:t>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14 родителей</w:t>
            </w:r>
          </w:p>
        </w:tc>
        <w:tc>
          <w:tcPr>
            <w:tcW w:w="3191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  <w:r w:rsidR="00A20BE9" w:rsidRPr="00957F94">
              <w:t>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2 родителя</w:t>
            </w:r>
          </w:p>
        </w:tc>
        <w:tc>
          <w:tcPr>
            <w:tcW w:w="3191" w:type="dxa"/>
          </w:tcPr>
          <w:p w:rsidR="00A20BE9" w:rsidRPr="00957F94" w:rsidRDefault="00704678" w:rsidP="00A20BE9">
            <w:pPr>
              <w:pStyle w:val="a5"/>
              <w:spacing w:before="0" w:beforeAutospacing="0" w:after="0" w:afterAutospacing="0"/>
              <w:jc w:val="both"/>
            </w:pPr>
            <w:r>
              <w:t>2%</w:t>
            </w:r>
          </w:p>
        </w:tc>
      </w:tr>
      <w:tr w:rsidR="00A20BE9" w:rsidTr="00A20BE9">
        <w:tc>
          <w:tcPr>
            <w:tcW w:w="3190" w:type="dxa"/>
          </w:tcPr>
          <w:p w:rsidR="00A20BE9" w:rsidRPr="00E224DD" w:rsidRDefault="00A20BE9" w:rsidP="00A20BE9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A20BE9" w:rsidRPr="00957F94" w:rsidRDefault="00A20BE9" w:rsidP="00A20BE9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A20BE9" w:rsidRPr="003842A4" w:rsidRDefault="00A20BE9" w:rsidP="00DF217B">
      <w:pPr>
        <w:pStyle w:val="a5"/>
        <w:shd w:val="clear" w:color="auto" w:fill="FFFFFF"/>
        <w:spacing w:before="0" w:beforeAutospacing="0" w:after="0" w:afterAutospacing="0"/>
        <w:jc w:val="both"/>
      </w:pPr>
    </w:p>
    <w:p w:rsidR="00E619E4" w:rsidRPr="00BC17D6" w:rsidRDefault="00A20BE9" w:rsidP="00F220BA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0070C0"/>
          <w:sz w:val="28"/>
          <w:szCs w:val="28"/>
        </w:rPr>
      </w:pPr>
      <w:r w:rsidRPr="00BC17D6">
        <w:rPr>
          <w:rFonts w:eastAsia="Calibri"/>
          <w:b/>
          <w:color w:val="0070C0"/>
          <w:sz w:val="28"/>
          <w:szCs w:val="28"/>
        </w:rPr>
        <w:t xml:space="preserve"> </w:t>
      </w:r>
      <w:r w:rsidR="00F220BA" w:rsidRPr="00BC17D6">
        <w:rPr>
          <w:rFonts w:eastAsia="Calibri"/>
          <w:b/>
          <w:color w:val="0070C0"/>
          <w:sz w:val="28"/>
          <w:szCs w:val="28"/>
        </w:rPr>
        <w:t>«</w:t>
      </w:r>
      <w:r w:rsidR="00BC17D6">
        <w:rPr>
          <w:rFonts w:eastAsia="Calibri"/>
          <w:b/>
          <w:color w:val="0070C0"/>
          <w:sz w:val="28"/>
          <w:szCs w:val="28"/>
        </w:rPr>
        <w:t>Качество</w:t>
      </w:r>
      <w:r w:rsidR="00F220BA" w:rsidRPr="00BC17D6">
        <w:rPr>
          <w:rFonts w:eastAsia="Calibri"/>
          <w:b/>
          <w:color w:val="0070C0"/>
          <w:sz w:val="28"/>
          <w:szCs w:val="28"/>
        </w:rPr>
        <w:t xml:space="preserve"> образовательных услуг, оказываемых педагогами-воспитателями группы»</w:t>
      </w:r>
      <w:r w:rsidR="00BC17D6">
        <w:rPr>
          <w:rFonts w:eastAsia="Calibri"/>
          <w:b/>
          <w:color w:val="0070C0"/>
          <w:sz w:val="28"/>
          <w:szCs w:val="28"/>
        </w:rPr>
        <w:t xml:space="preserve"> </w:t>
      </w:r>
      <w:r w:rsidR="00BC17D6" w:rsidRPr="00BC17D6">
        <w:rPr>
          <w:rFonts w:eastAsia="Calibri"/>
        </w:rPr>
        <w:t>родители оценили следующим образом:</w:t>
      </w:r>
    </w:p>
    <w:p w:rsidR="004328A4" w:rsidRPr="00DA47E9" w:rsidRDefault="004328A4" w:rsidP="00DA47E9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Количество родителей</w:t>
            </w:r>
          </w:p>
        </w:tc>
        <w:tc>
          <w:tcPr>
            <w:tcW w:w="3191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24DD">
              <w:rPr>
                <w:b/>
              </w:rPr>
              <w:t>Процент</w:t>
            </w:r>
          </w:p>
        </w:tc>
      </w:tr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5 баллов</w:t>
            </w:r>
          </w:p>
        </w:tc>
        <w:tc>
          <w:tcPr>
            <w:tcW w:w="3190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158</w:t>
            </w:r>
            <w:r w:rsidR="00110110">
              <w:t xml:space="preserve"> родителей</w:t>
            </w:r>
          </w:p>
        </w:tc>
        <w:tc>
          <w:tcPr>
            <w:tcW w:w="3191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74</w:t>
            </w:r>
            <w:r w:rsidR="00BC17D6">
              <w:t>%</w:t>
            </w:r>
          </w:p>
        </w:tc>
      </w:tr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4 балла</w:t>
            </w:r>
          </w:p>
        </w:tc>
        <w:tc>
          <w:tcPr>
            <w:tcW w:w="3190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55 родителей</w:t>
            </w:r>
          </w:p>
        </w:tc>
        <w:tc>
          <w:tcPr>
            <w:tcW w:w="3191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25</w:t>
            </w:r>
            <w:r w:rsidR="00B63E64" w:rsidRPr="00957F94">
              <w:t>%</w:t>
            </w:r>
          </w:p>
        </w:tc>
      </w:tr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3 балла</w:t>
            </w:r>
          </w:p>
        </w:tc>
        <w:tc>
          <w:tcPr>
            <w:tcW w:w="3190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1 родитель</w:t>
            </w:r>
          </w:p>
        </w:tc>
        <w:tc>
          <w:tcPr>
            <w:tcW w:w="3191" w:type="dxa"/>
          </w:tcPr>
          <w:p w:rsidR="00B63E64" w:rsidRPr="00957F94" w:rsidRDefault="00E713C2" w:rsidP="00110110">
            <w:pPr>
              <w:pStyle w:val="a5"/>
              <w:spacing w:before="0" w:beforeAutospacing="0" w:after="0" w:afterAutospacing="0"/>
              <w:jc w:val="both"/>
            </w:pPr>
            <w:r>
              <w:t>1%</w:t>
            </w:r>
          </w:p>
        </w:tc>
      </w:tr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2 балла</w:t>
            </w:r>
          </w:p>
        </w:tc>
        <w:tc>
          <w:tcPr>
            <w:tcW w:w="3190" w:type="dxa"/>
          </w:tcPr>
          <w:p w:rsidR="00B63E64" w:rsidRPr="00957F94" w:rsidRDefault="00B63E64" w:rsidP="00110110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B63E64" w:rsidRPr="00957F94" w:rsidRDefault="00B63E64" w:rsidP="00110110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  <w:tr w:rsidR="00B63E64" w:rsidTr="00110110">
        <w:tc>
          <w:tcPr>
            <w:tcW w:w="3190" w:type="dxa"/>
          </w:tcPr>
          <w:p w:rsidR="00B63E64" w:rsidRPr="00E224DD" w:rsidRDefault="00B63E64" w:rsidP="00110110">
            <w:pPr>
              <w:pStyle w:val="a5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224DD">
              <w:rPr>
                <w:b/>
                <w:u w:val="single"/>
              </w:rPr>
              <w:t>1 балл</w:t>
            </w:r>
          </w:p>
        </w:tc>
        <w:tc>
          <w:tcPr>
            <w:tcW w:w="3190" w:type="dxa"/>
          </w:tcPr>
          <w:p w:rsidR="00B63E64" w:rsidRPr="00957F94" w:rsidRDefault="00B63E64" w:rsidP="00110110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  <w:tc>
          <w:tcPr>
            <w:tcW w:w="3191" w:type="dxa"/>
          </w:tcPr>
          <w:p w:rsidR="00B63E64" w:rsidRPr="00957F94" w:rsidRDefault="00B63E64" w:rsidP="00110110">
            <w:pPr>
              <w:pStyle w:val="a5"/>
              <w:spacing w:before="0" w:beforeAutospacing="0" w:after="0" w:afterAutospacing="0"/>
              <w:jc w:val="both"/>
            </w:pPr>
            <w:r w:rsidRPr="00957F94">
              <w:t>-</w:t>
            </w:r>
          </w:p>
        </w:tc>
      </w:tr>
    </w:tbl>
    <w:p w:rsidR="00B63E64" w:rsidRPr="00A20BE9" w:rsidRDefault="00B63E64" w:rsidP="00F220B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3E64" w:rsidRPr="00DF217B" w:rsidRDefault="00F220BA" w:rsidP="00DF2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A4">
        <w:rPr>
          <w:rFonts w:ascii="Times New Roman" w:eastAsia="Calibri" w:hAnsi="Times New Roman" w:cs="Times New Roman"/>
          <w:sz w:val="24"/>
          <w:szCs w:val="24"/>
        </w:rPr>
        <w:t xml:space="preserve">На вопрос анкеты </w:t>
      </w:r>
      <w:r w:rsidRPr="00B07B1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«Удовлетворены ли вы качеством образовательных услуг в ДОУ, оказываемых специалистами на занятиях»</w:t>
      </w:r>
      <w:r w:rsidR="00D72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034" w:rsidRPr="00D72034">
        <w:rPr>
          <w:rFonts w:ascii="Times New Roman" w:eastAsia="Calibri" w:hAnsi="Times New Roman" w:cs="Times New Roman"/>
          <w:sz w:val="24"/>
          <w:szCs w:val="24"/>
        </w:rPr>
        <w:t>ответы родителей распределились следующим образом</w:t>
      </w:r>
      <w:r w:rsidRPr="00D720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63E64">
        <w:rPr>
          <w:rFonts w:ascii="Times New Roman" w:eastAsia="Calibri" w:hAnsi="Times New Roman" w:cs="Times New Roman"/>
          <w:b/>
          <w:sz w:val="24"/>
          <w:szCs w:val="24"/>
        </w:rPr>
        <w:t>музыкального руководителя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5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29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 w:rsidR="003B2A17">
        <w:rPr>
          <w:rFonts w:ascii="Times New Roman" w:eastAsia="Calibri" w:hAnsi="Times New Roman" w:cs="Times New Roman"/>
          <w:sz w:val="24"/>
          <w:szCs w:val="24"/>
        </w:rPr>
        <w:t>180 родителей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3E64">
        <w:rPr>
          <w:rFonts w:ascii="Times New Roman" w:eastAsia="Calibri" w:hAnsi="Times New Roman" w:cs="Times New Roman"/>
          <w:b/>
          <w:sz w:val="24"/>
          <w:szCs w:val="24"/>
        </w:rPr>
        <w:t>инструктора по физической культуре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4 родителя;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49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 w:rsidR="003B2A17">
        <w:rPr>
          <w:rFonts w:ascii="Times New Roman" w:eastAsia="Calibri" w:hAnsi="Times New Roman" w:cs="Times New Roman"/>
          <w:sz w:val="24"/>
          <w:szCs w:val="24"/>
        </w:rPr>
        <w:t>161 родитель.</w:t>
      </w:r>
    </w:p>
    <w:p w:rsidR="002918D3" w:rsidRDefault="002918D3" w:rsidP="00B63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8D3">
        <w:rPr>
          <w:rFonts w:ascii="Times New Roman" w:eastAsia="Calibri" w:hAnsi="Times New Roman" w:cs="Times New Roman"/>
          <w:b/>
          <w:sz w:val="24"/>
          <w:szCs w:val="24"/>
        </w:rPr>
        <w:t>-инструктора по плаванию</w:t>
      </w:r>
    </w:p>
    <w:p w:rsidR="002918D3" w:rsidRDefault="002918D3" w:rsidP="00291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8D3" w:rsidRDefault="002918D3" w:rsidP="00291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</w:rPr>
        <w:t>родителей;</w:t>
      </w:r>
    </w:p>
    <w:p w:rsidR="002918D3" w:rsidRPr="002918D3" w:rsidRDefault="002918D3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>
        <w:rPr>
          <w:rFonts w:ascii="Times New Roman" w:eastAsia="Calibri" w:hAnsi="Times New Roman" w:cs="Times New Roman"/>
          <w:sz w:val="24"/>
          <w:szCs w:val="24"/>
        </w:rPr>
        <w:t>132 родителя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3E64">
        <w:rPr>
          <w:rFonts w:ascii="Times New Roman" w:eastAsia="Calibri" w:hAnsi="Times New Roman" w:cs="Times New Roman"/>
          <w:b/>
          <w:sz w:val="24"/>
          <w:szCs w:val="24"/>
        </w:rPr>
        <w:t>воспитателя по ИЗО деятельности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16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36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 w:rsidR="003B2A17">
        <w:rPr>
          <w:rFonts w:ascii="Times New Roman" w:eastAsia="Calibri" w:hAnsi="Times New Roman" w:cs="Times New Roman"/>
          <w:sz w:val="24"/>
          <w:szCs w:val="24"/>
        </w:rPr>
        <w:t>162 родителя.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3E64">
        <w:rPr>
          <w:rFonts w:ascii="Times New Roman" w:eastAsia="Calibri" w:hAnsi="Times New Roman" w:cs="Times New Roman"/>
          <w:b/>
          <w:sz w:val="24"/>
          <w:szCs w:val="24"/>
        </w:rPr>
        <w:t>педагога-психолога*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9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27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 w:rsidR="003B2A17">
        <w:rPr>
          <w:rFonts w:ascii="Times New Roman" w:eastAsia="Calibri" w:hAnsi="Times New Roman" w:cs="Times New Roman"/>
          <w:sz w:val="24"/>
          <w:szCs w:val="24"/>
        </w:rPr>
        <w:t>77 родителей.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63E64">
        <w:rPr>
          <w:rFonts w:ascii="Times New Roman" w:eastAsia="Calibri" w:hAnsi="Times New Roman" w:cs="Times New Roman"/>
          <w:b/>
          <w:sz w:val="24"/>
          <w:szCs w:val="24"/>
        </w:rPr>
        <w:t>учителя- логопеда*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балла-</w:t>
      </w:r>
      <w:r w:rsidR="00F419DB">
        <w:rPr>
          <w:rFonts w:ascii="Times New Roman" w:eastAsia="Calibri" w:hAnsi="Times New Roman" w:cs="Times New Roman"/>
          <w:sz w:val="24"/>
          <w:szCs w:val="24"/>
        </w:rPr>
        <w:t>1</w:t>
      </w:r>
      <w:r w:rsidR="003B2A17">
        <w:rPr>
          <w:rFonts w:ascii="Times New Roman" w:eastAsia="Calibri" w:hAnsi="Times New Roman" w:cs="Times New Roman"/>
          <w:sz w:val="24"/>
          <w:szCs w:val="24"/>
        </w:rPr>
        <w:t>7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балла-</w:t>
      </w:r>
      <w:r w:rsidR="003B2A17">
        <w:rPr>
          <w:rFonts w:ascii="Times New Roman" w:eastAsia="Calibri" w:hAnsi="Times New Roman" w:cs="Times New Roman"/>
          <w:sz w:val="24"/>
          <w:szCs w:val="24"/>
        </w:rPr>
        <w:t>25 родителей;</w:t>
      </w:r>
    </w:p>
    <w:p w:rsid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баллов-</w:t>
      </w:r>
      <w:r w:rsidR="003B2A17">
        <w:rPr>
          <w:rFonts w:ascii="Times New Roman" w:eastAsia="Calibri" w:hAnsi="Times New Roman" w:cs="Times New Roman"/>
          <w:sz w:val="24"/>
          <w:szCs w:val="24"/>
        </w:rPr>
        <w:t>80 родителей.</w:t>
      </w:r>
    </w:p>
    <w:p w:rsidR="00B63E64" w:rsidRPr="00B63E64" w:rsidRDefault="00B63E64" w:rsidP="00B63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60">
        <w:rPr>
          <w:rFonts w:ascii="Times New Roman" w:eastAsia="Calibri" w:hAnsi="Times New Roman" w:cs="Times New Roman"/>
        </w:rPr>
        <w:t>(*</w:t>
      </w:r>
      <w:r w:rsidRPr="00DB5860">
        <w:rPr>
          <w:rFonts w:ascii="Times New Roman" w:eastAsia="Calibri" w:hAnsi="Times New Roman" w:cs="Times New Roman"/>
          <w:i/>
        </w:rPr>
        <w:t>отмечают родители, чьи дети занимаются у специалистов)</w:t>
      </w:r>
    </w:p>
    <w:p w:rsidR="00B63E64" w:rsidRDefault="00B63E64" w:rsidP="00B63E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4E53FC" w:rsidRPr="003842A4" w:rsidRDefault="001106BB" w:rsidP="004E53FC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842A4">
        <w:rPr>
          <w:rFonts w:eastAsia="Calibri"/>
        </w:rPr>
        <w:t>На вопрос</w:t>
      </w:r>
      <w:r w:rsidR="004E53FC" w:rsidRPr="003842A4">
        <w:rPr>
          <w:rFonts w:eastAsia="Calibri"/>
        </w:rPr>
        <w:t xml:space="preserve"> </w:t>
      </w:r>
      <w:r w:rsidR="004E53FC" w:rsidRPr="00B07B18">
        <w:rPr>
          <w:rFonts w:eastAsia="Calibri"/>
          <w:b/>
          <w:color w:val="0070C0"/>
          <w:sz w:val="28"/>
          <w:szCs w:val="28"/>
        </w:rPr>
        <w:t xml:space="preserve">«Удовлетворены ли вы психологическим климатом в группе (доброжелательность, </w:t>
      </w:r>
      <w:r w:rsidR="004E53FC" w:rsidRPr="00B07B18">
        <w:rPr>
          <w:b/>
          <w:color w:val="0070C0"/>
          <w:sz w:val="28"/>
          <w:szCs w:val="28"/>
        </w:rPr>
        <w:t>вежливость, компетентность работников и т.д.)»</w:t>
      </w:r>
      <w:r w:rsidR="004E53FC" w:rsidRPr="00B07B18">
        <w:rPr>
          <w:b/>
          <w:color w:val="0070C0"/>
        </w:rPr>
        <w:t xml:space="preserve"> </w:t>
      </w:r>
      <w:r w:rsidR="004E53FC" w:rsidRPr="003842A4">
        <w:rPr>
          <w:color w:val="000000"/>
        </w:rPr>
        <w:t>участникам а</w:t>
      </w:r>
      <w:r w:rsidR="00B07B18">
        <w:rPr>
          <w:color w:val="000000"/>
        </w:rPr>
        <w:t>н</w:t>
      </w:r>
      <w:r w:rsidR="004E53FC" w:rsidRPr="003842A4">
        <w:rPr>
          <w:color w:val="000000"/>
        </w:rPr>
        <w:t>кетирования и</w:t>
      </w:r>
      <w:r w:rsidR="004E53FC" w:rsidRPr="003842A4">
        <w:rPr>
          <w:b/>
          <w:color w:val="000000"/>
        </w:rPr>
        <w:t>з</w:t>
      </w:r>
      <w:r w:rsidR="004E53FC" w:rsidRPr="003842A4">
        <w:rPr>
          <w:color w:val="000000"/>
        </w:rPr>
        <w:t xml:space="preserve"> трех вариантов ответов, нужно было выбрать вариант, соответствующий их </w:t>
      </w:r>
      <w:r w:rsidR="000F794D" w:rsidRPr="003842A4">
        <w:rPr>
          <w:color w:val="000000"/>
        </w:rPr>
        <w:t xml:space="preserve">мнению и </w:t>
      </w:r>
      <w:r w:rsidR="004E53FC" w:rsidRPr="003842A4">
        <w:rPr>
          <w:color w:val="000000"/>
        </w:rPr>
        <w:t>ответы распределились следующим образом:</w:t>
      </w:r>
    </w:p>
    <w:p w:rsidR="00F220BA" w:rsidRPr="003842A4" w:rsidRDefault="001106BB" w:rsidP="001106B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842A4">
        <w:rPr>
          <w:rFonts w:eastAsia="Calibri"/>
        </w:rPr>
        <w:t xml:space="preserve"> </w:t>
      </w:r>
    </w:p>
    <w:p w:rsidR="00F220BA" w:rsidRPr="003842A4" w:rsidRDefault="00F220BA" w:rsidP="00F220BA">
      <w:pPr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</w:t>
      </w:r>
      <w:r w:rsidRPr="00C0329B">
        <w:rPr>
          <w:rFonts w:ascii="Times New Roman" w:hAnsi="Times New Roman" w:cs="Times New Roman"/>
          <w:b/>
          <w:sz w:val="24"/>
          <w:szCs w:val="24"/>
        </w:rPr>
        <w:t>ДА</w:t>
      </w:r>
      <w:r w:rsidR="002A7200">
        <w:rPr>
          <w:rFonts w:ascii="Times New Roman" w:hAnsi="Times New Roman" w:cs="Times New Roman"/>
          <w:sz w:val="24"/>
          <w:szCs w:val="24"/>
        </w:rPr>
        <w:t xml:space="preserve"> – ответили – </w:t>
      </w:r>
      <w:r w:rsidR="002A7200" w:rsidRPr="00707A9C">
        <w:rPr>
          <w:rFonts w:ascii="Times New Roman" w:hAnsi="Times New Roman" w:cs="Times New Roman"/>
          <w:b/>
          <w:sz w:val="24"/>
          <w:szCs w:val="24"/>
        </w:rPr>
        <w:t>197</w:t>
      </w:r>
      <w:r w:rsidR="002A7200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sz w:val="24"/>
          <w:szCs w:val="24"/>
        </w:rPr>
        <w:t>родителей</w:t>
      </w:r>
      <w:r w:rsidR="00707A9C">
        <w:rPr>
          <w:rFonts w:ascii="Times New Roman" w:hAnsi="Times New Roman" w:cs="Times New Roman"/>
          <w:sz w:val="24"/>
          <w:szCs w:val="24"/>
        </w:rPr>
        <w:t xml:space="preserve"> (92%)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F220BA" w:rsidRPr="003842A4" w:rsidRDefault="00F220BA" w:rsidP="00F220BA">
      <w:pPr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</w:t>
      </w:r>
      <w:r w:rsidRPr="00C0329B">
        <w:rPr>
          <w:rFonts w:ascii="Times New Roman" w:hAnsi="Times New Roman" w:cs="Times New Roman"/>
          <w:b/>
          <w:sz w:val="24"/>
          <w:szCs w:val="24"/>
        </w:rPr>
        <w:t>Скорее ДА</w:t>
      </w:r>
      <w:r w:rsidR="002A7200">
        <w:rPr>
          <w:rFonts w:ascii="Times New Roman" w:hAnsi="Times New Roman" w:cs="Times New Roman"/>
          <w:sz w:val="24"/>
          <w:szCs w:val="24"/>
        </w:rPr>
        <w:t xml:space="preserve"> – </w:t>
      </w:r>
      <w:r w:rsidR="002A7200" w:rsidRPr="00707A9C">
        <w:rPr>
          <w:rFonts w:ascii="Times New Roman" w:hAnsi="Times New Roman" w:cs="Times New Roman"/>
          <w:b/>
          <w:sz w:val="24"/>
          <w:szCs w:val="24"/>
        </w:rPr>
        <w:t>13</w:t>
      </w:r>
      <w:r w:rsidR="002A7200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sz w:val="24"/>
          <w:szCs w:val="24"/>
        </w:rPr>
        <w:t>родителей</w:t>
      </w:r>
      <w:r w:rsidR="00707A9C">
        <w:rPr>
          <w:rFonts w:ascii="Times New Roman" w:hAnsi="Times New Roman" w:cs="Times New Roman"/>
          <w:sz w:val="24"/>
          <w:szCs w:val="24"/>
        </w:rPr>
        <w:t xml:space="preserve"> (6%)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3C7EE0" w:rsidRPr="003842A4" w:rsidRDefault="003C7EE0" w:rsidP="00F220BA">
      <w:pPr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</w:t>
      </w:r>
      <w:r w:rsidRPr="00C0329B">
        <w:rPr>
          <w:rFonts w:ascii="Times New Roman" w:hAnsi="Times New Roman" w:cs="Times New Roman"/>
          <w:b/>
          <w:sz w:val="24"/>
          <w:szCs w:val="24"/>
        </w:rPr>
        <w:t>Скорее НЕТ</w:t>
      </w:r>
      <w:r w:rsidR="002A7200">
        <w:rPr>
          <w:rFonts w:ascii="Times New Roman" w:hAnsi="Times New Roman" w:cs="Times New Roman"/>
          <w:sz w:val="24"/>
          <w:szCs w:val="24"/>
        </w:rPr>
        <w:t xml:space="preserve"> – </w:t>
      </w:r>
      <w:r w:rsidR="002A7200" w:rsidRPr="00707A9C">
        <w:rPr>
          <w:rFonts w:ascii="Times New Roman" w:hAnsi="Times New Roman" w:cs="Times New Roman"/>
          <w:b/>
          <w:sz w:val="24"/>
          <w:szCs w:val="24"/>
        </w:rPr>
        <w:t>2</w:t>
      </w:r>
      <w:r w:rsidR="002A7200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707A9C">
        <w:rPr>
          <w:rFonts w:ascii="Times New Roman" w:hAnsi="Times New Roman" w:cs="Times New Roman"/>
          <w:sz w:val="24"/>
          <w:szCs w:val="24"/>
        </w:rPr>
        <w:t xml:space="preserve"> (1%)</w:t>
      </w:r>
      <w:r w:rsidRPr="003842A4">
        <w:rPr>
          <w:rFonts w:ascii="Times New Roman" w:hAnsi="Times New Roman" w:cs="Times New Roman"/>
          <w:sz w:val="24"/>
          <w:szCs w:val="24"/>
        </w:rPr>
        <w:t>;</w:t>
      </w:r>
    </w:p>
    <w:p w:rsidR="003C7EE0" w:rsidRPr="003842A4" w:rsidRDefault="003C7EE0" w:rsidP="00F220BA">
      <w:pPr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</w:t>
      </w:r>
      <w:r w:rsidRPr="00C0329B">
        <w:rPr>
          <w:rFonts w:ascii="Times New Roman" w:hAnsi="Times New Roman" w:cs="Times New Roman"/>
          <w:b/>
          <w:sz w:val="24"/>
          <w:szCs w:val="24"/>
        </w:rPr>
        <w:t>НЕТ</w:t>
      </w:r>
      <w:r w:rsidR="002A7200">
        <w:rPr>
          <w:rFonts w:ascii="Times New Roman" w:hAnsi="Times New Roman" w:cs="Times New Roman"/>
          <w:sz w:val="24"/>
          <w:szCs w:val="24"/>
        </w:rPr>
        <w:t xml:space="preserve"> – </w:t>
      </w:r>
      <w:r w:rsidR="002A7200" w:rsidRPr="00707A9C">
        <w:rPr>
          <w:rFonts w:ascii="Times New Roman" w:hAnsi="Times New Roman" w:cs="Times New Roman"/>
          <w:b/>
          <w:sz w:val="24"/>
          <w:szCs w:val="24"/>
        </w:rPr>
        <w:t>2</w:t>
      </w:r>
      <w:r w:rsidR="002A7200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707A9C">
        <w:rPr>
          <w:rFonts w:ascii="Times New Roman" w:hAnsi="Times New Roman" w:cs="Times New Roman"/>
          <w:sz w:val="24"/>
          <w:szCs w:val="24"/>
        </w:rPr>
        <w:t xml:space="preserve"> (1%)</w:t>
      </w:r>
      <w:r w:rsidRPr="003842A4">
        <w:rPr>
          <w:rFonts w:ascii="Times New Roman" w:hAnsi="Times New Roman" w:cs="Times New Roman"/>
          <w:sz w:val="24"/>
          <w:szCs w:val="24"/>
        </w:rPr>
        <w:t>.</w:t>
      </w:r>
    </w:p>
    <w:p w:rsidR="003C7EE0" w:rsidRPr="003842A4" w:rsidRDefault="003C7EE0" w:rsidP="00F220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2A4">
        <w:rPr>
          <w:rFonts w:ascii="Times New Roman" w:eastAsia="Calibri" w:hAnsi="Times New Roman" w:cs="Times New Roman"/>
          <w:b/>
          <w:sz w:val="24"/>
          <w:szCs w:val="24"/>
        </w:rPr>
        <w:t>2.Степень информированности родителей.</w:t>
      </w:r>
    </w:p>
    <w:p w:rsidR="003C7EE0" w:rsidRPr="003842A4" w:rsidRDefault="002A7200" w:rsidP="00F220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106BB" w:rsidRPr="003842A4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1106BB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7EE0"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«Об образовательной программе дошкольного образовательного учреждения»:</w:t>
      </w:r>
      <w:r w:rsidR="00117A37" w:rsidRPr="003842A4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следующие результаты ответов:</w:t>
      </w:r>
    </w:p>
    <w:p w:rsidR="003C7EE0" w:rsidRPr="003842A4" w:rsidRDefault="003C7EE0" w:rsidP="003C7EE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олучают достаточно информации-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200</w:t>
      </w:r>
      <w:r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707A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(93%)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3C7EE0" w:rsidP="003C7EE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Получают недостаточно информации-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707A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(4%)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2A7200" w:rsidP="003C7EE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Не получают информацию- </w:t>
      </w:r>
      <w:r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3C7EE0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</w:t>
      </w:r>
      <w:r w:rsidR="00707A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(3%)</w:t>
      </w:r>
      <w:r w:rsidR="003C7EE0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B2A2E" w:rsidRPr="003842A4" w:rsidRDefault="006B2A2E" w:rsidP="006B2A2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842A4">
        <w:t>На вопрос</w:t>
      </w:r>
      <w:r w:rsidR="003C7EE0" w:rsidRPr="003842A4">
        <w:rPr>
          <w:rFonts w:eastAsia="Calibri"/>
        </w:rPr>
        <w:t xml:space="preserve"> </w:t>
      </w:r>
      <w:r w:rsidR="003C7EE0" w:rsidRPr="002A7200">
        <w:rPr>
          <w:rFonts w:eastAsia="Calibri"/>
          <w:b/>
          <w:color w:val="0070C0"/>
          <w:sz w:val="28"/>
          <w:szCs w:val="28"/>
        </w:rPr>
        <w:t>«О режиме работы дошкольного образовательного учреждения»:</w:t>
      </w:r>
      <w:r w:rsidRPr="002A7200">
        <w:rPr>
          <w:color w:val="0070C0"/>
        </w:rPr>
        <w:t xml:space="preserve"> </w:t>
      </w:r>
      <w:r w:rsidRPr="003842A4">
        <w:t>родителям было предложено 3 варианта ответа</w:t>
      </w:r>
      <w:r w:rsidR="004E53FC" w:rsidRPr="003842A4">
        <w:t xml:space="preserve"> и результаты распределились следующим образом</w:t>
      </w:r>
      <w:r w:rsidRPr="003842A4">
        <w:t>:</w:t>
      </w:r>
    </w:p>
    <w:p w:rsidR="003C7EE0" w:rsidRPr="003842A4" w:rsidRDefault="003C7EE0" w:rsidP="006B2A2E">
      <w:pPr>
        <w:ind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Получают достаточно информации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198</w:t>
      </w:r>
      <w:r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(92%)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3C7EE0" w:rsidP="003C7EE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Получают недостаточно информации-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(5%)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3C7EE0" w:rsidP="003C7EE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Не получают информацию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C7EE0" w:rsidRPr="003842A4" w:rsidRDefault="003C7EE0" w:rsidP="003C7E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384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«О результатах освоения ребенком образовательной программы дошкольного образования»</w:t>
      </w:r>
      <w:r w:rsidR="001106BB" w:rsidRPr="002A720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4E53FC" w:rsidRPr="003842A4">
        <w:rPr>
          <w:rFonts w:ascii="Times New Roman" w:eastAsia="Calibri" w:hAnsi="Times New Roman" w:cs="Times New Roman"/>
          <w:sz w:val="24"/>
          <w:szCs w:val="24"/>
        </w:rPr>
        <w:t>были получены следующие ответы</w:t>
      </w:r>
      <w:r w:rsidRPr="003842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7EE0" w:rsidRPr="003842A4" w:rsidRDefault="003C7EE0" w:rsidP="003C7EE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Получают достаточно информации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186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(87%)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3C7EE0" w:rsidP="003C7EE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Получают недостаточно информации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25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(12%)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3C7EE0" w:rsidRPr="003842A4" w:rsidRDefault="003C7EE0" w:rsidP="003C7EE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Не получают информацию</w:t>
      </w:r>
      <w:r w:rsidR="00C032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707A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родителя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C7EE0" w:rsidRPr="003842A4" w:rsidRDefault="008E26E3" w:rsidP="006B2A2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842A4">
        <w:rPr>
          <w:color w:val="000000"/>
        </w:rPr>
        <w:t>Далее родители отвечали на воп</w:t>
      </w:r>
      <w:r w:rsidR="003842A4">
        <w:rPr>
          <w:color w:val="000000"/>
        </w:rPr>
        <w:t xml:space="preserve">рос: </w:t>
      </w:r>
      <w:r w:rsidR="003C7EE0" w:rsidRPr="002A7200">
        <w:rPr>
          <w:rFonts w:eastAsia="Calibri"/>
          <w:color w:val="0070C0"/>
          <w:sz w:val="28"/>
          <w:szCs w:val="28"/>
        </w:rPr>
        <w:t>«</w:t>
      </w:r>
      <w:r w:rsidR="003C7EE0" w:rsidRPr="002A7200">
        <w:rPr>
          <w:rFonts w:eastAsia="Calibri"/>
          <w:b/>
          <w:color w:val="0070C0"/>
          <w:sz w:val="28"/>
          <w:szCs w:val="28"/>
        </w:rPr>
        <w:t>Определите свой правовой статус, как родителя (законного представителя) обучающегося в образовательном процессе, ориентируясь на актуальные нормативные документы дошкольного образования»</w:t>
      </w:r>
      <w:r w:rsidR="006B2A2E" w:rsidRPr="002A7200">
        <w:rPr>
          <w:color w:val="0070C0"/>
        </w:rPr>
        <w:t xml:space="preserve"> </w:t>
      </w:r>
      <w:r w:rsidR="001106BB" w:rsidRPr="003842A4">
        <w:rPr>
          <w:color w:val="000000"/>
        </w:rPr>
        <w:t>были получены следующие варианты ответов</w:t>
      </w:r>
      <w:r w:rsidR="006B2A2E" w:rsidRPr="003842A4">
        <w:rPr>
          <w:color w:val="000000"/>
        </w:rPr>
        <w:t>:</w:t>
      </w:r>
    </w:p>
    <w:p w:rsidR="003C7EE0" w:rsidRPr="003842A4" w:rsidRDefault="003C7EE0" w:rsidP="003C7EE0">
      <w:pPr>
        <w:ind w:left="-46" w:right="-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Считают себя </w:t>
      </w:r>
      <w:r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сторонним наблюдателем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2A7200" w:rsidRPr="00707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76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(37%)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Pr="003842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C7EE0" w:rsidRPr="003842A4" w:rsidRDefault="003C7EE0" w:rsidP="003C7EE0">
      <w:pPr>
        <w:ind w:right="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842A4">
        <w:rPr>
          <w:rFonts w:ascii="Times New Roman" w:eastAsia="Calibri" w:hAnsi="Times New Roman" w:cs="Times New Roman"/>
          <w:b/>
          <w:i/>
          <w:sz w:val="24"/>
          <w:szCs w:val="24"/>
        </w:rPr>
        <w:t>Заказчиком (потребителем) образовательной услуги</w:t>
      </w:r>
      <w:r w:rsidR="002A7200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2A7200" w:rsidRPr="00707A9C">
        <w:rPr>
          <w:rFonts w:ascii="Times New Roman" w:eastAsia="Calibri" w:hAnsi="Times New Roman" w:cs="Times New Roman"/>
          <w:b/>
          <w:i/>
          <w:sz w:val="24"/>
          <w:szCs w:val="24"/>
        </w:rPr>
        <w:t>98</w:t>
      </w:r>
      <w:r w:rsidR="002A72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842A4">
        <w:rPr>
          <w:rFonts w:ascii="Times New Roman" w:eastAsia="Calibri" w:hAnsi="Times New Roman" w:cs="Times New Roman"/>
          <w:i/>
          <w:sz w:val="24"/>
          <w:szCs w:val="24"/>
        </w:rPr>
        <w:t>родителей</w:t>
      </w:r>
      <w:r w:rsidR="004B735D">
        <w:rPr>
          <w:rFonts w:ascii="Times New Roman" w:eastAsia="Calibri" w:hAnsi="Times New Roman" w:cs="Times New Roman"/>
          <w:i/>
          <w:sz w:val="24"/>
          <w:szCs w:val="24"/>
        </w:rPr>
        <w:t xml:space="preserve"> (46%)</w:t>
      </w:r>
      <w:r w:rsidRPr="003842A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C7EE0" w:rsidRPr="003842A4" w:rsidRDefault="003C7EE0" w:rsidP="003C7EE0">
      <w:pPr>
        <w:ind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b/>
          <w:i/>
          <w:sz w:val="24"/>
          <w:szCs w:val="24"/>
        </w:rPr>
        <w:t>-Участником образовательных отношений</w:t>
      </w:r>
      <w:r w:rsidR="00C032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A720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2A7200" w:rsidRPr="00707A9C">
        <w:rPr>
          <w:rFonts w:ascii="Times New Roman" w:eastAsia="Calibri" w:hAnsi="Times New Roman" w:cs="Times New Roman"/>
          <w:b/>
          <w:i/>
          <w:sz w:val="24"/>
          <w:szCs w:val="24"/>
        </w:rPr>
        <w:t>40</w:t>
      </w:r>
      <w:r w:rsidR="002A72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0360" w:rsidRPr="003842A4">
        <w:rPr>
          <w:rFonts w:ascii="Times New Roman" w:eastAsia="Calibri" w:hAnsi="Times New Roman" w:cs="Times New Roman"/>
          <w:i/>
          <w:sz w:val="24"/>
          <w:szCs w:val="24"/>
        </w:rPr>
        <w:t>родителей</w:t>
      </w:r>
      <w:r w:rsidR="004B735D">
        <w:rPr>
          <w:rFonts w:ascii="Times New Roman" w:eastAsia="Calibri" w:hAnsi="Times New Roman" w:cs="Times New Roman"/>
          <w:i/>
          <w:sz w:val="24"/>
          <w:szCs w:val="24"/>
        </w:rPr>
        <w:t xml:space="preserve"> (17%)</w:t>
      </w:r>
      <w:r w:rsidR="000C0360" w:rsidRPr="003842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C0360" w:rsidRPr="003842A4" w:rsidRDefault="000C0360" w:rsidP="003C7EE0">
      <w:pPr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Calibri" w:hAnsi="Times New Roman" w:cs="Times New Roman"/>
          <w:sz w:val="24"/>
          <w:szCs w:val="24"/>
        </w:rPr>
        <w:t xml:space="preserve">Оценили </w:t>
      </w:r>
      <w:r w:rsidR="002A7200" w:rsidRPr="002A720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«</w:t>
      </w:r>
      <w:r w:rsid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</w:t>
      </w:r>
      <w:r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омплекс условий, созданных в детском саду для обеспечения своего непосредственного участия в образовательной деятельности</w:t>
      </w:r>
      <w:r w:rsid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  <w:r w:rsidRPr="002A7200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</w:p>
    <w:p w:rsidR="000C0360" w:rsidRPr="003842A4" w:rsidRDefault="002A7200" w:rsidP="003C7EE0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оценку - </w:t>
      </w:r>
      <w:r w:rsidRPr="00756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203</w:t>
      </w:r>
      <w:r w:rsidR="0075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 w:rsidR="004B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(95%)</w:t>
      </w:r>
      <w:r w:rsidR="000C0360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0360" w:rsidRPr="003842A4" w:rsidRDefault="002A7200" w:rsidP="003C7EE0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наименьшую </w:t>
      </w:r>
      <w:r w:rsidR="0070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0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360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B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(5%)</w:t>
      </w:r>
      <w:r w:rsidR="000C0360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360" w:rsidRPr="003842A4" w:rsidRDefault="000C0360" w:rsidP="003C7EE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Родители (законные представители) </w:t>
      </w:r>
      <w:r w:rsidR="004E53FC" w:rsidRPr="003842A4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3842A4">
        <w:rPr>
          <w:rFonts w:ascii="Times New Roman" w:eastAsia="Calibri" w:hAnsi="Times New Roman" w:cs="Times New Roman"/>
          <w:sz w:val="24"/>
          <w:szCs w:val="24"/>
        </w:rPr>
        <w:t xml:space="preserve">оценили </w:t>
      </w:r>
      <w:r w:rsidR="002A7200"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«О</w:t>
      </w:r>
      <w:r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бъем предоставляемой информации о ходе образовательной деятельности и результатах развития своего ребенка</w:t>
      </w:r>
      <w:r w:rsidR="002A7200"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  <w:r w:rsidRPr="002A7200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</w:p>
    <w:p w:rsidR="000C0360" w:rsidRPr="000C0360" w:rsidRDefault="004E53FC" w:rsidP="000C036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том, что </w:t>
      </w:r>
      <w:r w:rsidR="000C0360" w:rsidRPr="000C0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информация предоставляется в избыточном объеме 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0C0360" w:rsidRPr="000C0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считают 6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(3%)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0C0360" w:rsidRPr="000C0360" w:rsidRDefault="00C0329B" w:rsidP="000C0360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E53FC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0C0360" w:rsidRPr="000C0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информация предоставляется в достаточном объеме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="00436383" w:rsidRPr="000C0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считают 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201 родитель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(93%)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36383" w:rsidRPr="003842A4" w:rsidRDefault="004E53FC" w:rsidP="000C0360">
      <w:pPr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0C0360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информация предоставляется в недостаточном объеме 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436383" w:rsidRPr="000C0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72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считают 7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</w:t>
      </w:r>
      <w:r w:rsidR="004B7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(4%)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36383" w:rsidRPr="003842A4" w:rsidRDefault="000C0360" w:rsidP="000C0360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6383" w:rsidRPr="0009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6383" w:rsidRPr="002A720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436383" w:rsidRPr="002A72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Как Вы считаете, влияет ли Ваше участие в реализации программы дошкольного образования на результаты ее освоения ребенком?»</w:t>
      </w:r>
    </w:p>
    <w:p w:rsidR="00436383" w:rsidRPr="003842A4" w:rsidRDefault="000C0360" w:rsidP="00436383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92E99">
        <w:rPr>
          <w:rFonts w:ascii="Times New Roman" w:hAnsi="Times New Roman" w:cs="Times New Roman"/>
          <w:sz w:val="24"/>
          <w:szCs w:val="24"/>
        </w:rPr>
        <w:t xml:space="preserve">- </w:t>
      </w:r>
      <w:r w:rsidR="00092E99" w:rsidRPr="007567B7">
        <w:rPr>
          <w:rFonts w:ascii="Times New Roman" w:hAnsi="Times New Roman" w:cs="Times New Roman"/>
          <w:b/>
          <w:sz w:val="24"/>
          <w:szCs w:val="24"/>
        </w:rPr>
        <w:t>67</w:t>
      </w:r>
      <w:r w:rsidR="002E4D29" w:rsidRPr="003842A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B735D">
        <w:rPr>
          <w:rFonts w:ascii="Times New Roman" w:hAnsi="Times New Roman" w:cs="Times New Roman"/>
          <w:sz w:val="24"/>
          <w:szCs w:val="24"/>
        </w:rPr>
        <w:t xml:space="preserve"> (31%)</w:t>
      </w:r>
      <w:r w:rsidR="002E4D29" w:rsidRPr="003842A4">
        <w:rPr>
          <w:rFonts w:ascii="Times New Roman" w:hAnsi="Times New Roman" w:cs="Times New Roman"/>
          <w:sz w:val="24"/>
          <w:szCs w:val="24"/>
        </w:rPr>
        <w:t xml:space="preserve"> считают, что </w:t>
      </w:r>
      <w:r w:rsidR="00436383"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нет, не влияет</w:t>
      </w:r>
      <w:r w:rsidR="002E4D29"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  <w:r w:rsidR="00436383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p w:rsidR="00436383" w:rsidRPr="003842A4" w:rsidRDefault="00C0329B" w:rsidP="00436383">
      <w:pPr>
        <w:ind w:left="-46" w:right="-2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E99" w:rsidRPr="00756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</w:t>
      </w:r>
      <w:r w:rsidR="002E4D29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4B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(48%)</w:t>
      </w:r>
      <w:r w:rsidR="002E4D29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</w:t>
      </w:r>
      <w:r w:rsidR="002E4D29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6383"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влияет, результаты освоения программы улучшаются</w:t>
      </w:r>
      <w:r w:rsidR="002E4D29"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2E4D29" w:rsidRPr="003842A4" w:rsidRDefault="002E4D29" w:rsidP="00436383">
      <w:pPr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7567B7" w:rsidRPr="00756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="004B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(21%) </w:t>
      </w:r>
      <w:r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 что</w:t>
      </w: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6383"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влияет, результаты освоения программы ухудшаются</w:t>
      </w:r>
      <w:r w:rsidRPr="00384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2E4D29" w:rsidRPr="003842A4" w:rsidRDefault="00436383" w:rsidP="00436383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="00593399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</w:t>
      </w:r>
      <w:r w:rsidR="004B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аконные представители) </w:t>
      </w:r>
      <w:proofErr w:type="gramStart"/>
      <w:r w:rsidR="002A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</w:t>
      </w:r>
      <w:proofErr w:type="gramEnd"/>
      <w:r w:rsidR="002A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399" w:rsidRPr="0038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E4D29" w:rsidRPr="003842A4">
        <w:rPr>
          <w:rFonts w:ascii="Times New Roman" w:eastAsia="Calibri" w:hAnsi="Times New Roman" w:cs="Times New Roman"/>
          <w:sz w:val="24"/>
          <w:szCs w:val="24"/>
        </w:rPr>
        <w:t>,</w:t>
      </w:r>
      <w:r w:rsidR="00593399" w:rsidRPr="00384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399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в 2019-2020 учебном году  </w:t>
      </w:r>
      <w:r w:rsidR="002E4D29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 необходимо реализовать</w:t>
      </w:r>
      <w:r w:rsidR="00593399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направления работы с обучающимися</w:t>
      </w:r>
      <w:r w:rsidR="002E4D29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     в части, формируемой участниками образовател</w:t>
      </w:r>
      <w:r w:rsidR="00593399" w:rsidRPr="003842A4">
        <w:rPr>
          <w:rFonts w:ascii="Times New Roman" w:eastAsia="Calibri" w:hAnsi="Times New Roman" w:cs="Times New Roman"/>
          <w:b/>
          <w:sz w:val="24"/>
          <w:szCs w:val="24"/>
        </w:rPr>
        <w:t>ьных отношений ООП ДО:</w:t>
      </w:r>
    </w:p>
    <w:p w:rsidR="002E4D29" w:rsidRPr="003842A4" w:rsidRDefault="002E4D29" w:rsidP="002E4D2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3842A4">
        <w:rPr>
          <w:rFonts w:ascii="Times New Roman" w:eastAsia="Calibri" w:hAnsi="Times New Roman" w:cs="Times New Roman"/>
          <w:i/>
          <w:sz w:val="24"/>
          <w:szCs w:val="24"/>
        </w:rPr>
        <w:t>А) Социально – коммуникативное развитие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567B7" w:rsidRPr="007567B7">
        <w:rPr>
          <w:rFonts w:ascii="Times New Roman" w:eastAsia="Calibri" w:hAnsi="Times New Roman" w:cs="Times New Roman"/>
          <w:b/>
          <w:i/>
          <w:sz w:val="24"/>
          <w:szCs w:val="24"/>
        </w:rPr>
        <w:t>156</w:t>
      </w:r>
      <w:r w:rsidR="00593399" w:rsidRPr="003842A4">
        <w:rPr>
          <w:rFonts w:ascii="Times New Roman" w:eastAsia="Calibri" w:hAnsi="Times New Roman" w:cs="Times New Roman"/>
          <w:i/>
          <w:sz w:val="24"/>
          <w:szCs w:val="24"/>
        </w:rPr>
        <w:t xml:space="preserve"> родителей;</w:t>
      </w:r>
    </w:p>
    <w:p w:rsidR="002E4D29" w:rsidRPr="003842A4" w:rsidRDefault="002E4D29" w:rsidP="0059339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Б) Познавательное развитие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567B7" w:rsidRPr="007567B7">
        <w:rPr>
          <w:rFonts w:ascii="Times New Roman" w:eastAsia="Calibri" w:hAnsi="Times New Roman" w:cs="Times New Roman"/>
          <w:b/>
          <w:i/>
          <w:sz w:val="24"/>
          <w:szCs w:val="24"/>
        </w:rPr>
        <w:t>197</w:t>
      </w:r>
      <w:r w:rsidR="00593399" w:rsidRPr="003842A4">
        <w:rPr>
          <w:rFonts w:ascii="Times New Roman" w:eastAsia="Calibri" w:hAnsi="Times New Roman" w:cs="Times New Roman"/>
          <w:i/>
          <w:sz w:val="24"/>
          <w:szCs w:val="24"/>
        </w:rPr>
        <w:t xml:space="preserve"> родителей;</w:t>
      </w:r>
    </w:p>
    <w:p w:rsidR="00593399" w:rsidRPr="003842A4" w:rsidRDefault="002E4D29" w:rsidP="0059339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В) Речевое развитие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567B7" w:rsidRPr="007567B7">
        <w:rPr>
          <w:rFonts w:ascii="Times New Roman" w:eastAsia="Calibri" w:hAnsi="Times New Roman" w:cs="Times New Roman"/>
          <w:b/>
          <w:i/>
          <w:sz w:val="24"/>
          <w:szCs w:val="24"/>
        </w:rPr>
        <w:t>200</w:t>
      </w:r>
      <w:r w:rsidR="00593399" w:rsidRPr="003842A4">
        <w:rPr>
          <w:rFonts w:ascii="Times New Roman" w:eastAsia="Calibri" w:hAnsi="Times New Roman" w:cs="Times New Roman"/>
          <w:i/>
          <w:sz w:val="24"/>
          <w:szCs w:val="24"/>
        </w:rPr>
        <w:t xml:space="preserve"> родителей;</w:t>
      </w:r>
    </w:p>
    <w:p w:rsidR="002E4D29" w:rsidRPr="003842A4" w:rsidRDefault="002E4D29" w:rsidP="0059339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Г) Художественно-эстетическое развитие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567B7" w:rsidRPr="007567B7">
        <w:rPr>
          <w:rFonts w:ascii="Times New Roman" w:eastAsia="Calibri" w:hAnsi="Times New Roman" w:cs="Times New Roman"/>
          <w:b/>
          <w:i/>
          <w:sz w:val="24"/>
          <w:szCs w:val="24"/>
        </w:rPr>
        <w:t>199</w:t>
      </w:r>
      <w:r w:rsidR="00593399" w:rsidRPr="003842A4">
        <w:rPr>
          <w:rFonts w:ascii="Times New Roman" w:eastAsia="Calibri" w:hAnsi="Times New Roman" w:cs="Times New Roman"/>
          <w:i/>
          <w:sz w:val="24"/>
          <w:szCs w:val="24"/>
        </w:rPr>
        <w:t xml:space="preserve"> родителей;</w:t>
      </w:r>
    </w:p>
    <w:p w:rsidR="00593399" w:rsidRPr="003842A4" w:rsidRDefault="002E4D29" w:rsidP="0059339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Д) Физическое развитие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567B7" w:rsidRPr="007567B7">
        <w:rPr>
          <w:rFonts w:ascii="Times New Roman" w:eastAsia="Calibri" w:hAnsi="Times New Roman" w:cs="Times New Roman"/>
          <w:b/>
          <w:i/>
          <w:sz w:val="24"/>
          <w:szCs w:val="24"/>
        </w:rPr>
        <w:t>186</w:t>
      </w:r>
      <w:r w:rsidR="007567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3399" w:rsidRPr="003842A4">
        <w:rPr>
          <w:rFonts w:ascii="Times New Roman" w:eastAsia="Calibri" w:hAnsi="Times New Roman" w:cs="Times New Roman"/>
          <w:i/>
          <w:sz w:val="24"/>
          <w:szCs w:val="24"/>
        </w:rPr>
        <w:t>родителей.</w:t>
      </w:r>
    </w:p>
    <w:p w:rsidR="00593399" w:rsidRPr="003842A4" w:rsidRDefault="00593399" w:rsidP="00593399">
      <w:pPr>
        <w:ind w:left="-46" w:right="-27"/>
        <w:rPr>
          <w:rFonts w:ascii="Times New Roman" w:eastAsia="Calibri" w:hAnsi="Times New Roman" w:cs="Times New Roman"/>
          <w:b/>
          <w:sz w:val="24"/>
          <w:szCs w:val="24"/>
        </w:rPr>
      </w:pPr>
      <w:r w:rsidRPr="003842A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1106BB" w:rsidRPr="003842A4">
        <w:rPr>
          <w:rFonts w:ascii="Times New Roman" w:hAnsi="Times New Roman" w:cs="Times New Roman"/>
          <w:color w:val="000000"/>
          <w:sz w:val="24"/>
          <w:szCs w:val="24"/>
        </w:rPr>
        <w:t xml:space="preserve"> Далее участникам анкетирования был предложен вопрос: </w:t>
      </w:r>
      <w:r w:rsidRPr="003842A4">
        <w:rPr>
          <w:rFonts w:ascii="Times New Roman" w:eastAsia="Calibri" w:hAnsi="Times New Roman" w:cs="Times New Roman"/>
          <w:b/>
          <w:sz w:val="24"/>
          <w:szCs w:val="24"/>
        </w:rPr>
        <w:t>Какие направления дополнительного образования необ</w:t>
      </w:r>
      <w:r w:rsidR="003F5D09" w:rsidRPr="003842A4">
        <w:rPr>
          <w:rFonts w:ascii="Times New Roman" w:eastAsia="Calibri" w:hAnsi="Times New Roman" w:cs="Times New Roman"/>
          <w:b/>
          <w:sz w:val="24"/>
          <w:szCs w:val="24"/>
        </w:rPr>
        <w:t xml:space="preserve">ходимо развивать в детском </w:t>
      </w:r>
      <w:proofErr w:type="gramStart"/>
      <w:r w:rsidR="003F5D09" w:rsidRPr="003842A4">
        <w:rPr>
          <w:rFonts w:ascii="Times New Roman" w:eastAsia="Calibri" w:hAnsi="Times New Roman" w:cs="Times New Roman"/>
          <w:b/>
          <w:sz w:val="24"/>
          <w:szCs w:val="24"/>
        </w:rPr>
        <w:t>саду?:</w:t>
      </w:r>
      <w:proofErr w:type="gramEnd"/>
    </w:p>
    <w:p w:rsidR="00593399" w:rsidRPr="003842A4" w:rsidRDefault="00593399" w:rsidP="00593399">
      <w:pPr>
        <w:ind w:left="-46" w:right="-27"/>
        <w:rPr>
          <w:rFonts w:ascii="Times New Roman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3842A4">
        <w:rPr>
          <w:rFonts w:ascii="Times New Roman" w:hAnsi="Times New Roman" w:cs="Times New Roman"/>
          <w:i/>
          <w:sz w:val="24"/>
          <w:szCs w:val="24"/>
        </w:rPr>
        <w:t xml:space="preserve"> (информатика, робототехника, </w:t>
      </w:r>
      <w:proofErr w:type="gramStart"/>
      <w:r w:rsidRPr="003842A4">
        <w:rPr>
          <w:rFonts w:ascii="Times New Roman" w:hAnsi="Times New Roman" w:cs="Times New Roman"/>
          <w:i/>
          <w:sz w:val="24"/>
          <w:szCs w:val="24"/>
        </w:rPr>
        <w:t>конструирование</w:t>
      </w:r>
      <w:r w:rsidR="0038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567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67B7" w:rsidRPr="004B735D">
        <w:rPr>
          <w:rFonts w:ascii="Times New Roman" w:hAnsi="Times New Roman" w:cs="Times New Roman"/>
          <w:b/>
          <w:i/>
          <w:sz w:val="24"/>
          <w:szCs w:val="24"/>
        </w:rPr>
        <w:t>160</w:t>
      </w:r>
      <w:r w:rsidR="00756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D09" w:rsidRPr="003842A4">
        <w:rPr>
          <w:rFonts w:ascii="Times New Roman" w:hAnsi="Times New Roman" w:cs="Times New Roman"/>
          <w:i/>
          <w:sz w:val="24"/>
          <w:szCs w:val="24"/>
        </w:rPr>
        <w:t>родителей;</w:t>
      </w:r>
    </w:p>
    <w:p w:rsidR="00593399" w:rsidRPr="003842A4" w:rsidRDefault="00593399" w:rsidP="00593399">
      <w:pPr>
        <w:ind w:left="-46" w:right="-27"/>
        <w:rPr>
          <w:rFonts w:ascii="Times New Roman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842A4">
        <w:rPr>
          <w:rFonts w:ascii="Times New Roman" w:hAnsi="Times New Roman" w:cs="Times New Roman"/>
          <w:b/>
          <w:sz w:val="24"/>
          <w:szCs w:val="24"/>
        </w:rPr>
        <w:t>Физкультурно-спортивное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i/>
          <w:sz w:val="24"/>
          <w:szCs w:val="24"/>
        </w:rPr>
        <w:t xml:space="preserve">(по видам спорта: плавание, гимнастика, шахматы, </w:t>
      </w:r>
      <w:proofErr w:type="gramStart"/>
      <w:r w:rsidRPr="003842A4">
        <w:rPr>
          <w:rFonts w:ascii="Times New Roman" w:hAnsi="Times New Roman" w:cs="Times New Roman"/>
          <w:i/>
          <w:sz w:val="24"/>
          <w:szCs w:val="24"/>
        </w:rPr>
        <w:t>др.</w:t>
      </w:r>
      <w:r w:rsidR="0038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567B7">
        <w:rPr>
          <w:rFonts w:ascii="Times New Roman" w:hAnsi="Times New Roman" w:cs="Times New Roman"/>
          <w:i/>
          <w:sz w:val="24"/>
          <w:szCs w:val="24"/>
        </w:rPr>
        <w:t>-</w:t>
      </w:r>
      <w:r w:rsidR="007567B7" w:rsidRPr="004B735D">
        <w:rPr>
          <w:rFonts w:ascii="Times New Roman" w:hAnsi="Times New Roman" w:cs="Times New Roman"/>
          <w:b/>
          <w:i/>
          <w:sz w:val="24"/>
          <w:szCs w:val="24"/>
        </w:rPr>
        <w:t xml:space="preserve">153 </w:t>
      </w:r>
      <w:r w:rsidR="007567B7">
        <w:rPr>
          <w:rFonts w:ascii="Times New Roman" w:hAnsi="Times New Roman" w:cs="Times New Roman"/>
          <w:i/>
          <w:sz w:val="24"/>
          <w:szCs w:val="24"/>
        </w:rPr>
        <w:t>родителя</w:t>
      </w:r>
      <w:r w:rsidR="003F5D09" w:rsidRPr="003842A4">
        <w:rPr>
          <w:rFonts w:ascii="Times New Roman" w:hAnsi="Times New Roman" w:cs="Times New Roman"/>
          <w:i/>
          <w:sz w:val="24"/>
          <w:szCs w:val="24"/>
        </w:rPr>
        <w:t>;</w:t>
      </w:r>
    </w:p>
    <w:p w:rsidR="00593399" w:rsidRPr="003842A4" w:rsidRDefault="00593399" w:rsidP="00593399">
      <w:pPr>
        <w:ind w:left="-46" w:right="-27"/>
        <w:rPr>
          <w:rFonts w:ascii="Times New Roman" w:hAnsi="Times New Roman" w:cs="Times New Roman"/>
          <w:i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Pr="003842A4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3842A4">
        <w:rPr>
          <w:rFonts w:ascii="Times New Roman" w:hAnsi="Times New Roman" w:cs="Times New Roman"/>
          <w:i/>
          <w:sz w:val="24"/>
          <w:szCs w:val="24"/>
        </w:rPr>
        <w:t xml:space="preserve"> (вокал, хореография, </w:t>
      </w:r>
      <w:proofErr w:type="spellStart"/>
      <w:r w:rsidRPr="003842A4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3842A4">
        <w:rPr>
          <w:rFonts w:ascii="Times New Roman" w:hAnsi="Times New Roman" w:cs="Times New Roman"/>
          <w:i/>
          <w:sz w:val="24"/>
          <w:szCs w:val="24"/>
        </w:rPr>
        <w:t>, декоративно-прикладное творчество, театральная деятельность</w:t>
      </w:r>
      <w:r w:rsidR="00C0329B">
        <w:rPr>
          <w:rFonts w:ascii="Times New Roman" w:hAnsi="Times New Roman" w:cs="Times New Roman"/>
          <w:i/>
          <w:sz w:val="24"/>
          <w:szCs w:val="24"/>
        </w:rPr>
        <w:t>)</w:t>
      </w:r>
      <w:r w:rsidR="0038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D09" w:rsidRPr="003842A4">
        <w:rPr>
          <w:rFonts w:ascii="Times New Roman" w:hAnsi="Times New Roman" w:cs="Times New Roman"/>
          <w:i/>
          <w:sz w:val="24"/>
          <w:szCs w:val="24"/>
        </w:rPr>
        <w:t>-</w:t>
      </w:r>
      <w:r w:rsidR="00C0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7B7" w:rsidRPr="004B735D">
        <w:rPr>
          <w:rFonts w:ascii="Times New Roman" w:hAnsi="Times New Roman" w:cs="Times New Roman"/>
          <w:b/>
          <w:i/>
          <w:sz w:val="24"/>
          <w:szCs w:val="24"/>
        </w:rPr>
        <w:t>181</w:t>
      </w:r>
      <w:r w:rsidR="007567B7">
        <w:rPr>
          <w:rFonts w:ascii="Times New Roman" w:hAnsi="Times New Roman" w:cs="Times New Roman"/>
          <w:i/>
          <w:sz w:val="24"/>
          <w:szCs w:val="24"/>
        </w:rPr>
        <w:t xml:space="preserve"> родитель</w:t>
      </w:r>
      <w:r w:rsidR="003F5D09" w:rsidRPr="003842A4">
        <w:rPr>
          <w:rFonts w:ascii="Times New Roman" w:hAnsi="Times New Roman" w:cs="Times New Roman"/>
          <w:i/>
          <w:sz w:val="24"/>
          <w:szCs w:val="24"/>
        </w:rPr>
        <w:t>;</w:t>
      </w:r>
    </w:p>
    <w:p w:rsidR="00593399" w:rsidRPr="003842A4" w:rsidRDefault="00593399" w:rsidP="00593399">
      <w:pPr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842A4">
        <w:rPr>
          <w:rFonts w:ascii="Times New Roman" w:hAnsi="Times New Roman" w:cs="Times New Roman"/>
          <w:sz w:val="24"/>
          <w:szCs w:val="24"/>
        </w:rPr>
        <w:t xml:space="preserve"> </w:t>
      </w:r>
      <w:r w:rsidR="004B735D">
        <w:rPr>
          <w:rFonts w:ascii="Times New Roman" w:hAnsi="Times New Roman" w:cs="Times New Roman"/>
          <w:b/>
          <w:sz w:val="24"/>
          <w:szCs w:val="24"/>
        </w:rPr>
        <w:t>Другое</w:t>
      </w:r>
      <w:r w:rsidR="003F5D09" w:rsidRPr="003842A4">
        <w:rPr>
          <w:rFonts w:ascii="Times New Roman" w:hAnsi="Times New Roman" w:cs="Times New Roman"/>
          <w:sz w:val="24"/>
          <w:szCs w:val="24"/>
        </w:rPr>
        <w:t>:</w:t>
      </w:r>
      <w:r w:rsidR="007567B7">
        <w:rPr>
          <w:rFonts w:ascii="Times New Roman" w:hAnsi="Times New Roman" w:cs="Times New Roman"/>
          <w:sz w:val="24"/>
          <w:szCs w:val="24"/>
        </w:rPr>
        <w:t xml:space="preserve"> природоведение, футбол, танцы.</w:t>
      </w:r>
    </w:p>
    <w:p w:rsidR="004E53FC" w:rsidRPr="003842A4" w:rsidRDefault="004E53FC" w:rsidP="005933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53FC" w:rsidRDefault="004E53FC" w:rsidP="004E53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2A4">
        <w:rPr>
          <w:color w:val="000000"/>
        </w:rPr>
        <w:t xml:space="preserve">И на традиционный вопрос </w:t>
      </w:r>
      <w:r w:rsidRPr="007567B7">
        <w:rPr>
          <w:b/>
          <w:color w:val="0070C0"/>
          <w:sz w:val="28"/>
          <w:szCs w:val="28"/>
        </w:rPr>
        <w:t>«Ваши пожелания и предложения по работе ДОУ?»</w:t>
      </w:r>
      <w:r w:rsidRPr="007567B7">
        <w:rPr>
          <w:b/>
          <w:color w:val="0070C0"/>
        </w:rPr>
        <w:t xml:space="preserve"> </w:t>
      </w:r>
      <w:r w:rsidRPr="003842A4">
        <w:rPr>
          <w:color w:val="000000"/>
        </w:rPr>
        <w:t>родители</w:t>
      </w:r>
      <w:r w:rsidRPr="003842A4">
        <w:rPr>
          <w:b/>
          <w:color w:val="000000"/>
        </w:rPr>
        <w:t xml:space="preserve"> (</w:t>
      </w:r>
      <w:r w:rsidRPr="003842A4">
        <w:rPr>
          <w:color w:val="000000"/>
        </w:rPr>
        <w:t>законные представители)</w:t>
      </w:r>
      <w:r w:rsidRPr="003842A4">
        <w:rPr>
          <w:b/>
          <w:color w:val="000000"/>
        </w:rPr>
        <w:t xml:space="preserve"> </w:t>
      </w:r>
      <w:r w:rsidRPr="003842A4">
        <w:rPr>
          <w:color w:val="000000"/>
        </w:rPr>
        <w:t>написали следующее:</w:t>
      </w:r>
    </w:p>
    <w:p w:rsidR="003842A4" w:rsidRPr="003842A4" w:rsidRDefault="003842A4" w:rsidP="004E53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738"/>
        <w:gridCol w:w="3656"/>
        <w:gridCol w:w="993"/>
      </w:tblGrid>
      <w:tr w:rsidR="003842A4" w:rsidRPr="0093555D" w:rsidTr="00E224DD">
        <w:tc>
          <w:tcPr>
            <w:tcW w:w="4537" w:type="dxa"/>
          </w:tcPr>
          <w:p w:rsidR="003842A4" w:rsidRPr="003842A4" w:rsidRDefault="00707A9C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Самые популярные пожелания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Кол-во</w:t>
            </w:r>
          </w:p>
        </w:tc>
        <w:tc>
          <w:tcPr>
            <w:tcW w:w="3656" w:type="dxa"/>
          </w:tcPr>
          <w:p w:rsidR="003842A4" w:rsidRPr="003842A4" w:rsidRDefault="00707A9C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Пожелания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Кол-во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Терпения и сил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97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t>Садик очень хороший, воспитатели замечательные!!!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Успехов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25</w:t>
            </w:r>
          </w:p>
        </w:tc>
        <w:tc>
          <w:tcPr>
            <w:tcW w:w="3656" w:type="dxa"/>
          </w:tcPr>
          <w:p w:rsidR="003842A4" w:rsidRPr="003842A4" w:rsidRDefault="002918D3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3842A4" w:rsidRPr="003842A4">
              <w:rPr>
                <w:color w:val="000000"/>
              </w:rPr>
              <w:t>потерять интерес к работе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lastRenderedPageBreak/>
              <w:t>Здоровья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15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Внимательности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Доброты, доброго сердца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11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Спокойствия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707A9C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Удачи во всех начинаниях!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9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Мужества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Удачи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10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Усердия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Вдохновения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4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Получать удовлетворение от работы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Счастья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Не терять оптимизма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rPr>
                <w:color w:val="000000"/>
              </w:rPr>
              <w:t>Выдержки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3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t>Усовершенствования качества работы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842A4">
              <w:t>Надо быть ближе всем: воспитателям и родителям, поменьше обид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3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t>Побольше праздников совместно с родителями. Побольше экскурсий.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707A9C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Открыть дополнительные секции на базе ДОУ</w:t>
            </w:r>
          </w:p>
        </w:tc>
        <w:tc>
          <w:tcPr>
            <w:tcW w:w="738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rPr>
                <w:color w:val="000000"/>
              </w:rPr>
              <w:t>Терпения при работе с родителями</w:t>
            </w:r>
          </w:p>
        </w:tc>
        <w:tc>
          <w:tcPr>
            <w:tcW w:w="993" w:type="dxa"/>
          </w:tcPr>
          <w:p w:rsidR="003842A4" w:rsidRPr="003842A4" w:rsidRDefault="003842A4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A4" w:rsidTr="00E224DD">
        <w:trPr>
          <w:trHeight w:val="285"/>
        </w:trPr>
        <w:tc>
          <w:tcPr>
            <w:tcW w:w="4537" w:type="dxa"/>
          </w:tcPr>
          <w:p w:rsidR="003842A4" w:rsidRPr="003842A4" w:rsidRDefault="003842A4" w:rsidP="00E2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4">
              <w:rPr>
                <w:rFonts w:ascii="Times New Roman" w:hAnsi="Times New Roman" w:cs="Times New Roman"/>
                <w:sz w:val="24"/>
                <w:szCs w:val="24"/>
              </w:rPr>
              <w:t>Пусть детский сад «Планета детства» будет всегда на 1 месте!</w:t>
            </w:r>
          </w:p>
          <w:p w:rsidR="003842A4" w:rsidRPr="003842A4" w:rsidRDefault="003842A4" w:rsidP="00E224D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" w:type="dxa"/>
          </w:tcPr>
          <w:p w:rsidR="003842A4" w:rsidRPr="003842A4" w:rsidRDefault="003842A4" w:rsidP="00E224D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42A4">
              <w:rPr>
                <w:color w:val="000000"/>
              </w:rPr>
              <w:t>2</w:t>
            </w:r>
          </w:p>
        </w:tc>
        <w:tc>
          <w:tcPr>
            <w:tcW w:w="3656" w:type="dxa"/>
          </w:tcPr>
          <w:p w:rsidR="003842A4" w:rsidRPr="003842A4" w:rsidRDefault="003842A4" w:rsidP="00E224D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3842A4">
              <w:t>Увеличить количество индивидуальных занятий с детьми специалистами детского сада</w:t>
            </w:r>
          </w:p>
        </w:tc>
        <w:tc>
          <w:tcPr>
            <w:tcW w:w="993" w:type="dxa"/>
          </w:tcPr>
          <w:p w:rsidR="003842A4" w:rsidRPr="003842A4" w:rsidRDefault="00707A9C" w:rsidP="00E22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E53FC" w:rsidRPr="003842A4" w:rsidRDefault="004E53FC" w:rsidP="00DF21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E53FC" w:rsidRPr="003842A4" w:rsidRDefault="004E53FC" w:rsidP="004E53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842A4">
        <w:rPr>
          <w:b/>
          <w:color w:val="000000"/>
        </w:rPr>
        <w:t>Подведение результатов анкетирования:</w:t>
      </w:r>
    </w:p>
    <w:p w:rsidR="004E53FC" w:rsidRPr="003842A4" w:rsidRDefault="004E53FC" w:rsidP="004E53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3842A4">
        <w:rPr>
          <w:color w:val="000000"/>
        </w:rPr>
        <w:t>Результаты анкетирования помогли получить представление о том, что думают родители (законные представители) о деятельности МАДОУ «Детский сад № 22 «Планета детства». При ана</w:t>
      </w:r>
      <w:r w:rsidR="00707A9C">
        <w:rPr>
          <w:color w:val="000000"/>
        </w:rPr>
        <w:t xml:space="preserve">лизе анкет можно сделать вывод, </w:t>
      </w:r>
      <w:r w:rsidRPr="003842A4">
        <w:rPr>
          <w:color w:val="000000"/>
        </w:rPr>
        <w:t>что большая их часть</w:t>
      </w:r>
      <w:r w:rsidR="00707A9C">
        <w:rPr>
          <w:color w:val="000000"/>
        </w:rPr>
        <w:t xml:space="preserve"> родителей (законных представителей)</w:t>
      </w:r>
      <w:r w:rsidRPr="003842A4">
        <w:rPr>
          <w:color w:val="000000"/>
        </w:rPr>
        <w:t xml:space="preserve"> ожидает качественного образовательного процесса, интеллектуального развития своего ребенка, удовлетворения его познавательных интересов и разумных потребностей, большинство родителей хотелось бы больше знать о своем ребенке, его трудностях, успехах и неудачах (этот показатель с 2016 года стоит на первом месте). Родителям необходимы дополнительные встречи с администрацией, психологом, медсестрой, врачом, логопедом.  Осведомленность родителей о работе ДОУ полная, доступная. </w:t>
      </w:r>
      <w:r w:rsidRPr="003842A4">
        <w:t xml:space="preserve">Родители чувствуют, что сотрудники ДОУ доброжелательно относятся к их ребенку, стараются сделать пребывание в детском саду комфортным.  </w:t>
      </w:r>
    </w:p>
    <w:p w:rsidR="004E53FC" w:rsidRPr="003842A4" w:rsidRDefault="004E53FC" w:rsidP="004E5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Для дальнейшей успешной работы ДОУ можно определить следующие задачи:</w:t>
      </w:r>
    </w:p>
    <w:p w:rsidR="004E53FC" w:rsidRPr="003842A4" w:rsidRDefault="004E53FC" w:rsidP="004E53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 Осуществлять педагогическое и социальное просвещение родителей по вопросам воспитательно-образовательного процесса, необходимы индивидуальные консультации, родители готовы и хотят посещать открытые занятия, тренинги, мастер-классы, остро возникла необходимость в создании родительских клубов по интересам, наладить работу сайта;</w:t>
      </w:r>
    </w:p>
    <w:p w:rsidR="004E53FC" w:rsidRPr="003842A4" w:rsidRDefault="00707A9C" w:rsidP="004E53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2A4">
        <w:rPr>
          <w:rFonts w:ascii="Times New Roman" w:hAnsi="Times New Roman" w:cs="Times New Roman"/>
          <w:sz w:val="24"/>
          <w:szCs w:val="24"/>
        </w:rPr>
        <w:t>Н</w:t>
      </w:r>
      <w:r w:rsidR="004E53FC" w:rsidRPr="003842A4">
        <w:rPr>
          <w:rFonts w:ascii="Times New Roman" w:hAnsi="Times New Roman" w:cs="Times New Roman"/>
          <w:sz w:val="24"/>
          <w:szCs w:val="24"/>
        </w:rPr>
        <w:t>еобходимо расширить спектр предоставления дополнительных услуг как на бесплатной, так и на платной основе;</w:t>
      </w:r>
    </w:p>
    <w:p w:rsidR="004E53FC" w:rsidRPr="003842A4" w:rsidRDefault="004E53FC" w:rsidP="004E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>- Повышать профессиональное мастерство педагогов, интегрировать всех специалистов в рамках единого образовательного процесса, овладеть современными методами и формами взаимодействия с детьми, которые были бы направлены на сохранение и укрепление физического и психического здоровья детей, интеллектуальное и личностное развитие, а также на развитие воображения и творческих способностей ребенка. Педагогам постараться изучить и раскрыть индивидуальные особенности каждого ребенка, создать условия для их самореализации.</w:t>
      </w:r>
    </w:p>
    <w:p w:rsidR="004E53FC" w:rsidRPr="003842A4" w:rsidRDefault="004E53FC" w:rsidP="004E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ab/>
        <w:t xml:space="preserve">- Активно вовлекать родителей в деятельность ДОУ. Результаты анкетирования показывают, что родители (законные представители) готовы поддержать педагогов в </w:t>
      </w:r>
      <w:r w:rsidR="003842A4">
        <w:rPr>
          <w:rFonts w:ascii="Times New Roman" w:hAnsi="Times New Roman" w:cs="Times New Roman"/>
          <w:sz w:val="24"/>
          <w:szCs w:val="24"/>
        </w:rPr>
        <w:t xml:space="preserve">любых начинаниях, тесно сотрудничать, </w:t>
      </w:r>
      <w:r w:rsidRPr="003842A4">
        <w:rPr>
          <w:rFonts w:ascii="Times New Roman" w:hAnsi="Times New Roman" w:cs="Times New Roman"/>
          <w:sz w:val="24"/>
          <w:szCs w:val="24"/>
        </w:rPr>
        <w:t>активно принимать участие в мероприятиях, что плодотворно скажется на дальнейшей совместной работе.</w:t>
      </w:r>
    </w:p>
    <w:p w:rsidR="004E53FC" w:rsidRPr="00DF217B" w:rsidRDefault="004E53FC" w:rsidP="00DF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A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93399" w:rsidRPr="003842A4" w:rsidRDefault="00593399" w:rsidP="00593399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20BA" w:rsidRPr="00707A9C" w:rsidRDefault="00436383" w:rsidP="00707A9C">
      <w:pPr>
        <w:ind w:left="-46" w:right="-27"/>
        <w:rPr>
          <w:rFonts w:ascii="Times New Roman" w:eastAsia="Calibri" w:hAnsi="Times New Roman" w:cs="Times New Roman"/>
          <w:i/>
          <w:sz w:val="24"/>
          <w:szCs w:val="24"/>
        </w:rPr>
      </w:pPr>
      <w:r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C0360" w:rsidRPr="00384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sectPr w:rsidR="00F220BA" w:rsidRPr="00707A9C" w:rsidSect="008B014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7F7"/>
    <w:multiLevelType w:val="hybridMultilevel"/>
    <w:tmpl w:val="10D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1D7"/>
    <w:multiLevelType w:val="hybridMultilevel"/>
    <w:tmpl w:val="E9A2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933"/>
    <w:multiLevelType w:val="hybridMultilevel"/>
    <w:tmpl w:val="2094568A"/>
    <w:lvl w:ilvl="0" w:tplc="7138FC54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E980C8A"/>
    <w:multiLevelType w:val="hybridMultilevel"/>
    <w:tmpl w:val="888E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014A"/>
    <w:multiLevelType w:val="hybridMultilevel"/>
    <w:tmpl w:val="4D38D6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CA7D5F"/>
    <w:multiLevelType w:val="hybridMultilevel"/>
    <w:tmpl w:val="1CE61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2C2898"/>
    <w:multiLevelType w:val="hybridMultilevel"/>
    <w:tmpl w:val="943C5692"/>
    <w:lvl w:ilvl="0" w:tplc="4608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870DBA"/>
    <w:multiLevelType w:val="hybridMultilevel"/>
    <w:tmpl w:val="708C3966"/>
    <w:lvl w:ilvl="0" w:tplc="61A44F60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9192A90"/>
    <w:multiLevelType w:val="multilevel"/>
    <w:tmpl w:val="D7789A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76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EB0E66"/>
    <w:multiLevelType w:val="hybridMultilevel"/>
    <w:tmpl w:val="164C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374"/>
    <w:multiLevelType w:val="hybridMultilevel"/>
    <w:tmpl w:val="CFAC7D34"/>
    <w:lvl w:ilvl="0" w:tplc="B86A361A">
      <w:start w:val="5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56E1383"/>
    <w:multiLevelType w:val="hybridMultilevel"/>
    <w:tmpl w:val="C3867576"/>
    <w:lvl w:ilvl="0" w:tplc="65341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550629"/>
    <w:multiLevelType w:val="hybridMultilevel"/>
    <w:tmpl w:val="BBC4C6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62A17C4"/>
    <w:multiLevelType w:val="hybridMultilevel"/>
    <w:tmpl w:val="C95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6237"/>
    <w:multiLevelType w:val="hybridMultilevel"/>
    <w:tmpl w:val="6A6AF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431A2D"/>
    <w:multiLevelType w:val="hybridMultilevel"/>
    <w:tmpl w:val="D15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9C"/>
    <w:rsid w:val="00001197"/>
    <w:rsid w:val="000204B7"/>
    <w:rsid w:val="00023FF2"/>
    <w:rsid w:val="00026C44"/>
    <w:rsid w:val="000471B2"/>
    <w:rsid w:val="00067A9E"/>
    <w:rsid w:val="00072D24"/>
    <w:rsid w:val="000859E4"/>
    <w:rsid w:val="000864FA"/>
    <w:rsid w:val="00092E99"/>
    <w:rsid w:val="000A1AC3"/>
    <w:rsid w:val="000A310C"/>
    <w:rsid w:val="000B1406"/>
    <w:rsid w:val="000B1D60"/>
    <w:rsid w:val="000C0360"/>
    <w:rsid w:val="000C53DE"/>
    <w:rsid w:val="000C55AE"/>
    <w:rsid w:val="000D3360"/>
    <w:rsid w:val="000D7B91"/>
    <w:rsid w:val="000E33BF"/>
    <w:rsid w:val="000F30AC"/>
    <w:rsid w:val="000F794D"/>
    <w:rsid w:val="001034D6"/>
    <w:rsid w:val="001037B0"/>
    <w:rsid w:val="00107D80"/>
    <w:rsid w:val="00110110"/>
    <w:rsid w:val="001106BB"/>
    <w:rsid w:val="00117A37"/>
    <w:rsid w:val="0013056D"/>
    <w:rsid w:val="00132DD5"/>
    <w:rsid w:val="001376EB"/>
    <w:rsid w:val="001452AD"/>
    <w:rsid w:val="00150079"/>
    <w:rsid w:val="00152682"/>
    <w:rsid w:val="001612E3"/>
    <w:rsid w:val="001730F3"/>
    <w:rsid w:val="00173E1F"/>
    <w:rsid w:val="001866BE"/>
    <w:rsid w:val="0018715A"/>
    <w:rsid w:val="00190536"/>
    <w:rsid w:val="001C62B3"/>
    <w:rsid w:val="001E1262"/>
    <w:rsid w:val="001E171E"/>
    <w:rsid w:val="002059A8"/>
    <w:rsid w:val="00205E84"/>
    <w:rsid w:val="00207276"/>
    <w:rsid w:val="00207374"/>
    <w:rsid w:val="00214598"/>
    <w:rsid w:val="00241821"/>
    <w:rsid w:val="002442A1"/>
    <w:rsid w:val="002465F3"/>
    <w:rsid w:val="002506CD"/>
    <w:rsid w:val="00253D59"/>
    <w:rsid w:val="00272928"/>
    <w:rsid w:val="00272AC2"/>
    <w:rsid w:val="00287E72"/>
    <w:rsid w:val="002918D3"/>
    <w:rsid w:val="00295D0F"/>
    <w:rsid w:val="002966CE"/>
    <w:rsid w:val="002A7200"/>
    <w:rsid w:val="002C3A6A"/>
    <w:rsid w:val="002D67C2"/>
    <w:rsid w:val="002E4D29"/>
    <w:rsid w:val="002E6CC2"/>
    <w:rsid w:val="00306A97"/>
    <w:rsid w:val="00306B8D"/>
    <w:rsid w:val="0032184E"/>
    <w:rsid w:val="0032358F"/>
    <w:rsid w:val="00331508"/>
    <w:rsid w:val="0033487C"/>
    <w:rsid w:val="003453C7"/>
    <w:rsid w:val="00347D13"/>
    <w:rsid w:val="00354463"/>
    <w:rsid w:val="003548CA"/>
    <w:rsid w:val="00360F6B"/>
    <w:rsid w:val="0037412D"/>
    <w:rsid w:val="00376DB5"/>
    <w:rsid w:val="00377A4A"/>
    <w:rsid w:val="00380B77"/>
    <w:rsid w:val="003820F1"/>
    <w:rsid w:val="003842A4"/>
    <w:rsid w:val="00384958"/>
    <w:rsid w:val="00386568"/>
    <w:rsid w:val="00390BC1"/>
    <w:rsid w:val="003A34E2"/>
    <w:rsid w:val="003A3CAE"/>
    <w:rsid w:val="003A413D"/>
    <w:rsid w:val="003B2A17"/>
    <w:rsid w:val="003C7EE0"/>
    <w:rsid w:val="003E0549"/>
    <w:rsid w:val="003E6E89"/>
    <w:rsid w:val="003F5D09"/>
    <w:rsid w:val="00400E7F"/>
    <w:rsid w:val="00423B11"/>
    <w:rsid w:val="00427E3C"/>
    <w:rsid w:val="004328A4"/>
    <w:rsid w:val="0043594A"/>
    <w:rsid w:val="00436383"/>
    <w:rsid w:val="00454B57"/>
    <w:rsid w:val="0046402E"/>
    <w:rsid w:val="00464178"/>
    <w:rsid w:val="00477B26"/>
    <w:rsid w:val="00483903"/>
    <w:rsid w:val="00493304"/>
    <w:rsid w:val="00495605"/>
    <w:rsid w:val="004A4910"/>
    <w:rsid w:val="004A7C67"/>
    <w:rsid w:val="004B25FE"/>
    <w:rsid w:val="004B735D"/>
    <w:rsid w:val="004C4116"/>
    <w:rsid w:val="004E3CA7"/>
    <w:rsid w:val="004E53FC"/>
    <w:rsid w:val="004E62B0"/>
    <w:rsid w:val="004F2CB0"/>
    <w:rsid w:val="00501176"/>
    <w:rsid w:val="00511302"/>
    <w:rsid w:val="00520850"/>
    <w:rsid w:val="0052755E"/>
    <w:rsid w:val="0053679C"/>
    <w:rsid w:val="00561D15"/>
    <w:rsid w:val="005621BD"/>
    <w:rsid w:val="0056615E"/>
    <w:rsid w:val="0057710D"/>
    <w:rsid w:val="00593399"/>
    <w:rsid w:val="005A050D"/>
    <w:rsid w:val="005A3BCC"/>
    <w:rsid w:val="005B4052"/>
    <w:rsid w:val="005C0D41"/>
    <w:rsid w:val="005C1466"/>
    <w:rsid w:val="005F18C5"/>
    <w:rsid w:val="005F1B0B"/>
    <w:rsid w:val="005F1DD7"/>
    <w:rsid w:val="005F45BE"/>
    <w:rsid w:val="00623BA4"/>
    <w:rsid w:val="00632DF6"/>
    <w:rsid w:val="006333DF"/>
    <w:rsid w:val="006363F4"/>
    <w:rsid w:val="0064679F"/>
    <w:rsid w:val="00654F9F"/>
    <w:rsid w:val="00660C67"/>
    <w:rsid w:val="00671115"/>
    <w:rsid w:val="00686C65"/>
    <w:rsid w:val="00692100"/>
    <w:rsid w:val="0069306D"/>
    <w:rsid w:val="00694D58"/>
    <w:rsid w:val="00695036"/>
    <w:rsid w:val="00697194"/>
    <w:rsid w:val="006A040F"/>
    <w:rsid w:val="006A1B24"/>
    <w:rsid w:val="006A2CF3"/>
    <w:rsid w:val="006A6821"/>
    <w:rsid w:val="006B2A2E"/>
    <w:rsid w:val="006C1E22"/>
    <w:rsid w:val="006D0B9E"/>
    <w:rsid w:val="006E03A9"/>
    <w:rsid w:val="006E69A2"/>
    <w:rsid w:val="00700487"/>
    <w:rsid w:val="00704678"/>
    <w:rsid w:val="00707A9C"/>
    <w:rsid w:val="00711277"/>
    <w:rsid w:val="00714390"/>
    <w:rsid w:val="007263EF"/>
    <w:rsid w:val="007544D4"/>
    <w:rsid w:val="007567B7"/>
    <w:rsid w:val="00760E58"/>
    <w:rsid w:val="00782E47"/>
    <w:rsid w:val="007928B1"/>
    <w:rsid w:val="0079536F"/>
    <w:rsid w:val="00796FD5"/>
    <w:rsid w:val="007A689A"/>
    <w:rsid w:val="007B0732"/>
    <w:rsid w:val="007B0B21"/>
    <w:rsid w:val="007B2209"/>
    <w:rsid w:val="007C41D1"/>
    <w:rsid w:val="007F0D01"/>
    <w:rsid w:val="007F5935"/>
    <w:rsid w:val="007F5B56"/>
    <w:rsid w:val="008039B4"/>
    <w:rsid w:val="008077B9"/>
    <w:rsid w:val="008256C1"/>
    <w:rsid w:val="00846966"/>
    <w:rsid w:val="008514F1"/>
    <w:rsid w:val="00852AE4"/>
    <w:rsid w:val="00854395"/>
    <w:rsid w:val="008633EA"/>
    <w:rsid w:val="008858A5"/>
    <w:rsid w:val="00892A7C"/>
    <w:rsid w:val="008A36BD"/>
    <w:rsid w:val="008A493D"/>
    <w:rsid w:val="008A63A4"/>
    <w:rsid w:val="008B0141"/>
    <w:rsid w:val="008B6163"/>
    <w:rsid w:val="008B72C3"/>
    <w:rsid w:val="008D21A9"/>
    <w:rsid w:val="008E0563"/>
    <w:rsid w:val="008E26E3"/>
    <w:rsid w:val="009142A6"/>
    <w:rsid w:val="0093555D"/>
    <w:rsid w:val="00937C90"/>
    <w:rsid w:val="00952E2E"/>
    <w:rsid w:val="00957F94"/>
    <w:rsid w:val="009729FB"/>
    <w:rsid w:val="009A26CE"/>
    <w:rsid w:val="009A6D1E"/>
    <w:rsid w:val="009A7382"/>
    <w:rsid w:val="009A7E75"/>
    <w:rsid w:val="009B5A6C"/>
    <w:rsid w:val="009C3F70"/>
    <w:rsid w:val="00A0035A"/>
    <w:rsid w:val="00A00585"/>
    <w:rsid w:val="00A030FD"/>
    <w:rsid w:val="00A20BE9"/>
    <w:rsid w:val="00A23695"/>
    <w:rsid w:val="00A457B7"/>
    <w:rsid w:val="00A461AA"/>
    <w:rsid w:val="00A509D3"/>
    <w:rsid w:val="00A57E48"/>
    <w:rsid w:val="00AA2AE2"/>
    <w:rsid w:val="00AB272C"/>
    <w:rsid w:val="00AB2C29"/>
    <w:rsid w:val="00AC03B9"/>
    <w:rsid w:val="00AC5E94"/>
    <w:rsid w:val="00AD0241"/>
    <w:rsid w:val="00AE5488"/>
    <w:rsid w:val="00AE5CAF"/>
    <w:rsid w:val="00AE7787"/>
    <w:rsid w:val="00AF2753"/>
    <w:rsid w:val="00AF595F"/>
    <w:rsid w:val="00B07B18"/>
    <w:rsid w:val="00B14179"/>
    <w:rsid w:val="00B14940"/>
    <w:rsid w:val="00B153DB"/>
    <w:rsid w:val="00B25FE8"/>
    <w:rsid w:val="00B41733"/>
    <w:rsid w:val="00B47384"/>
    <w:rsid w:val="00B56339"/>
    <w:rsid w:val="00B566B9"/>
    <w:rsid w:val="00B60FCD"/>
    <w:rsid w:val="00B61BD0"/>
    <w:rsid w:val="00B63E64"/>
    <w:rsid w:val="00B70D22"/>
    <w:rsid w:val="00B836A2"/>
    <w:rsid w:val="00B84F65"/>
    <w:rsid w:val="00BA388A"/>
    <w:rsid w:val="00BC17D6"/>
    <w:rsid w:val="00BC2A6A"/>
    <w:rsid w:val="00BC4F41"/>
    <w:rsid w:val="00BC6006"/>
    <w:rsid w:val="00BD04CF"/>
    <w:rsid w:val="00BD5E55"/>
    <w:rsid w:val="00BE057E"/>
    <w:rsid w:val="00BE6A7C"/>
    <w:rsid w:val="00BF0D49"/>
    <w:rsid w:val="00BF2B01"/>
    <w:rsid w:val="00BF2C8A"/>
    <w:rsid w:val="00C0329B"/>
    <w:rsid w:val="00C33A77"/>
    <w:rsid w:val="00C36F14"/>
    <w:rsid w:val="00C462E0"/>
    <w:rsid w:val="00C6226E"/>
    <w:rsid w:val="00C72B6E"/>
    <w:rsid w:val="00C73478"/>
    <w:rsid w:val="00C73C7B"/>
    <w:rsid w:val="00C75DFE"/>
    <w:rsid w:val="00C76676"/>
    <w:rsid w:val="00C95B24"/>
    <w:rsid w:val="00CA1F84"/>
    <w:rsid w:val="00CB0386"/>
    <w:rsid w:val="00CB0D9E"/>
    <w:rsid w:val="00CB45B8"/>
    <w:rsid w:val="00CB784B"/>
    <w:rsid w:val="00CD4BDE"/>
    <w:rsid w:val="00CE242F"/>
    <w:rsid w:val="00CE37B4"/>
    <w:rsid w:val="00D02246"/>
    <w:rsid w:val="00D227A5"/>
    <w:rsid w:val="00D53195"/>
    <w:rsid w:val="00D72034"/>
    <w:rsid w:val="00D81CBD"/>
    <w:rsid w:val="00DA30EE"/>
    <w:rsid w:val="00DA3B6A"/>
    <w:rsid w:val="00DA3FF5"/>
    <w:rsid w:val="00DA47E9"/>
    <w:rsid w:val="00DB0712"/>
    <w:rsid w:val="00DC5966"/>
    <w:rsid w:val="00DC5B72"/>
    <w:rsid w:val="00DE6B41"/>
    <w:rsid w:val="00DF217B"/>
    <w:rsid w:val="00E02CE4"/>
    <w:rsid w:val="00E17309"/>
    <w:rsid w:val="00E20E22"/>
    <w:rsid w:val="00E224DD"/>
    <w:rsid w:val="00E36DC4"/>
    <w:rsid w:val="00E37F55"/>
    <w:rsid w:val="00E42AAE"/>
    <w:rsid w:val="00E619E4"/>
    <w:rsid w:val="00E71305"/>
    <w:rsid w:val="00E713C2"/>
    <w:rsid w:val="00E75B88"/>
    <w:rsid w:val="00E77546"/>
    <w:rsid w:val="00E90C61"/>
    <w:rsid w:val="00EA0E82"/>
    <w:rsid w:val="00EA406F"/>
    <w:rsid w:val="00EB0C96"/>
    <w:rsid w:val="00EB620E"/>
    <w:rsid w:val="00EC1A95"/>
    <w:rsid w:val="00ED79FF"/>
    <w:rsid w:val="00EE4933"/>
    <w:rsid w:val="00F10E65"/>
    <w:rsid w:val="00F20CE8"/>
    <w:rsid w:val="00F220BA"/>
    <w:rsid w:val="00F22D87"/>
    <w:rsid w:val="00F307AA"/>
    <w:rsid w:val="00F419DB"/>
    <w:rsid w:val="00F47B0D"/>
    <w:rsid w:val="00F55179"/>
    <w:rsid w:val="00F57AAC"/>
    <w:rsid w:val="00F665F1"/>
    <w:rsid w:val="00F80C4C"/>
    <w:rsid w:val="00F90513"/>
    <w:rsid w:val="00FA0922"/>
    <w:rsid w:val="00FA1DC2"/>
    <w:rsid w:val="00FD1067"/>
    <w:rsid w:val="00FF59D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01646-BC9E-439C-823F-6A16B3E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C5966"/>
  </w:style>
  <w:style w:type="paragraph" w:styleId="a3">
    <w:name w:val="Subtitle"/>
    <w:basedOn w:val="a"/>
    <w:next w:val="a"/>
    <w:link w:val="a4"/>
    <w:uiPriority w:val="11"/>
    <w:qFormat/>
    <w:rsid w:val="00DC59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C5966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uiPriority w:val="99"/>
    <w:unhideWhenUsed/>
    <w:rsid w:val="00D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C90"/>
    <w:pPr>
      <w:ind w:left="720"/>
      <w:contextualSpacing/>
    </w:pPr>
  </w:style>
  <w:style w:type="table" w:styleId="a7">
    <w:name w:val="Table Grid"/>
    <w:basedOn w:val="a1"/>
    <w:uiPriority w:val="59"/>
    <w:rsid w:val="000D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A3CA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AC3"/>
    <w:rPr>
      <w:rFonts w:ascii="Tahoma" w:hAnsi="Tahoma" w:cs="Tahoma"/>
      <w:sz w:val="16"/>
      <w:szCs w:val="16"/>
    </w:rPr>
  </w:style>
  <w:style w:type="paragraph" w:customStyle="1" w:styleId="ab">
    <w:name w:val="Стиль"/>
    <w:rsid w:val="00FA1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ценз детей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(чел.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2-3 года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54</c:v>
                </c:pt>
                <c:pt idx="2">
                  <c:v>70</c:v>
                </c:pt>
                <c:pt idx="3">
                  <c:v>23</c:v>
                </c:pt>
                <c:pt idx="4">
                  <c:v>58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C019-E5DF-4C9F-8FF1-1897782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258</cp:revision>
  <cp:lastPrinted>2019-06-20T05:39:00Z</cp:lastPrinted>
  <dcterms:created xsi:type="dcterms:W3CDTF">2014-06-06T10:06:00Z</dcterms:created>
  <dcterms:modified xsi:type="dcterms:W3CDTF">2019-06-20T05:40:00Z</dcterms:modified>
</cp:coreProperties>
</file>