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E9" w:rsidRDefault="000238E9" w:rsidP="00A85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E28D0" w:rsidRPr="00A32AFB" w:rsidRDefault="006E28D0" w:rsidP="006E2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32A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6E28D0" w:rsidRPr="008D5F14" w:rsidRDefault="0001513C" w:rsidP="008D5F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 </w:t>
      </w:r>
      <w:r w:rsidR="00A228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смотре-</w:t>
      </w:r>
      <w:r w:rsidR="009D3E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конкурсе «</w:t>
      </w:r>
      <w:r w:rsidR="00A856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Зимняя сказка</w:t>
      </w:r>
      <w:r w:rsidR="006E28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», организованном в Муниципальном автономном дошкольном образовательном учреждении</w:t>
      </w:r>
      <w:r w:rsidR="006E28D0" w:rsidRPr="00A32A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«Детский сад № 22 «Планета детства»</w:t>
      </w:r>
    </w:p>
    <w:p w:rsidR="006E28D0" w:rsidRPr="00CB621F" w:rsidRDefault="006E28D0" w:rsidP="006E28D0">
      <w:pPr>
        <w:pStyle w:val="a3"/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21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E28D0" w:rsidRDefault="006E28D0" w:rsidP="009A5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2C6" w:rsidRPr="00510A64" w:rsidRDefault="00DD1B48" w:rsidP="009A52C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</w:t>
      </w:r>
      <w:r w:rsidR="0080316C">
        <w:rPr>
          <w:rFonts w:ascii="Times New Roman" w:hAnsi="Times New Roman" w:cs="Times New Roman"/>
          <w:sz w:val="28"/>
          <w:szCs w:val="28"/>
        </w:rPr>
        <w:t>-к</w:t>
      </w:r>
      <w:r w:rsidR="00873938">
        <w:rPr>
          <w:rFonts w:ascii="Times New Roman" w:hAnsi="Times New Roman" w:cs="Times New Roman"/>
          <w:sz w:val="28"/>
          <w:szCs w:val="28"/>
        </w:rPr>
        <w:t>онкурс «Зимняя сказка</w:t>
      </w:r>
      <w:r w:rsidR="009A52C6" w:rsidRPr="00CB621F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9A52C6">
        <w:rPr>
          <w:rFonts w:ascii="Times New Roman" w:hAnsi="Times New Roman" w:cs="Times New Roman"/>
          <w:sz w:val="28"/>
          <w:szCs w:val="28"/>
        </w:rPr>
        <w:t xml:space="preserve">по тексту – </w:t>
      </w:r>
      <w:r w:rsidR="009B628B">
        <w:rPr>
          <w:rFonts w:ascii="Times New Roman" w:hAnsi="Times New Roman" w:cs="Times New Roman"/>
          <w:sz w:val="28"/>
          <w:szCs w:val="28"/>
        </w:rPr>
        <w:t>Смотр-к</w:t>
      </w:r>
      <w:r w:rsidR="009A52C6">
        <w:rPr>
          <w:rFonts w:ascii="Times New Roman" w:hAnsi="Times New Roman" w:cs="Times New Roman"/>
          <w:sz w:val="28"/>
          <w:szCs w:val="28"/>
        </w:rPr>
        <w:t xml:space="preserve">онкурс) проводится с целью </w:t>
      </w:r>
      <w:r w:rsidR="009A52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эстетической </w:t>
      </w:r>
      <w:r w:rsidR="009A52C6" w:rsidRPr="00967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организации</w:t>
      </w:r>
      <w:r w:rsidR="009A52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пространства </w:t>
      </w:r>
      <w:r w:rsidR="009A52C6"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</w:t>
      </w:r>
      <w:r w:rsidR="009A52C6" w:rsidRPr="00CB621F">
        <w:rPr>
          <w:rFonts w:ascii="Times New Roman" w:hAnsi="Times New Roman" w:cs="Times New Roman"/>
          <w:sz w:val="28"/>
          <w:szCs w:val="28"/>
        </w:rPr>
        <w:t xml:space="preserve"> «Детский сад № 22 «Планета детства»</w:t>
      </w:r>
      <w:r w:rsidR="009A52C6" w:rsidRPr="00967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10A64" w:rsidRDefault="00510A64" w:rsidP="009A52C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A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 определяет порядок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условия организации Смотра-</w:t>
      </w:r>
      <w:r w:rsidRPr="00510A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</w:t>
      </w:r>
      <w:r w:rsidR="00DF6E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курса на лучший зимний участок</w:t>
      </w:r>
      <w:r w:rsidR="00DE74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снежную фигуру</w:t>
      </w:r>
      <w:r w:rsidR="00F502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лучшее оформление групп к новогоднему празднику.</w:t>
      </w:r>
    </w:p>
    <w:p w:rsidR="009A52C6" w:rsidRPr="001A58ED" w:rsidRDefault="009A52C6" w:rsidP="009A52C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621F">
        <w:rPr>
          <w:rFonts w:ascii="Times New Roman" w:hAnsi="Times New Roman" w:cs="Times New Roman"/>
          <w:sz w:val="28"/>
          <w:szCs w:val="28"/>
        </w:rPr>
        <w:t>Организатором Конкурса является Муниципальное автономное дошкольное образовательное учреждение «Детский сад № 22 «Планета детства» (далее по тексту – Учреждение).</w:t>
      </w:r>
    </w:p>
    <w:p w:rsidR="001A58ED" w:rsidRPr="001A58ED" w:rsidRDefault="001A58ED" w:rsidP="009A52C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58ED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="00DE6E2E">
        <w:rPr>
          <w:rFonts w:ascii="Times New Roman" w:hAnsi="Times New Roman" w:cs="Times New Roman"/>
          <w:b/>
          <w:sz w:val="28"/>
          <w:szCs w:val="28"/>
        </w:rPr>
        <w:t>Смотра-</w:t>
      </w:r>
      <w:r w:rsidRPr="001A58ED">
        <w:rPr>
          <w:rFonts w:ascii="Times New Roman" w:hAnsi="Times New Roman" w:cs="Times New Roman"/>
          <w:b/>
          <w:sz w:val="28"/>
          <w:szCs w:val="28"/>
        </w:rPr>
        <w:t>конкурса</w:t>
      </w:r>
      <w:proofErr w:type="gramStart"/>
      <w:r w:rsidRPr="001A58ED">
        <w:rPr>
          <w:rFonts w:ascii="Times New Roman" w:hAnsi="Times New Roman" w:cs="Times New Roman"/>
          <w:b/>
          <w:sz w:val="28"/>
          <w:szCs w:val="28"/>
        </w:rPr>
        <w:t>:</w:t>
      </w:r>
      <w:r w:rsidRPr="00510A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510A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уровня благоустройства дошкольного образовательного учреждения</w:t>
      </w:r>
      <w:r w:rsidRPr="00510A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создание благоприятных условий для восп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итательно-образовательной деятельности</w:t>
      </w:r>
      <w:r w:rsidRPr="00510A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детьми на прогулке в зимнее время, повышения двигательной и творческой активности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воспитанников в условиях дошкольного образовательного учреждения</w:t>
      </w:r>
      <w:r w:rsidRPr="00510A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A52C6" w:rsidRPr="00365F3C" w:rsidRDefault="002B030C" w:rsidP="009A52C6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5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Смотра</w:t>
      </w:r>
      <w:r w:rsidR="00DE6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-к</w:t>
      </w:r>
      <w:r w:rsidR="009A52C6" w:rsidRPr="00365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онкурса:</w:t>
      </w:r>
    </w:p>
    <w:p w:rsidR="009F6A4B" w:rsidRDefault="009A52C6" w:rsidP="009F6A4B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Активизиров</w:t>
      </w:r>
      <w:r w:rsidR="002B0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ать усилия коллектива ДОУ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037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родителей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детей </w:t>
      </w:r>
      <w:r w:rsidRPr="00037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благоустройстве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оформлении территории Учреждения</w:t>
      </w:r>
      <w:r w:rsidRPr="00037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повысить их заинтересованность, способствовать позитив</w:t>
      </w:r>
      <w:r w:rsidR="003200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ному отношению к сотрудничеству</w:t>
      </w:r>
      <w:r w:rsidR="007D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совместной деятельности</w:t>
      </w:r>
      <w:r w:rsidR="003200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A52C6" w:rsidRPr="009F6A4B" w:rsidRDefault="009F6A4B" w:rsidP="009F6A4B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Улучшить эстетический облик участков</w:t>
      </w:r>
      <w:r w:rsidR="00F502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помещений групп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детского образовательного учреждения, его </w:t>
      </w:r>
      <w:r w:rsidR="007D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художественное оформление;</w:t>
      </w:r>
    </w:p>
    <w:p w:rsidR="009A52C6" w:rsidRDefault="009A52C6" w:rsidP="009A52C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4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Создать комфортные условия воспитания и развития детей дошкольного возраста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овладения навыками общения и коллективного творчества</w:t>
      </w:r>
      <w:r w:rsidRPr="007F4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200EE" w:rsidRDefault="003200EE" w:rsidP="009A52C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Создать условия</w:t>
      </w:r>
      <w:r w:rsidRPr="00510A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проведения оздоровительных мероприятий с детьми на воздухе, условий для самостоятельно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двигательной активности детей;</w:t>
      </w:r>
    </w:p>
    <w:p w:rsidR="009A52C6" w:rsidRPr="007F4F02" w:rsidRDefault="009A52C6" w:rsidP="009A52C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4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ь детей </w:t>
      </w:r>
      <w:r w:rsidR="003200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родителей к реализации творческой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деятельности с целью формирования эстетического вкуса</w:t>
      </w:r>
      <w:r w:rsidR="009F6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развития творческого мышления;</w:t>
      </w:r>
    </w:p>
    <w:p w:rsidR="009A52C6" w:rsidRDefault="009A52C6" w:rsidP="009A52C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037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оспитывать бережное отношение к окружающей природе</w:t>
      </w:r>
      <w:r w:rsidR="007D5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B628B" w:rsidRPr="009B628B" w:rsidRDefault="00924586" w:rsidP="00F318C8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6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="00832A5C" w:rsidRPr="009B6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9B6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мотра-конкурса: </w:t>
      </w:r>
      <w:r w:rsidR="009B628B" w:rsidRPr="009B62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приурочена к году свиньи - любимого героя детских сказок, мультфильмов, игрушек</w:t>
      </w:r>
      <w:r w:rsidR="009B62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A52C6" w:rsidRPr="009B628B" w:rsidRDefault="003200EE" w:rsidP="00F318C8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6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Смотр-к</w:t>
      </w:r>
      <w:r w:rsidR="009A52C6" w:rsidRPr="009B6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9B6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нкурс «</w:t>
      </w:r>
      <w:r w:rsidR="009B6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Зимняя сказка</w:t>
      </w:r>
      <w:r w:rsidR="009A52C6" w:rsidRPr="009B6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7D544D" w:rsidRPr="009B6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проводится в </w:t>
      </w:r>
      <w:r w:rsidR="009B6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трех </w:t>
      </w:r>
      <w:r w:rsidR="009A52C6" w:rsidRPr="009B6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номинациях:</w:t>
      </w:r>
    </w:p>
    <w:p w:rsidR="009A52C6" w:rsidRDefault="007D544D" w:rsidP="009A52C6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«Лучший зимний участок»</w:t>
      </w:r>
      <w:r w:rsidR="009A52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D544D" w:rsidRDefault="007D544D" w:rsidP="007D544D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DF6E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Лучшая снежная </w:t>
      </w:r>
      <w:r w:rsidR="00702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фигура</w:t>
      </w:r>
      <w:r w:rsidR="009B62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»;</w:t>
      </w:r>
    </w:p>
    <w:p w:rsidR="009B628B" w:rsidRDefault="009B628B" w:rsidP="007D544D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Лучшее оформление группы.</w:t>
      </w:r>
    </w:p>
    <w:p w:rsidR="009B628B" w:rsidRDefault="009B628B" w:rsidP="009B628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4FB8" w:rsidRDefault="00FB4FB8" w:rsidP="00FB4F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4FB8" w:rsidRPr="00FB4FB8" w:rsidRDefault="00FB4FB8" w:rsidP="00FB4F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231E" w:rsidRPr="009D3EB7" w:rsidRDefault="0023231E" w:rsidP="007D544D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2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Участники конкурса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9B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ти, </w:t>
      </w:r>
      <w:proofErr w:type="spellStart"/>
      <w:r w:rsidR="009B62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</w:t>
      </w:r>
      <w:proofErr w:type="gramStart"/>
      <w:r w:rsidR="009B62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(законные представители)</w:t>
      </w:r>
      <w:r w:rsidR="002B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возрастных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EDC" w:rsidRPr="00E13EDC" w:rsidRDefault="00E13EDC" w:rsidP="00E13ED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3E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Смотра-</w:t>
      </w:r>
      <w:r w:rsidRPr="00E13E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конкурса имеют право ознакомиться с оценкой смотра-конкурса, получит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 разъяснения от членов Жюри Смотра-конкурса (Приложение 2</w:t>
      </w:r>
      <w:r w:rsidR="001D6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настоящему Положению)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13EDC" w:rsidRPr="00831F70" w:rsidRDefault="00E13EDC" w:rsidP="00E13ED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2BB1" w:rsidRDefault="00362BB1" w:rsidP="009A52C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52C6" w:rsidRDefault="009A52C6" w:rsidP="009A52C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CB6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Условия проведения </w:t>
      </w:r>
      <w:r w:rsidR="00832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Смотра-к</w:t>
      </w:r>
      <w:r w:rsidRPr="00CB6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</w:t>
      </w:r>
    </w:p>
    <w:p w:rsidR="009A52C6" w:rsidRDefault="009A52C6" w:rsidP="009A52C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52C6" w:rsidRDefault="009A52C6" w:rsidP="009A52C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   Участникам </w:t>
      </w:r>
      <w:r w:rsidR="009B62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Смотра-к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онку</w:t>
      </w:r>
      <w:r w:rsidR="00DF3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рса </w:t>
      </w:r>
      <w:r w:rsidR="009B62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«Зимняя сказка» </w:t>
      </w:r>
      <w:r w:rsidR="00DF3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предлагается оформить прилегающий к веранде участок</w:t>
      </w:r>
      <w:r w:rsidR="00702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предложенный организаторами смотра-конкурса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(Приложение 3 к настоящему </w:t>
      </w:r>
      <w:r w:rsidR="001D6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), выбрав свой </w:t>
      </w:r>
      <w:r w:rsidR="009B62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эскиз,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стиль оформления.</w:t>
      </w:r>
    </w:p>
    <w:p w:rsidR="009A52C6" w:rsidRDefault="009A52C6" w:rsidP="009A52C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2.2.    </w:t>
      </w:r>
      <w:r w:rsidRPr="00365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проведения Конкурса:</w:t>
      </w:r>
      <w:r w:rsidR="009B62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26 ноября</w:t>
      </w:r>
      <w:r w:rsidR="00F13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</w:t>
      </w:r>
      <w:r w:rsidR="005F4B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</w:t>
      </w:r>
      <w:r w:rsidR="00590E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декабря </w:t>
      </w:r>
      <w:r w:rsidR="009B62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2018</w:t>
      </w:r>
      <w:r w:rsidRPr="00CB6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года.</w:t>
      </w:r>
    </w:p>
    <w:p w:rsidR="009A52C6" w:rsidRPr="00A72FE1" w:rsidRDefault="009A52C6" w:rsidP="009A52C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2.3.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этапы</w:t>
      </w:r>
      <w:r w:rsidRPr="00A72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Конкурса:</w:t>
      </w:r>
    </w:p>
    <w:p w:rsidR="009A52C6" w:rsidRDefault="003B565A" w:rsidP="009A52C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2.3.1. 1 этап (ноябрь</w:t>
      </w:r>
      <w:r w:rsidR="004D2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месяц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– подготовка эскизов</w:t>
      </w:r>
      <w:r w:rsidR="004D2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фигур</w:t>
      </w:r>
      <w:r w:rsidR="000C0F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определение места расположения снежных фигур</w:t>
      </w:r>
      <w:r w:rsidR="009A52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A52C6" w:rsidRDefault="009A52C6" w:rsidP="009A52C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</w:t>
      </w:r>
      <w:r w:rsidR="00F13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  2 этап (декабрь</w:t>
      </w:r>
      <w:r w:rsidR="004D2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месяц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4D2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оформление снежных фигур</w:t>
      </w:r>
      <w:r w:rsidR="000C0F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зимнего участка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C0F49" w:rsidRDefault="000C0F49" w:rsidP="009A52C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2.3.3.  3 этап (декабрь) – определение побе</w:t>
      </w:r>
      <w:r w:rsidR="00D02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дителей Смотра-конкурса «Зимняя</w:t>
      </w:r>
      <w:r w:rsidR="009B62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сказка»;</w:t>
      </w:r>
    </w:p>
    <w:p w:rsidR="000C0F49" w:rsidRDefault="000C0F49" w:rsidP="000C0F4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2.3.4. 4 этап (декабрь) – награждение побе</w:t>
      </w:r>
      <w:r w:rsidR="00D02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дителей Смотра-конкурса «Зимняя</w:t>
      </w:r>
      <w:r w:rsidR="009B62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сказка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9A52C6" w:rsidRDefault="009A52C6" w:rsidP="009A52C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  П</w:t>
      </w:r>
      <w:r w:rsidRPr="00365F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оделки могут бы</w:t>
      </w:r>
      <w:r w:rsidR="00590E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ть выполнены из снега</w:t>
      </w:r>
      <w:r w:rsidR="000844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 использованием бросового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</w:t>
      </w:r>
      <w:r w:rsidR="000844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материалы и техника исполнения могут быть разнообраз</w:t>
      </w:r>
      <w:r w:rsidR="00590E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ными: дерево, пластик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резина, </w:t>
      </w:r>
      <w:proofErr w:type="spellStart"/>
      <w:r w:rsidR="006F0B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ткань</w:t>
      </w:r>
      <w:proofErr w:type="gramStart"/>
      <w:r w:rsidR="000844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екоративные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атрибуты</w:t>
      </w:r>
      <w:r w:rsidR="00D84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краски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т.д.</w:t>
      </w:r>
    </w:p>
    <w:p w:rsidR="009A52C6" w:rsidRDefault="009A52C6" w:rsidP="009A52C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2.5.    Обязательным условием </w:t>
      </w:r>
      <w:r w:rsidR="009B62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Смотра-к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онкурса является использование для поделок экологически чистого материала.    </w:t>
      </w:r>
    </w:p>
    <w:p w:rsidR="009A52C6" w:rsidRDefault="009A52C6" w:rsidP="009A52C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8471E" w:rsidRPr="00831F70" w:rsidRDefault="00D8471E" w:rsidP="00D8471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8471E" w:rsidRPr="00D8471E" w:rsidRDefault="00D8471E" w:rsidP="00D8471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Организация и проведение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Смотра-к</w:t>
      </w:r>
      <w:r w:rsidRPr="00D84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</w:t>
      </w:r>
    </w:p>
    <w:p w:rsidR="00D8471E" w:rsidRPr="00831F70" w:rsidRDefault="00D8471E" w:rsidP="00D8471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8471E" w:rsidRPr="00831F70" w:rsidRDefault="00D8471E" w:rsidP="00D847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1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Общее руководство организацией</w:t>
      </w:r>
      <w:r w:rsidRPr="00831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проведением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Смотра-к</w:t>
      </w:r>
      <w:r w:rsidRPr="00831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онкурса </w:t>
      </w:r>
      <w:r w:rsidR="00672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«Зимня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EC14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сказка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831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</w:t>
      </w:r>
      <w:r w:rsidR="00F13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ществляет старшие воспитатели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</w:t>
      </w:r>
      <w:r w:rsidRPr="00831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«Детский сад № 2</w:t>
      </w:r>
      <w:r w:rsidR="00FA7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«Планета детства»</w:t>
      </w:r>
      <w:r w:rsidRPr="00831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C1470" w:rsidRDefault="00D8471E" w:rsidP="00D847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1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3.2. Участников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Смотра-конкурса обеспечиваю</w:t>
      </w:r>
      <w:r w:rsidRPr="00831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необходимым оборудованием и инв</w:t>
      </w:r>
      <w:r w:rsidR="00EC14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ентарем заведующий хозяйством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</w:t>
      </w:r>
      <w:r w:rsidRPr="00831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«Детский сад № 2</w:t>
      </w:r>
      <w:r w:rsidR="00F13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«Планета детства», по возможности инвентарь может быть предоставлен родителями (законными представителями).</w:t>
      </w:r>
    </w:p>
    <w:p w:rsidR="00D8471E" w:rsidRDefault="00EC1470" w:rsidP="00D847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D8471E" w:rsidRPr="00831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.3. За соблюдением техники безопасности </w:t>
      </w:r>
      <w:r w:rsidR="00D84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</w:t>
      </w:r>
      <w:r w:rsidR="00D8471E" w:rsidRPr="00831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проведении </w:t>
      </w:r>
      <w:r w:rsidR="00D84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Смотра-конкурса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отвечает заместитель заведующего 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безопасности</w:t>
      </w:r>
      <w:r w:rsidR="00D8471E" w:rsidRPr="00831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МАДОУ</w:t>
      </w:r>
      <w:proofErr w:type="spellEnd"/>
      <w:r w:rsidR="00D8471E" w:rsidRPr="00831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84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«Детский сад </w:t>
      </w:r>
      <w:bookmarkStart w:id="0" w:name="_GoBack"/>
      <w:bookmarkEnd w:id="0"/>
      <w:r w:rsidR="00D84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2</w:t>
      </w:r>
      <w:r w:rsidR="00F13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D84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«Планета детства».</w:t>
      </w:r>
    </w:p>
    <w:p w:rsidR="00D8471E" w:rsidRDefault="00D8471E" w:rsidP="00D847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3.4. Организация С</w:t>
      </w:r>
      <w:r w:rsidRPr="00831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мотра-конкурса 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осится в годовой план работы дошкольного образовательного учреждения</w:t>
      </w:r>
      <w:r w:rsidRPr="00831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тематика смотра может исходить из текущих задач.</w:t>
      </w:r>
    </w:p>
    <w:p w:rsidR="00D8471E" w:rsidRPr="00831F70" w:rsidRDefault="001E5D35" w:rsidP="00D847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3.5. Организаторы Смотра-</w:t>
      </w:r>
      <w:r w:rsidR="00D8471E" w:rsidRPr="00831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конкурса имеют право при необходимости вносить изменения в порядке его проведения.</w:t>
      </w:r>
    </w:p>
    <w:p w:rsidR="00D8471E" w:rsidRPr="00831F70" w:rsidRDefault="00D8471E" w:rsidP="00D847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52C6" w:rsidRDefault="009A52C6" w:rsidP="00D8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A6A" w:rsidRDefault="00AE2A6A" w:rsidP="00AE2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Критерии оценки Смотра-конкурса</w:t>
      </w:r>
    </w:p>
    <w:p w:rsidR="002B628A" w:rsidRDefault="002B628A" w:rsidP="00D8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A6A" w:rsidRPr="00831F70" w:rsidRDefault="00AE2A6A" w:rsidP="00AE2A6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4.1.   </w:t>
      </w:r>
      <w:r w:rsidRPr="00831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Функциональность.</w:t>
      </w:r>
    </w:p>
    <w:p w:rsidR="00AE2A6A" w:rsidRPr="00831F70" w:rsidRDefault="00AE2A6A" w:rsidP="00AE2A6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1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Наличие свободной игровой площади и построек для двиг</w:t>
      </w:r>
      <w:r w:rsidR="005F4B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ательной активности обучающихся</w:t>
      </w:r>
      <w:r w:rsidRPr="00831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(горка, барьеры для перешагивания, оборудование для метания, оборудование для ходьбы на равновесие лазания, прыжков, скольжения, различных </w:t>
      </w:r>
      <w:proofErr w:type="spellStart"/>
      <w:r w:rsidRPr="00831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видовзимних</w:t>
      </w:r>
      <w:proofErr w:type="spellEnd"/>
      <w:r w:rsidRPr="00831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развлечений). Для развития творческих игр с учётом </w:t>
      </w:r>
      <w:proofErr w:type="spellStart"/>
      <w:r w:rsidRPr="00831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гендерного</w:t>
      </w:r>
      <w:proofErr w:type="spellEnd"/>
      <w:r w:rsidRPr="00831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подхода, во время ежедневных прогулок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E2A6A" w:rsidRPr="00831F70" w:rsidRDefault="00AE2A6A" w:rsidP="00AE2A6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831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езопасность построек.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Размещение</w:t>
      </w:r>
      <w:r w:rsidRPr="00831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игровых зон, качество и сложность выполнения снежных фигур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Pr="00831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постройки крепкие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невысокие</w:t>
      </w:r>
      <w:r w:rsidRPr="00831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безопасные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F13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AE2A6A" w:rsidRDefault="00AE2A6A" w:rsidP="00AE2A6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831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 Соответствие построек возрастным особенностям детей дошкольного возраста.</w:t>
      </w:r>
    </w:p>
    <w:p w:rsidR="00AE2A6A" w:rsidRPr="00831F70" w:rsidRDefault="00AE2A6A" w:rsidP="00AE2A6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4.4. Эстетичный вид участка</w:t>
      </w:r>
      <w:r w:rsidRPr="00831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(планирование участка, композиционное размещение построек на участке, художественное оформление, малые архитектурные формы). Декорирование постройки (рациональность испо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льзования различных материалов)</w:t>
      </w:r>
      <w:r w:rsidRPr="00831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E2A6A" w:rsidRPr="00831F70" w:rsidRDefault="00AE2A6A" w:rsidP="00AE2A6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831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.5. Оригинальность постройки, творческий подход.</w:t>
      </w:r>
    </w:p>
    <w:p w:rsidR="00AE2A6A" w:rsidRPr="00831F70" w:rsidRDefault="00AE2A6A" w:rsidP="00AE2A6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4.6.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Взаимодействие </w:t>
      </w:r>
      <w:r w:rsidRPr="00831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семьями (родителями (</w:t>
      </w:r>
      <w:r w:rsidR="005F4B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законными представителями) обучающихся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AE2A6A" w:rsidRDefault="00AE2A6A" w:rsidP="00AE2A6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831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.7. Оригинальность названия участка и соблюдение единства построек с названием</w:t>
      </w:r>
      <w:r w:rsidR="00A77F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D3EB7" w:rsidRPr="00831F70" w:rsidRDefault="009D3EB7" w:rsidP="00AE2A6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4.8.  Смотр-конкурс оценивается по пятибалльной системе, общий балл суммируется, победителем признается гр</w:t>
      </w:r>
      <w:r w:rsidR="005F4B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уппа, набравшая наибольшее количество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баллов, в соответствии с критериями пп.4.1-4.7 п.4 настоящего Положения.</w:t>
      </w:r>
    </w:p>
    <w:p w:rsidR="00FD37E5" w:rsidRDefault="00FD37E5" w:rsidP="009A5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2C6" w:rsidRPr="00F32651" w:rsidRDefault="009A52C6" w:rsidP="00F32651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51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="002B628A" w:rsidRPr="00F32651">
        <w:rPr>
          <w:rFonts w:ascii="Times New Roman" w:hAnsi="Times New Roman" w:cs="Times New Roman"/>
          <w:b/>
          <w:sz w:val="28"/>
          <w:szCs w:val="28"/>
        </w:rPr>
        <w:t>Смотра-к</w:t>
      </w:r>
      <w:r w:rsidRPr="00F32651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9A52C6" w:rsidRDefault="009A52C6" w:rsidP="009A52C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4FB8" w:rsidRPr="008D5F14" w:rsidRDefault="002B628A" w:rsidP="00FB4FB8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26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Итоги </w:t>
      </w:r>
      <w:r w:rsidR="00CB5CF6" w:rsidRPr="00F326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Смотра-к</w:t>
      </w:r>
      <w:r w:rsidRPr="00F326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онкурса «</w:t>
      </w:r>
      <w:r w:rsidR="006D15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Зимняя сказка</w:t>
      </w:r>
      <w:r w:rsidR="005E4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подводятся 2</w:t>
      </w:r>
      <w:r w:rsidR="005F4B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0декабря 2018</w:t>
      </w:r>
      <w:r w:rsidR="00177C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  <w:r w:rsidR="009A52C6" w:rsidRPr="00F326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32651" w:rsidRDefault="00F32651" w:rsidP="00347A30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26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Определение победителей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Смотра-к</w:t>
      </w:r>
      <w:r w:rsidRPr="00F326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онкурса ос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уществляется членами Жюри (Приложение 2 к настоящему Положению).</w:t>
      </w:r>
    </w:p>
    <w:p w:rsidR="009C0CBB" w:rsidRDefault="00F32651" w:rsidP="009C0CBB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1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Победители определяются по большему количеству набранных баллов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(Приложение </w:t>
      </w:r>
      <w:r w:rsidR="00F21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 к настоящему Положению)</w:t>
      </w:r>
      <w:r w:rsidRPr="00831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F4BC9" w:rsidRDefault="005F4BC9" w:rsidP="005F4B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5.4. </w:t>
      </w:r>
      <w:r w:rsidR="009A52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Жюри </w:t>
      </w:r>
      <w:r w:rsidR="00F326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Смотра-конкурса </w:t>
      </w:r>
      <w:r w:rsidR="009A52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определяет </w:t>
      </w:r>
      <w:r w:rsidR="00745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три призовых места по трем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номинациям с вручением Д</w:t>
      </w:r>
      <w:r w:rsidR="009A52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ипломов 1,2,3 степени</w:t>
      </w:r>
      <w:r w:rsidR="00745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соответствии с </w:t>
      </w:r>
      <w:proofErr w:type="spellStart"/>
      <w:r w:rsidR="00745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6573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spellEnd"/>
      <w:r w:rsidR="006573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745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1.7 п</w:t>
      </w:r>
      <w:r w:rsidR="009A52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9C0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 настоящего Положения.</w:t>
      </w:r>
    </w:p>
    <w:p w:rsidR="005F4BC9" w:rsidRDefault="005F4BC9" w:rsidP="005F4B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5.5.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Дополнительно награждается победитель смотра-конкурса «Приз </w:t>
      </w:r>
      <w:r w:rsidRPr="005F4B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зрительских симпатий» </w:t>
      </w:r>
      <w:r w:rsidRPr="005F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(итоги подводятся на основе открытого голосования всеми желающими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обучающимися, сотрудниками </w:t>
      </w:r>
      <w:r w:rsidRPr="005F4B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родителями (законными представителями) на специальном бланке (Приложение 5).</w:t>
      </w:r>
      <w:proofErr w:type="gramEnd"/>
    </w:p>
    <w:p w:rsidR="009A52C6" w:rsidRDefault="005F4BC9" w:rsidP="009A52C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5.6. </w:t>
      </w:r>
      <w:r w:rsidR="009A52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Решением жюри дополнительно могут быть отмечены участники </w:t>
      </w:r>
      <w:r w:rsidR="00F326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Смотра-к</w:t>
      </w:r>
      <w:r w:rsidR="009A52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онкурса с вручением диплома.</w:t>
      </w:r>
    </w:p>
    <w:p w:rsidR="009A52C6" w:rsidRDefault="008D5F14" w:rsidP="009A52C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5</w:t>
      </w:r>
      <w:r w:rsidR="009A52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9A52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  По окончании </w:t>
      </w:r>
      <w:r w:rsidR="00F326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Смотра-к</w:t>
      </w:r>
      <w:r w:rsidR="009A52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онкурса Благодарственными письмами будут отмечены восп</w:t>
      </w:r>
      <w:r w:rsidR="005F4B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итатели групп, специалисты, обучающиеся, родители (законные представители),</w:t>
      </w:r>
      <w:r w:rsidR="009A52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активно принявшие участие в Конкурсе.</w:t>
      </w:r>
    </w:p>
    <w:p w:rsidR="009A52C6" w:rsidRDefault="009A52C6" w:rsidP="009A52C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52C6" w:rsidRDefault="009A52C6" w:rsidP="009A52C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1F70" w:rsidRPr="00831F70" w:rsidRDefault="00831F70" w:rsidP="00831F7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1F70" w:rsidRPr="00831F70" w:rsidRDefault="00831F70" w:rsidP="00831F7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2F6B" w:rsidRPr="00B42F6B" w:rsidRDefault="00B42F6B" w:rsidP="00B42F6B">
      <w:pPr>
        <w:shd w:val="clear" w:color="auto" w:fill="FFFFFF"/>
        <w:spacing w:after="150" w:line="26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tbl>
      <w:tblPr>
        <w:tblpPr w:leftFromText="187" w:rightFromText="187" w:vertAnchor="text"/>
        <w:tblW w:w="4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68"/>
      </w:tblGrid>
      <w:tr w:rsidR="00B42F6B" w:rsidRPr="00B42F6B" w:rsidTr="00B42F6B">
        <w:tc>
          <w:tcPr>
            <w:tcW w:w="7672" w:type="dxa"/>
            <w:shd w:val="clear" w:color="auto" w:fill="FFFFFF"/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B42F6B" w:rsidRPr="00B42F6B" w:rsidRDefault="00B42F6B" w:rsidP="00B42F6B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2F6B">
              <w:rPr>
                <w:rFonts w:ascii="Times New Roman" w:eastAsia="Times New Roman" w:hAnsi="Times New Roman" w:cs="Times New Roman"/>
                <w:b/>
                <w:bCs/>
                <w:color w:val="4F81BD"/>
                <w:sz w:val="24"/>
                <w:szCs w:val="24"/>
                <w:lang w:eastAsia="ru-RU"/>
              </w:rPr>
              <w:t> </w:t>
            </w:r>
          </w:p>
        </w:tc>
      </w:tr>
    </w:tbl>
    <w:p w:rsidR="00B42F6B" w:rsidRPr="00B42F6B" w:rsidRDefault="00B42F6B" w:rsidP="00B42F6B">
      <w:pPr>
        <w:shd w:val="clear" w:color="auto" w:fill="FFFFFF"/>
        <w:spacing w:after="150" w:line="26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42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2F6B" w:rsidRPr="00B42F6B" w:rsidRDefault="00B42F6B" w:rsidP="00B42F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42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42F6B" w:rsidRPr="00B42F6B" w:rsidRDefault="00B42F6B" w:rsidP="00B42F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42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87F67" w:rsidRDefault="00C87F67" w:rsidP="00B42F6B">
      <w:pPr>
        <w:shd w:val="clear" w:color="auto" w:fill="FFFFFF"/>
        <w:spacing w:after="150" w:line="26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F67" w:rsidRDefault="00C87F67" w:rsidP="00B42F6B">
      <w:pPr>
        <w:shd w:val="clear" w:color="auto" w:fill="FFFFFF"/>
        <w:spacing w:after="150" w:line="26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F67" w:rsidRDefault="00C87F67" w:rsidP="00B42F6B">
      <w:pPr>
        <w:shd w:val="clear" w:color="auto" w:fill="FFFFFF"/>
        <w:spacing w:after="150" w:line="26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87F67" w:rsidSect="008D5F1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1B4" w:rsidRDefault="00C631B4" w:rsidP="00873938">
      <w:pPr>
        <w:spacing w:after="0" w:line="240" w:lineRule="auto"/>
      </w:pPr>
      <w:r>
        <w:separator/>
      </w:r>
    </w:p>
  </w:endnote>
  <w:endnote w:type="continuationSeparator" w:id="1">
    <w:p w:rsidR="00C631B4" w:rsidRDefault="00C631B4" w:rsidP="0087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1B4" w:rsidRDefault="00C631B4" w:rsidP="00873938">
      <w:pPr>
        <w:spacing w:after="0" w:line="240" w:lineRule="auto"/>
      </w:pPr>
      <w:r>
        <w:separator/>
      </w:r>
    </w:p>
  </w:footnote>
  <w:footnote w:type="continuationSeparator" w:id="1">
    <w:p w:rsidR="00C631B4" w:rsidRDefault="00C631B4" w:rsidP="00873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7D1"/>
    <w:multiLevelType w:val="hybridMultilevel"/>
    <w:tmpl w:val="BC8497FA"/>
    <w:lvl w:ilvl="0" w:tplc="0419000F">
      <w:start w:val="1"/>
      <w:numFmt w:val="decimal"/>
      <w:lvlText w:val="%1."/>
      <w:lvlJc w:val="left"/>
      <w:pPr>
        <w:ind w:left="171" w:hanging="360"/>
      </w:pPr>
    </w:lvl>
    <w:lvl w:ilvl="1" w:tplc="04190019">
      <w:start w:val="1"/>
      <w:numFmt w:val="lowerLetter"/>
      <w:lvlText w:val="%2."/>
      <w:lvlJc w:val="left"/>
      <w:pPr>
        <w:ind w:left="891" w:hanging="360"/>
      </w:pPr>
    </w:lvl>
    <w:lvl w:ilvl="2" w:tplc="0419001B">
      <w:start w:val="1"/>
      <w:numFmt w:val="lowerRoman"/>
      <w:lvlText w:val="%3."/>
      <w:lvlJc w:val="right"/>
      <w:pPr>
        <w:ind w:left="1611" w:hanging="180"/>
      </w:pPr>
    </w:lvl>
    <w:lvl w:ilvl="3" w:tplc="0419000F">
      <w:start w:val="1"/>
      <w:numFmt w:val="decimal"/>
      <w:lvlText w:val="%4."/>
      <w:lvlJc w:val="left"/>
      <w:pPr>
        <w:ind w:left="2331" w:hanging="360"/>
      </w:pPr>
    </w:lvl>
    <w:lvl w:ilvl="4" w:tplc="04190019">
      <w:start w:val="1"/>
      <w:numFmt w:val="lowerLetter"/>
      <w:lvlText w:val="%5."/>
      <w:lvlJc w:val="left"/>
      <w:pPr>
        <w:ind w:left="3051" w:hanging="360"/>
      </w:pPr>
    </w:lvl>
    <w:lvl w:ilvl="5" w:tplc="0419001B">
      <w:start w:val="1"/>
      <w:numFmt w:val="lowerRoman"/>
      <w:lvlText w:val="%6."/>
      <w:lvlJc w:val="right"/>
      <w:pPr>
        <w:ind w:left="3771" w:hanging="180"/>
      </w:pPr>
    </w:lvl>
    <w:lvl w:ilvl="6" w:tplc="0419000F">
      <w:start w:val="1"/>
      <w:numFmt w:val="decimal"/>
      <w:lvlText w:val="%7."/>
      <w:lvlJc w:val="left"/>
      <w:pPr>
        <w:ind w:left="4491" w:hanging="360"/>
      </w:pPr>
    </w:lvl>
    <w:lvl w:ilvl="7" w:tplc="04190019">
      <w:start w:val="1"/>
      <w:numFmt w:val="lowerLetter"/>
      <w:lvlText w:val="%8."/>
      <w:lvlJc w:val="left"/>
      <w:pPr>
        <w:ind w:left="5211" w:hanging="360"/>
      </w:pPr>
    </w:lvl>
    <w:lvl w:ilvl="8" w:tplc="0419001B">
      <w:start w:val="1"/>
      <w:numFmt w:val="lowerRoman"/>
      <w:lvlText w:val="%9."/>
      <w:lvlJc w:val="right"/>
      <w:pPr>
        <w:ind w:left="5931" w:hanging="180"/>
      </w:pPr>
    </w:lvl>
  </w:abstractNum>
  <w:abstractNum w:abstractNumId="1">
    <w:nsid w:val="18E95FA5"/>
    <w:multiLevelType w:val="multilevel"/>
    <w:tmpl w:val="43DA5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49B6F0A"/>
    <w:multiLevelType w:val="multilevel"/>
    <w:tmpl w:val="9230AD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7C4498E"/>
    <w:multiLevelType w:val="multilevel"/>
    <w:tmpl w:val="F40C0A62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8101599"/>
    <w:multiLevelType w:val="hybridMultilevel"/>
    <w:tmpl w:val="A148EB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D7724"/>
    <w:multiLevelType w:val="hybridMultilevel"/>
    <w:tmpl w:val="EDF6B6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B23D5"/>
    <w:multiLevelType w:val="hybridMultilevel"/>
    <w:tmpl w:val="B0EE18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922"/>
    <w:rsid w:val="00001434"/>
    <w:rsid w:val="0001513C"/>
    <w:rsid w:val="000238E9"/>
    <w:rsid w:val="00080A29"/>
    <w:rsid w:val="00084439"/>
    <w:rsid w:val="000A3400"/>
    <w:rsid w:val="000A7512"/>
    <w:rsid w:val="000C0F49"/>
    <w:rsid w:val="00177C3A"/>
    <w:rsid w:val="00191DE5"/>
    <w:rsid w:val="001A58ED"/>
    <w:rsid w:val="001C1B8C"/>
    <w:rsid w:val="001D636C"/>
    <w:rsid w:val="001E5D35"/>
    <w:rsid w:val="00213A2A"/>
    <w:rsid w:val="00214921"/>
    <w:rsid w:val="0023231E"/>
    <w:rsid w:val="0027786E"/>
    <w:rsid w:val="002A375A"/>
    <w:rsid w:val="002B030C"/>
    <w:rsid w:val="002B628A"/>
    <w:rsid w:val="002C1822"/>
    <w:rsid w:val="002F157C"/>
    <w:rsid w:val="003200EE"/>
    <w:rsid w:val="003334B6"/>
    <w:rsid w:val="00341E4D"/>
    <w:rsid w:val="00347A30"/>
    <w:rsid w:val="00362BB1"/>
    <w:rsid w:val="00382FDF"/>
    <w:rsid w:val="003B565A"/>
    <w:rsid w:val="00425786"/>
    <w:rsid w:val="004B16FE"/>
    <w:rsid w:val="004D2078"/>
    <w:rsid w:val="004E09DC"/>
    <w:rsid w:val="00510A64"/>
    <w:rsid w:val="00546DA3"/>
    <w:rsid w:val="00590E6E"/>
    <w:rsid w:val="0059681B"/>
    <w:rsid w:val="005971AF"/>
    <w:rsid w:val="005B5F37"/>
    <w:rsid w:val="005E4B5C"/>
    <w:rsid w:val="005E79BA"/>
    <w:rsid w:val="005F4BC9"/>
    <w:rsid w:val="00657309"/>
    <w:rsid w:val="0066443B"/>
    <w:rsid w:val="0067243B"/>
    <w:rsid w:val="006B594A"/>
    <w:rsid w:val="006B6922"/>
    <w:rsid w:val="006D15A9"/>
    <w:rsid w:val="006E28D0"/>
    <w:rsid w:val="006F0BFE"/>
    <w:rsid w:val="007029AB"/>
    <w:rsid w:val="007450F7"/>
    <w:rsid w:val="00775585"/>
    <w:rsid w:val="007B0493"/>
    <w:rsid w:val="007C7693"/>
    <w:rsid w:val="007D544D"/>
    <w:rsid w:val="0080316C"/>
    <w:rsid w:val="00831F70"/>
    <w:rsid w:val="00832A5C"/>
    <w:rsid w:val="00873938"/>
    <w:rsid w:val="00897FD2"/>
    <w:rsid w:val="008D5F14"/>
    <w:rsid w:val="008E7ACA"/>
    <w:rsid w:val="008F2302"/>
    <w:rsid w:val="00904AA5"/>
    <w:rsid w:val="00924586"/>
    <w:rsid w:val="00957926"/>
    <w:rsid w:val="009850D2"/>
    <w:rsid w:val="00993656"/>
    <w:rsid w:val="009A52C6"/>
    <w:rsid w:val="009B1CFA"/>
    <w:rsid w:val="009B5028"/>
    <w:rsid w:val="009B628B"/>
    <w:rsid w:val="009C0CBB"/>
    <w:rsid w:val="009D3EB7"/>
    <w:rsid w:val="009F6A4B"/>
    <w:rsid w:val="00A22892"/>
    <w:rsid w:val="00A50D35"/>
    <w:rsid w:val="00A77FB1"/>
    <w:rsid w:val="00A85692"/>
    <w:rsid w:val="00AD2F6B"/>
    <w:rsid w:val="00AE2A6A"/>
    <w:rsid w:val="00B42F6B"/>
    <w:rsid w:val="00B7229A"/>
    <w:rsid w:val="00B94FE4"/>
    <w:rsid w:val="00BA0642"/>
    <w:rsid w:val="00BB042C"/>
    <w:rsid w:val="00C631B4"/>
    <w:rsid w:val="00C87F67"/>
    <w:rsid w:val="00CB5CF6"/>
    <w:rsid w:val="00CD49F0"/>
    <w:rsid w:val="00D025F7"/>
    <w:rsid w:val="00D13E50"/>
    <w:rsid w:val="00D546B2"/>
    <w:rsid w:val="00D8471E"/>
    <w:rsid w:val="00D90B5C"/>
    <w:rsid w:val="00DD1B48"/>
    <w:rsid w:val="00DD7BE3"/>
    <w:rsid w:val="00DE6E2E"/>
    <w:rsid w:val="00DE7437"/>
    <w:rsid w:val="00DF384C"/>
    <w:rsid w:val="00DF6E36"/>
    <w:rsid w:val="00E13EDC"/>
    <w:rsid w:val="00E336F8"/>
    <w:rsid w:val="00E94CE0"/>
    <w:rsid w:val="00EB1B37"/>
    <w:rsid w:val="00EB1DC6"/>
    <w:rsid w:val="00EC1470"/>
    <w:rsid w:val="00EC391F"/>
    <w:rsid w:val="00ED5341"/>
    <w:rsid w:val="00ED6ED9"/>
    <w:rsid w:val="00EF3A9E"/>
    <w:rsid w:val="00F13494"/>
    <w:rsid w:val="00F21409"/>
    <w:rsid w:val="00F249E5"/>
    <w:rsid w:val="00F32651"/>
    <w:rsid w:val="00F502C6"/>
    <w:rsid w:val="00FA7B2E"/>
    <w:rsid w:val="00FB4FB8"/>
    <w:rsid w:val="00FD37E5"/>
    <w:rsid w:val="00FF7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2C6"/>
    <w:pPr>
      <w:ind w:left="720"/>
      <w:contextualSpacing/>
    </w:pPr>
  </w:style>
  <w:style w:type="table" w:styleId="a4">
    <w:name w:val="Table Grid"/>
    <w:basedOn w:val="a1"/>
    <w:uiPriority w:val="39"/>
    <w:rsid w:val="009A5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4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B4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2F6B"/>
  </w:style>
  <w:style w:type="paragraph" w:styleId="a7">
    <w:name w:val="Balloon Text"/>
    <w:basedOn w:val="a"/>
    <w:link w:val="a8"/>
    <w:uiPriority w:val="99"/>
    <w:semiHidden/>
    <w:unhideWhenUsed/>
    <w:rsid w:val="00213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3A2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73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3938"/>
  </w:style>
  <w:style w:type="paragraph" w:styleId="ab">
    <w:name w:val="footer"/>
    <w:basedOn w:val="a"/>
    <w:link w:val="ac"/>
    <w:uiPriority w:val="99"/>
    <w:unhideWhenUsed/>
    <w:rsid w:val="00873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3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801BE-65E5-48B9-92FD-11A2534B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админ</cp:lastModifiedBy>
  <cp:revision>157</cp:revision>
  <cp:lastPrinted>2018-11-30T06:32:00Z</cp:lastPrinted>
  <dcterms:created xsi:type="dcterms:W3CDTF">2014-11-06T09:21:00Z</dcterms:created>
  <dcterms:modified xsi:type="dcterms:W3CDTF">2019-12-05T00:14:00Z</dcterms:modified>
</cp:coreProperties>
</file>