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6B" w:rsidRPr="00BC1372" w:rsidRDefault="00972D6B" w:rsidP="0097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1372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972D6B" w:rsidRPr="00BC1372" w:rsidRDefault="00972D6B" w:rsidP="0097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37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54D71">
        <w:rPr>
          <w:rFonts w:ascii="Times New Roman" w:hAnsi="Times New Roman" w:cs="Times New Roman"/>
          <w:b/>
          <w:bCs/>
          <w:sz w:val="28"/>
          <w:szCs w:val="28"/>
        </w:rPr>
        <w:t>проведении творческого конкурса</w:t>
      </w:r>
      <w:r w:rsidR="00BC1372" w:rsidRPr="00BC137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54D71">
        <w:rPr>
          <w:rFonts w:ascii="Times New Roman" w:hAnsi="Times New Roman" w:cs="Times New Roman"/>
          <w:b/>
          <w:bCs/>
          <w:sz w:val="28"/>
          <w:szCs w:val="28"/>
        </w:rPr>
        <w:t>Кукла в военной форме</w:t>
      </w:r>
      <w:r w:rsidR="00BC1372" w:rsidRPr="00BC1372">
        <w:rPr>
          <w:rFonts w:ascii="Times New Roman" w:hAnsi="Times New Roman" w:cs="Times New Roman"/>
          <w:b/>
          <w:bCs/>
          <w:sz w:val="28"/>
          <w:szCs w:val="28"/>
        </w:rPr>
        <w:t>», организованных в Муниципальном автономном</w:t>
      </w:r>
      <w:r w:rsidRPr="00BC13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1372" w:rsidRPr="00BC1372">
        <w:rPr>
          <w:rFonts w:ascii="Times New Roman" w:hAnsi="Times New Roman" w:cs="Times New Roman"/>
          <w:b/>
          <w:bCs/>
          <w:sz w:val="28"/>
          <w:szCs w:val="28"/>
        </w:rPr>
        <w:t>дошкольном образовательном учреждении</w:t>
      </w:r>
    </w:p>
    <w:p w:rsidR="00972D6B" w:rsidRPr="00BC1372" w:rsidRDefault="00972D6B" w:rsidP="0097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372">
        <w:rPr>
          <w:rFonts w:ascii="Times New Roman" w:hAnsi="Times New Roman" w:cs="Times New Roman"/>
          <w:b/>
          <w:bCs/>
          <w:sz w:val="28"/>
          <w:szCs w:val="28"/>
        </w:rPr>
        <w:t>Детский сад № 22 «Планета детства»</w:t>
      </w:r>
    </w:p>
    <w:p w:rsidR="00BC1372" w:rsidRDefault="00BC1372" w:rsidP="00972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72D6B" w:rsidRPr="00947A4C" w:rsidRDefault="00972D6B" w:rsidP="00972D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972D6B" w:rsidRDefault="00972D6B" w:rsidP="00972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72D6B" w:rsidRDefault="00F74501" w:rsidP="00F74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125B" w:rsidRPr="008A125B">
        <w:rPr>
          <w:rFonts w:ascii="Times New Roman" w:hAnsi="Times New Roman" w:cs="Times New Roman"/>
          <w:sz w:val="28"/>
          <w:szCs w:val="28"/>
        </w:rPr>
        <w:t>Творческий конкурс «Кукла в военной форме» (далее по тексту – Конкурс)</w:t>
      </w:r>
      <w:r w:rsidR="008A125B">
        <w:rPr>
          <w:rFonts w:ascii="Times New Roman" w:hAnsi="Times New Roman" w:cs="Times New Roman"/>
          <w:sz w:val="28"/>
          <w:szCs w:val="28"/>
        </w:rPr>
        <w:t xml:space="preserve"> </w:t>
      </w:r>
      <w:r w:rsidR="008A125B" w:rsidRPr="008A125B">
        <w:rPr>
          <w:rFonts w:ascii="Times New Roman" w:hAnsi="Times New Roman" w:cs="Times New Roman"/>
          <w:sz w:val="28"/>
          <w:szCs w:val="28"/>
        </w:rPr>
        <w:t>проводится в соответствии с календарным планом образовательной деятельно</w:t>
      </w:r>
      <w:r w:rsidR="008A125B">
        <w:rPr>
          <w:rFonts w:ascii="Times New Roman" w:hAnsi="Times New Roman" w:cs="Times New Roman"/>
          <w:sz w:val="28"/>
          <w:szCs w:val="28"/>
        </w:rPr>
        <w:t>сти</w:t>
      </w:r>
      <w:r w:rsidR="00141E70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 w:rsidR="008A125B">
        <w:rPr>
          <w:rFonts w:ascii="Times New Roman" w:hAnsi="Times New Roman" w:cs="Times New Roman"/>
          <w:sz w:val="28"/>
          <w:szCs w:val="28"/>
        </w:rPr>
        <w:t>, согласно плана мероприятий</w:t>
      </w:r>
      <w:r w:rsidR="008A125B" w:rsidRPr="008A125B">
        <w:rPr>
          <w:rFonts w:ascii="Times New Roman" w:hAnsi="Times New Roman" w:cs="Times New Roman"/>
          <w:sz w:val="28"/>
          <w:szCs w:val="28"/>
        </w:rPr>
        <w:t>, посвященных празднованию 75-й годовщины Победы в Великой Отечественной войне 1941-1945 годов</w:t>
      </w:r>
      <w:r w:rsidR="008A125B">
        <w:rPr>
          <w:rFonts w:ascii="Times New Roman" w:hAnsi="Times New Roman" w:cs="Times New Roman"/>
          <w:sz w:val="28"/>
          <w:szCs w:val="28"/>
        </w:rPr>
        <w:t xml:space="preserve"> в </w:t>
      </w:r>
      <w:r w:rsidR="00972D6B">
        <w:rPr>
          <w:rFonts w:ascii="Times New Roman" w:hAnsi="Times New Roman" w:cs="Times New Roman"/>
          <w:sz w:val="28"/>
          <w:szCs w:val="28"/>
        </w:rPr>
        <w:t>МАДОУ «Детский са</w:t>
      </w:r>
      <w:r w:rsidR="00D04204">
        <w:rPr>
          <w:rFonts w:ascii="Times New Roman" w:hAnsi="Times New Roman" w:cs="Times New Roman"/>
          <w:sz w:val="28"/>
          <w:szCs w:val="28"/>
        </w:rPr>
        <w:t>д № 22 «Планета детства»</w:t>
      </w:r>
      <w:r w:rsidR="00972D6B">
        <w:rPr>
          <w:rFonts w:ascii="Times New Roman" w:hAnsi="Times New Roman" w:cs="Times New Roman"/>
          <w:sz w:val="28"/>
          <w:szCs w:val="28"/>
        </w:rPr>
        <w:t>.</w:t>
      </w:r>
    </w:p>
    <w:p w:rsidR="00972D6B" w:rsidRPr="00BC1372" w:rsidRDefault="00972D6B" w:rsidP="00F745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621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Муниципальное автономное </w:t>
      </w:r>
      <w:r w:rsidR="00323622">
        <w:rPr>
          <w:rFonts w:ascii="Times New Roman" w:hAnsi="Times New Roman" w:cs="Times New Roman"/>
          <w:sz w:val="28"/>
          <w:szCs w:val="28"/>
        </w:rPr>
        <w:t xml:space="preserve">      </w:t>
      </w:r>
      <w:r w:rsidRPr="00CB621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 22 «Планета детств</w:t>
      </w:r>
      <w:r>
        <w:rPr>
          <w:rFonts w:ascii="Times New Roman" w:hAnsi="Times New Roman" w:cs="Times New Roman"/>
          <w:sz w:val="28"/>
          <w:szCs w:val="28"/>
        </w:rPr>
        <w:t>а» (далее по тексту – Учреждение)</w:t>
      </w:r>
      <w:r w:rsidRPr="00CB621F">
        <w:rPr>
          <w:rFonts w:ascii="Times New Roman" w:hAnsi="Times New Roman" w:cs="Times New Roman"/>
          <w:sz w:val="28"/>
          <w:szCs w:val="28"/>
        </w:rPr>
        <w:t>.</w:t>
      </w:r>
    </w:p>
    <w:p w:rsidR="00972D6B" w:rsidRPr="00BC1372" w:rsidRDefault="00972D6B" w:rsidP="00F745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1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  <w:r w:rsidRPr="00BC1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5B" w:rsidRPr="006C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8A125B" w:rsidRPr="006C6A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создать условия для повышения качества работы по патриотическому воспитанию дошкольников</w:t>
      </w:r>
      <w:r w:rsidR="0032362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</w:p>
    <w:p w:rsidR="00EC6E64" w:rsidRPr="00323622" w:rsidRDefault="00972D6B" w:rsidP="00F745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474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 Конкурса:</w:t>
      </w:r>
      <w:r w:rsidR="00EC6E64" w:rsidRPr="003236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C6E64" w:rsidRPr="00F771C6" w:rsidRDefault="00EC6E64" w:rsidP="00F771C6">
      <w:pPr>
        <w:pStyle w:val="a3"/>
        <w:numPr>
          <w:ilvl w:val="0"/>
          <w:numId w:val="15"/>
        </w:num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323622"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оспитание</w:t>
      </w:r>
      <w:r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 дошкольников морально-нравственные качества, чувство патриотизма, национального самосознания, гражданственности; </w:t>
      </w:r>
    </w:p>
    <w:p w:rsidR="00EC6E64" w:rsidRPr="00F771C6" w:rsidRDefault="00EC6E64" w:rsidP="00F771C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ассказ</w:t>
      </w:r>
      <w:r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 подвиге советских солдат в годы Великой Отечественной войны;</w:t>
      </w:r>
    </w:p>
    <w:p w:rsidR="00EC6E64" w:rsidRPr="00F771C6" w:rsidRDefault="00323622" w:rsidP="00F771C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расширение знаний</w:t>
      </w:r>
      <w:r w:rsidR="00EC6E64"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 военной форме разных видов и родов советских </w:t>
      </w:r>
      <w:r w:rsid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российских </w:t>
      </w:r>
      <w:r w:rsidR="00EC6E64"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войск;</w:t>
      </w:r>
    </w:p>
    <w:p w:rsidR="00EC6E64" w:rsidRPr="00F771C6" w:rsidRDefault="00323622" w:rsidP="00F771C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привлечение</w:t>
      </w:r>
      <w:r w:rsidR="00EC6E64" w:rsidRPr="00F771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внимание родителей (законных представителей) к проблемам патриотического воспитания дошкольников. </w:t>
      </w:r>
      <w:r w:rsidR="00972D6B" w:rsidRPr="00F7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D6B" w:rsidRPr="00F771C6" w:rsidRDefault="00972D6B" w:rsidP="00F771C6">
      <w:pPr>
        <w:pStyle w:val="a3"/>
        <w:numPr>
          <w:ilvl w:val="0"/>
          <w:numId w:val="1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укреплению связей ДОУ с семьей.</w:t>
      </w:r>
    </w:p>
    <w:p w:rsidR="00E2089E" w:rsidRPr="00F771C6" w:rsidRDefault="00E2089E" w:rsidP="00F771C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в следующих возрастных группах:</w:t>
      </w:r>
    </w:p>
    <w:p w:rsidR="00E2089E" w:rsidRPr="00F771C6" w:rsidRDefault="00E2089E" w:rsidP="00F771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 до 4 лет – младшие группы;</w:t>
      </w:r>
    </w:p>
    <w:p w:rsidR="00E2089E" w:rsidRPr="00F771C6" w:rsidRDefault="00E2089E" w:rsidP="00F771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4 до 5 лет – средние группы;</w:t>
      </w:r>
    </w:p>
    <w:p w:rsidR="00E2089E" w:rsidRPr="00F771C6" w:rsidRDefault="00E2089E" w:rsidP="00F771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5 до 6 лет – старшие группы;</w:t>
      </w:r>
    </w:p>
    <w:p w:rsidR="00972D6B" w:rsidRPr="00F771C6" w:rsidRDefault="00E2089E" w:rsidP="00F771C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71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6 до 7 лет – подготовительные к школе группы.</w:t>
      </w:r>
    </w:p>
    <w:p w:rsidR="00972D6B" w:rsidRPr="000C0B61" w:rsidRDefault="00972D6B" w:rsidP="00F745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Pr="005C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Конкурса</w:t>
      </w:r>
      <w:r w:rsidR="00D04204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0C0B61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2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0C0B61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2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2020 </w:t>
      </w:r>
      <w:r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6C6AAA" w:rsidRPr="000C0B61" w:rsidRDefault="00D04204" w:rsidP="00F74501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оформления выставки: </w:t>
      </w:r>
      <w:r w:rsidR="000C0B61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2020 года</w:t>
      </w:r>
      <w:r w:rsid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B61" w:rsidRPr="000C0B61" w:rsidRDefault="000C0B61" w:rsidP="00F74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2D6B" w:rsidRDefault="00972D6B" w:rsidP="006C6AA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DA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r w:rsidRPr="00B11A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CB6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проведения Конкурса</w:t>
      </w:r>
    </w:p>
    <w:p w:rsidR="006C6AAA" w:rsidRDefault="006C6AAA" w:rsidP="006C6AA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6E64" w:rsidRPr="0043163D" w:rsidRDefault="00972D6B" w:rsidP="00F7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31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</w:t>
      </w:r>
      <w:r w:rsidRPr="004316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EC6E64"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Участники предоставляют на конкурс две (или более) куклы (девочку, мальчика) в военной форме разных видов и родов советских войск времен Великой Отечественной войны</w:t>
      </w:r>
      <w:r w:rsidR="0032362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современности</w:t>
      </w:r>
      <w:r w:rsidR="00EC6E64"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. </w:t>
      </w:r>
    </w:p>
    <w:p w:rsidR="00EC6E64" w:rsidRPr="0043163D" w:rsidRDefault="00EC6E64" w:rsidP="00F7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lastRenderedPageBreak/>
        <w:t>2.2.  Куклы должны быть</w:t>
      </w:r>
      <w:r w:rsidR="00F7450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классического</w:t>
      </w:r>
      <w:r w:rsidR="008676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образца (нельзя использовать куклы Барби и т.п.),</w:t>
      </w:r>
      <w:r w:rsidR="00F7450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размер куклы должен быть 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не менее 30 см</w:t>
      </w:r>
      <w:r w:rsidR="008676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</w:p>
    <w:p w:rsidR="00EC6E64" w:rsidRPr="0043163D" w:rsidRDefault="00EC6E64" w:rsidP="00F745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2.3.</w:t>
      </w:r>
      <w:r w:rsidR="006C6AAA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Военная форма должна быть максимально приближена к историческому </w:t>
      </w:r>
      <w:r w:rsidR="008676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 современному 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аналогу (военной форме разных </w:t>
      </w:r>
      <w:r w:rsidR="008676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видов и родов советских </w:t>
      </w:r>
      <w:r w:rsidR="00F771C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и российских </w:t>
      </w:r>
      <w:r w:rsidR="008676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войск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). </w:t>
      </w:r>
    </w:p>
    <w:p w:rsidR="00972D6B" w:rsidRPr="0043163D" w:rsidRDefault="00EC6E64" w:rsidP="00F74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2.4. К конкурсной работе должно прилагаться</w:t>
      </w:r>
      <w:r w:rsidR="008676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описание военной формы (Приложение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)</w:t>
      </w:r>
      <w:r w:rsidR="00867602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,</w:t>
      </w:r>
      <w:r w:rsidR="008676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C2E79" w:rsidRPr="004316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информация: имя, фамилия обучающегося, родителя или законного представителя, название группы, имя, фамилия педагога Учреждения и членов его семьи, принявших участие в конкурсе</w:t>
      </w:r>
      <w:r w:rsidR="00AC2E79" w:rsidRPr="004316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972D6B" w:rsidRPr="0044788F" w:rsidRDefault="00D77B47" w:rsidP="00F771C6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D77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31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подведения итогов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450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C0B61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0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0C0B61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3163D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</w:t>
      </w:r>
      <w:r w:rsidR="0043163D"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группам.</w:t>
      </w:r>
    </w:p>
    <w:p w:rsidR="00972D6B" w:rsidRDefault="00972D6B" w:rsidP="00F771C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F77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7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выполненных работ</w:t>
      </w:r>
    </w:p>
    <w:p w:rsidR="00F771C6" w:rsidRPr="00F771C6" w:rsidRDefault="00F771C6" w:rsidP="00F771C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B47" w:rsidRDefault="00972D6B" w:rsidP="00F74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77B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работам</w:t>
      </w:r>
      <w:r w:rsidR="00D77B47" w:rsidRPr="00E57A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63D" w:rsidRPr="0043163D" w:rsidRDefault="0043163D" w:rsidP="00F745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сходство костюма куклы с историческим</w:t>
      </w:r>
      <w:r w:rsidR="00F74501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современным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аналогом, доподлинной реконструкцией военной формы; </w:t>
      </w:r>
    </w:p>
    <w:p w:rsidR="0043163D" w:rsidRPr="0043163D" w:rsidRDefault="0043163D" w:rsidP="00F745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качество и мастерство выполненного изделия; </w:t>
      </w:r>
    </w:p>
    <w:p w:rsidR="0043163D" w:rsidRPr="0043163D" w:rsidRDefault="0043163D" w:rsidP="00F745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наличие атрибутов и деталей, подчеркивающих специфику разных видов и родов советских</w:t>
      </w:r>
      <w:r w:rsidR="00F771C6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и российских</w:t>
      </w: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войск; </w:t>
      </w:r>
    </w:p>
    <w:p w:rsidR="0043163D" w:rsidRPr="0043163D" w:rsidRDefault="0043163D" w:rsidP="00F745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содержательное описание костюма куклы; </w:t>
      </w:r>
    </w:p>
    <w:p w:rsidR="0043163D" w:rsidRPr="0043163D" w:rsidRDefault="0043163D" w:rsidP="00F74501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63D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эстетика оформления конкурсной работы; презентация конкурсной работы.</w:t>
      </w:r>
    </w:p>
    <w:p w:rsidR="00972D6B" w:rsidRPr="0043163D" w:rsidRDefault="00972D6B" w:rsidP="00972D6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72D6B" w:rsidRDefault="00D77B47" w:rsidP="00D77B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7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D6B" w:rsidRPr="00D77B47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6C6AAA" w:rsidRDefault="00D77B47" w:rsidP="00F771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77B47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B47">
        <w:rPr>
          <w:rFonts w:ascii="Times New Roman" w:hAnsi="Times New Roman" w:cs="Times New Roman"/>
          <w:sz w:val="28"/>
          <w:szCs w:val="28"/>
        </w:rPr>
        <w:t xml:space="preserve">Итоги творческих Конкурсов подводятся в каждой </w:t>
      </w:r>
      <w:r>
        <w:rPr>
          <w:rFonts w:ascii="Times New Roman" w:hAnsi="Times New Roman" w:cs="Times New Roman"/>
          <w:sz w:val="28"/>
          <w:szCs w:val="28"/>
        </w:rPr>
        <w:t>возрастной и номинативной группе</w:t>
      </w:r>
    </w:p>
    <w:p w:rsidR="00D77B47" w:rsidRDefault="00D77B47" w:rsidP="00F771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Жюри конкурса (Приложение к настоящему приказу) определяет три призовых места по возр</w:t>
      </w:r>
      <w:r w:rsidR="000C0B61">
        <w:rPr>
          <w:rFonts w:ascii="Times New Roman" w:hAnsi="Times New Roman" w:cs="Times New Roman"/>
          <w:sz w:val="28"/>
          <w:szCs w:val="28"/>
        </w:rPr>
        <w:t>астным группам</w:t>
      </w:r>
      <w:r w:rsidR="00D40BEC">
        <w:rPr>
          <w:rFonts w:ascii="Times New Roman" w:hAnsi="Times New Roman" w:cs="Times New Roman"/>
          <w:sz w:val="28"/>
          <w:szCs w:val="28"/>
        </w:rPr>
        <w:t xml:space="preserve"> с в</w:t>
      </w:r>
      <w:r>
        <w:rPr>
          <w:rFonts w:ascii="Times New Roman" w:hAnsi="Times New Roman" w:cs="Times New Roman"/>
          <w:sz w:val="28"/>
          <w:szCs w:val="28"/>
        </w:rPr>
        <w:t>ручением Дипломов 1,2,3 степени.</w:t>
      </w:r>
    </w:p>
    <w:p w:rsidR="00D77B47" w:rsidRDefault="00D77B47" w:rsidP="00F771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Решением жюри дополнительно могут быть отмечены семьи-участники с вручением Диплома участника.</w:t>
      </w:r>
    </w:p>
    <w:p w:rsidR="00972D6B" w:rsidRDefault="00D77B47" w:rsidP="00F771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окончании Конкурса Благодарственными письмами будут отмечены воспитатели групп, активно принявших участие в Конкурсе.</w:t>
      </w:r>
    </w:p>
    <w:p w:rsidR="00972D6B" w:rsidRPr="009A6E52" w:rsidRDefault="000C0B61" w:rsidP="00F771C6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4.5</w:t>
      </w:r>
      <w:r w:rsidR="00D40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40BEC" w:rsidRPr="00D40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Конкурса </w:t>
      </w:r>
      <w:r w:rsidR="006C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(фотоматериалы) будут размещены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40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6B" w:rsidRDefault="00972D6B" w:rsidP="00F771C6">
      <w:pPr>
        <w:spacing w:after="0"/>
      </w:pPr>
    </w:p>
    <w:sectPr w:rsidR="0097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6C"/>
    <w:multiLevelType w:val="hybridMultilevel"/>
    <w:tmpl w:val="55DC6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548A1"/>
    <w:multiLevelType w:val="multilevel"/>
    <w:tmpl w:val="30E6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24605"/>
    <w:multiLevelType w:val="hybridMultilevel"/>
    <w:tmpl w:val="03BE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5FA5"/>
    <w:multiLevelType w:val="multilevel"/>
    <w:tmpl w:val="43DA5AB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BCC0749"/>
    <w:multiLevelType w:val="hybridMultilevel"/>
    <w:tmpl w:val="6FFA2E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C38CE">
      <w:start w:val="2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04F24"/>
    <w:multiLevelType w:val="hybridMultilevel"/>
    <w:tmpl w:val="D068D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C4C2D"/>
    <w:multiLevelType w:val="multilevel"/>
    <w:tmpl w:val="EC62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E8E2885"/>
    <w:multiLevelType w:val="multilevel"/>
    <w:tmpl w:val="CA62A4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80C713B"/>
    <w:multiLevelType w:val="multilevel"/>
    <w:tmpl w:val="5E88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163CF1"/>
    <w:multiLevelType w:val="multilevel"/>
    <w:tmpl w:val="70F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C1522F"/>
    <w:multiLevelType w:val="hybridMultilevel"/>
    <w:tmpl w:val="558AEE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52FB3"/>
    <w:multiLevelType w:val="hybridMultilevel"/>
    <w:tmpl w:val="42CC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3C56"/>
    <w:multiLevelType w:val="multilevel"/>
    <w:tmpl w:val="E7A2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D359C"/>
    <w:multiLevelType w:val="hybridMultilevel"/>
    <w:tmpl w:val="E1F2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E4C83"/>
    <w:multiLevelType w:val="hybridMultilevel"/>
    <w:tmpl w:val="1074789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C5"/>
    <w:rsid w:val="00033BC5"/>
    <w:rsid w:val="00064B4A"/>
    <w:rsid w:val="000C0B61"/>
    <w:rsid w:val="00141E70"/>
    <w:rsid w:val="00323622"/>
    <w:rsid w:val="0043163D"/>
    <w:rsid w:val="00497B2A"/>
    <w:rsid w:val="004D4288"/>
    <w:rsid w:val="005F2B10"/>
    <w:rsid w:val="006C6AAA"/>
    <w:rsid w:val="00724761"/>
    <w:rsid w:val="007A5C46"/>
    <w:rsid w:val="00854D71"/>
    <w:rsid w:val="00867602"/>
    <w:rsid w:val="008A125B"/>
    <w:rsid w:val="00972D6B"/>
    <w:rsid w:val="009D30F8"/>
    <w:rsid w:val="00AC2E79"/>
    <w:rsid w:val="00AF1DFD"/>
    <w:rsid w:val="00BC1372"/>
    <w:rsid w:val="00CB58E4"/>
    <w:rsid w:val="00D04204"/>
    <w:rsid w:val="00D40BEC"/>
    <w:rsid w:val="00D77B47"/>
    <w:rsid w:val="00DB01EF"/>
    <w:rsid w:val="00E2089E"/>
    <w:rsid w:val="00EC6E64"/>
    <w:rsid w:val="00F74501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AFC5-6BFF-4C90-954D-57460B81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Робота Наталья Юрьевна</cp:lastModifiedBy>
  <cp:revision>25</cp:revision>
  <cp:lastPrinted>2019-11-13T06:13:00Z</cp:lastPrinted>
  <dcterms:created xsi:type="dcterms:W3CDTF">2019-09-20T03:56:00Z</dcterms:created>
  <dcterms:modified xsi:type="dcterms:W3CDTF">2019-11-15T10:12:00Z</dcterms:modified>
</cp:coreProperties>
</file>