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0E97" w:rsidRPr="00DB7502" w:rsidRDefault="00416E60" w:rsidP="00DB7502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B7502">
        <w:rPr>
          <w:rFonts w:ascii="Times New Roman" w:hAnsi="Times New Roman" w:cs="Times New Roman"/>
          <w:b/>
          <w:sz w:val="40"/>
          <w:szCs w:val="40"/>
        </w:rPr>
        <w:t>Логопедические игры с использованием прищепок для детей старшего дошкольного возраста</w:t>
      </w:r>
    </w:p>
    <w:p w:rsidR="00E9697D" w:rsidRPr="00DB7502" w:rsidRDefault="00E9697D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 xml:space="preserve">В работе с дошкольниками мы все чаще и чаще используем пластмассовые бельевые прищепки разного цвета, разного цвета, размера и формы. На занятиях и во время свободных игр детей прищепки «превращаются» </w:t>
      </w:r>
      <w:proofErr w:type="gramStart"/>
      <w:r w:rsidRPr="00DB7502">
        <w:rPr>
          <w:rFonts w:ascii="Times New Roman" w:hAnsi="Times New Roman" w:cs="Times New Roman"/>
          <w:sz w:val="28"/>
          <w:szCs w:val="28"/>
        </w:rPr>
        <w:t>в  различных</w:t>
      </w:r>
      <w:proofErr w:type="gramEnd"/>
      <w:r w:rsidRPr="00DB7502">
        <w:rPr>
          <w:rFonts w:ascii="Times New Roman" w:hAnsi="Times New Roman" w:cs="Times New Roman"/>
          <w:sz w:val="28"/>
          <w:szCs w:val="28"/>
        </w:rPr>
        <w:t xml:space="preserve"> животных и птиц, помогая педагогам развивать мелкую моторику детских рук, закреплять сенсорные навыки и пространственные  представления, развивать коммуникативную функцию речи, воображение.</w:t>
      </w:r>
    </w:p>
    <w:p w:rsidR="00E9697D" w:rsidRPr="00DB7502" w:rsidRDefault="00E9697D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 xml:space="preserve">Безусловно, главная целью использования прищепок в работе с дошкольниками – это развитие тонких движений пальцев рук. На занятиях по развитию речи, а тем более в коррекции речевых недостатков дошкольников, правомерно и необходимо применение разнообразных приемов, способствующих </w:t>
      </w:r>
      <w:r w:rsidR="00416E60" w:rsidRPr="00DB7502">
        <w:rPr>
          <w:rFonts w:ascii="Times New Roman" w:hAnsi="Times New Roman" w:cs="Times New Roman"/>
          <w:sz w:val="28"/>
          <w:szCs w:val="28"/>
        </w:rPr>
        <w:t>становлению полноценной мелкой моторики рук.</w:t>
      </w:r>
    </w:p>
    <w:p w:rsidR="00416E60" w:rsidRPr="00DB7502" w:rsidRDefault="00416E60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Уважаемые родители (законные представители), бабушки и дедушки, тети и дяди, предлагаем вашему вниманию игры и упражнения с использованием предметов-заместителей (пластмассовых бельевых прищепок различного цвета и размера) для формирования звукового и слогового анализа, фонематического восприятия и звукопроизношения, развития сенсорных и пространственных представлений, мелкой моторики у детей дошкольного возраста.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502">
        <w:rPr>
          <w:rFonts w:ascii="Times New Roman" w:hAnsi="Times New Roman" w:cs="Times New Roman"/>
          <w:b/>
          <w:sz w:val="28"/>
          <w:szCs w:val="28"/>
        </w:rPr>
        <w:t>«Сколько слов?»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Цель: учить определять количество слов в предложении; закрепить знания о предлогах, имеющих пространственное значение.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1 вариант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Ребенок получает сюжетную картинку, составляет по ней предложение, проговаривая его и прикрепляет к наборной доске (полоске из картона) прищепки по количеству слов в этом предложении.</w:t>
      </w:r>
    </w:p>
    <w:p w:rsidR="00F1644E" w:rsidRPr="00DB7502" w:rsidRDefault="00F1644E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5" name="Рисунок 5" descr="C:\Users\user\Desktop\Новая папка\IMG_1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13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2 вариант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Игра может быть использована для закрепления понятия «маленькое слово» (предлог).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Так же, как и в первом варианте, ребенок определяет количество слов в названных или в самостоятельно составленных по сюжетным картинкам предложения. Но, в отличие от прежнего варианта, данные предложения будут содержать предлог простран6ственного значения (на, в, из, под и т.п.), который ребенок на наборной доске (картонной полоске) обозначает красной прищепкой.</w:t>
      </w:r>
    </w:p>
    <w:p w:rsidR="00F1644E" w:rsidRPr="00DB7502" w:rsidRDefault="003C203D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6" name="Рисунок 6" descr="C:\Users\user\Desktop\Новая папка\IMG_1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IMG_13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502">
        <w:rPr>
          <w:rFonts w:ascii="Times New Roman" w:hAnsi="Times New Roman" w:cs="Times New Roman"/>
          <w:b/>
          <w:sz w:val="28"/>
          <w:szCs w:val="28"/>
        </w:rPr>
        <w:t>«Посчитаем слоги»</w:t>
      </w:r>
    </w:p>
    <w:p w:rsidR="000C2657" w:rsidRPr="00DB7502" w:rsidRDefault="000C2657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Цель:</w:t>
      </w:r>
      <w:r w:rsidR="009851AB" w:rsidRPr="00DB7502">
        <w:rPr>
          <w:rFonts w:ascii="Times New Roman" w:hAnsi="Times New Roman" w:cs="Times New Roman"/>
          <w:sz w:val="28"/>
          <w:szCs w:val="28"/>
        </w:rPr>
        <w:t xml:space="preserve"> учить слоговому анализу слова.</w:t>
      </w:r>
    </w:p>
    <w:p w:rsidR="009851AB" w:rsidRPr="00DB7502" w:rsidRDefault="009851AB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Взрослый напоминает ребенку, что в слове столько слогов, сколько в нем гласных, и предлагает внимательно слушать слова и прицеплять на наборную доску (картонную полоску) в ряд столько прищепок, сколько в этом слове слогов. Уточняется, что каждая прищепка будет обозначать гласный звук.</w:t>
      </w:r>
    </w:p>
    <w:p w:rsidR="009851AB" w:rsidRPr="00DB7502" w:rsidRDefault="009851AB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 xml:space="preserve">Взрослый называет первое слово: «Жук». Ребенок прикрепляет к полоске 1 прищепку. Взрослый дает ребенку </w:t>
      </w:r>
      <w:r w:rsidR="005B6421" w:rsidRPr="00DB7502">
        <w:rPr>
          <w:rFonts w:ascii="Times New Roman" w:hAnsi="Times New Roman" w:cs="Times New Roman"/>
          <w:sz w:val="28"/>
          <w:szCs w:val="28"/>
        </w:rPr>
        <w:t xml:space="preserve">образец ответа: </w:t>
      </w:r>
      <w:proofErr w:type="gramStart"/>
      <w:r w:rsidR="005B6421" w:rsidRPr="00DB750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5B6421" w:rsidRPr="00DB7502">
        <w:rPr>
          <w:rFonts w:ascii="Times New Roman" w:hAnsi="Times New Roman" w:cs="Times New Roman"/>
          <w:sz w:val="28"/>
          <w:szCs w:val="28"/>
        </w:rPr>
        <w:t xml:space="preserve"> слове</w:t>
      </w:r>
      <w:r w:rsidR="005B6421" w:rsidRPr="00DB7502">
        <w:rPr>
          <w:rFonts w:ascii="Times New Roman" w:hAnsi="Times New Roman" w:cs="Times New Roman"/>
          <w:i/>
          <w:sz w:val="28"/>
          <w:szCs w:val="28"/>
        </w:rPr>
        <w:t xml:space="preserve"> жук </w:t>
      </w:r>
      <w:r w:rsidR="005B6421" w:rsidRPr="00DB7502">
        <w:rPr>
          <w:rFonts w:ascii="Times New Roman" w:hAnsi="Times New Roman" w:cs="Times New Roman"/>
          <w:sz w:val="28"/>
          <w:szCs w:val="28"/>
        </w:rPr>
        <w:t>один гласный звук [у] и один слог.</w:t>
      </w:r>
    </w:p>
    <w:p w:rsidR="00AE7BEB" w:rsidRPr="00DB7502" w:rsidRDefault="00AE7BEB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1" name="Рисунок 1" descr="C:\Users\user\Desktop\Игрны с прищепками\3\IMG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грны с прищепками\3\IMG_13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BEB" w:rsidRPr="00DB7502" w:rsidRDefault="005B6421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Далее задание усложняется: ребенок получает картинку, самостоятельно обозначает количество слогов в ее названии и определ</w:t>
      </w:r>
      <w:r w:rsidR="001A7356" w:rsidRPr="00DB7502">
        <w:rPr>
          <w:rFonts w:ascii="Times New Roman" w:hAnsi="Times New Roman" w:cs="Times New Roman"/>
          <w:sz w:val="28"/>
          <w:szCs w:val="28"/>
        </w:rPr>
        <w:t>яет, какие в эт</w:t>
      </w:r>
      <w:r w:rsidRPr="00DB7502">
        <w:rPr>
          <w:rFonts w:ascii="Times New Roman" w:hAnsi="Times New Roman" w:cs="Times New Roman"/>
          <w:sz w:val="28"/>
          <w:szCs w:val="28"/>
        </w:rPr>
        <w:t xml:space="preserve">ом слове </w:t>
      </w:r>
      <w:r w:rsidRPr="00DB7502">
        <w:rPr>
          <w:rFonts w:ascii="Times New Roman" w:hAnsi="Times New Roman" w:cs="Times New Roman"/>
          <w:sz w:val="28"/>
          <w:szCs w:val="28"/>
        </w:rPr>
        <w:lastRenderedPageBreak/>
        <w:t>гл</w:t>
      </w:r>
      <w:r w:rsidR="00AE7BEB" w:rsidRPr="00DB7502">
        <w:rPr>
          <w:rFonts w:ascii="Times New Roman" w:hAnsi="Times New Roman" w:cs="Times New Roman"/>
          <w:sz w:val="28"/>
          <w:szCs w:val="28"/>
        </w:rPr>
        <w:t>асные звуки.</w:t>
      </w:r>
      <w:r w:rsidR="00AE7BEB"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968"/>
            <wp:effectExtent l="0" t="0" r="3175" b="1905"/>
            <wp:docPr id="2" name="Рисунок 2" descr="C:\Users\user\Desktop\Игрны с прищепками\3\IMG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грны с прищепками\3\IMG_1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7BEB" w:rsidRPr="00DB75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421" w:rsidRPr="00DB7502" w:rsidRDefault="005B6421" w:rsidP="00DB7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502">
        <w:rPr>
          <w:rFonts w:ascii="Times New Roman" w:hAnsi="Times New Roman" w:cs="Times New Roman"/>
          <w:b/>
          <w:sz w:val="28"/>
          <w:szCs w:val="28"/>
        </w:rPr>
        <w:t>«Собери звуковые бусы»</w:t>
      </w:r>
    </w:p>
    <w:p w:rsidR="005B6421" w:rsidRPr="00DB7502" w:rsidRDefault="005B6421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Цель: учить различать гласные и согласные звуки.</w:t>
      </w:r>
    </w:p>
    <w:p w:rsidR="005B6421" w:rsidRPr="00DB7502" w:rsidRDefault="005B6421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 xml:space="preserve">Взрослый предлагает ребенку собрать цветную цепочку, в которой будут чередоваться красные и синие прищепки. Красные прищепки символизируют </w:t>
      </w:r>
      <w:r w:rsidR="00382B3D" w:rsidRPr="00DB7502">
        <w:rPr>
          <w:rFonts w:ascii="Times New Roman" w:hAnsi="Times New Roman" w:cs="Times New Roman"/>
          <w:sz w:val="28"/>
          <w:szCs w:val="28"/>
        </w:rPr>
        <w:t>гласные звуки, синие – согласные, зеленые – мягкие согласные.</w:t>
      </w:r>
    </w:p>
    <w:p w:rsidR="005B6421" w:rsidRPr="00DB7502" w:rsidRDefault="005B6421" w:rsidP="00DB7502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7502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Pr="00DB7502">
        <w:rPr>
          <w:rFonts w:ascii="Times New Roman" w:hAnsi="Times New Roman" w:cs="Times New Roman"/>
          <w:sz w:val="28"/>
          <w:szCs w:val="28"/>
        </w:rPr>
        <w:t>: ребенок прикрепляет красную прищепку, называя звук [</w:t>
      </w:r>
      <w:r w:rsidR="00E22989" w:rsidRPr="00DB7502">
        <w:rPr>
          <w:rFonts w:ascii="Times New Roman" w:hAnsi="Times New Roman" w:cs="Times New Roman"/>
          <w:sz w:val="28"/>
          <w:szCs w:val="28"/>
        </w:rPr>
        <w:t>а</w:t>
      </w:r>
      <w:r w:rsidRPr="00DB7502">
        <w:rPr>
          <w:rFonts w:ascii="Times New Roman" w:hAnsi="Times New Roman" w:cs="Times New Roman"/>
          <w:sz w:val="28"/>
          <w:szCs w:val="28"/>
        </w:rPr>
        <w:t>], взрослый говорит [</w:t>
      </w:r>
      <w:r w:rsidR="00E22989" w:rsidRPr="00DB7502">
        <w:rPr>
          <w:rFonts w:ascii="Times New Roman" w:hAnsi="Times New Roman" w:cs="Times New Roman"/>
          <w:sz w:val="28"/>
          <w:szCs w:val="28"/>
        </w:rPr>
        <w:t>м</w:t>
      </w:r>
      <w:r w:rsidRPr="00DB7502">
        <w:rPr>
          <w:rFonts w:ascii="Times New Roman" w:hAnsi="Times New Roman" w:cs="Times New Roman"/>
          <w:sz w:val="28"/>
          <w:szCs w:val="28"/>
        </w:rPr>
        <w:t>] и прикрепляет к первой прищепке синюю и т.д.</w:t>
      </w:r>
    </w:p>
    <w:p w:rsidR="005B6421" w:rsidRPr="00DB7502" w:rsidRDefault="005B6421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Можно усложнить игру: участники игры должны будут поочередно называть слова, начинающиеся на гласный или согласный звук.</w:t>
      </w:r>
    </w:p>
    <w:p w:rsidR="00382B3D" w:rsidRPr="00DB7502" w:rsidRDefault="00382B3D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3" name="Рисунок 3" descr="C:\Users\user\Desktop\Игрны с прищепками\3\IMG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грны с прищепками\3\IMG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689" w:rsidRPr="00DB7502" w:rsidRDefault="00234689" w:rsidP="00DB7502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B7502">
        <w:rPr>
          <w:rFonts w:ascii="Times New Roman" w:hAnsi="Times New Roman" w:cs="Times New Roman"/>
          <w:b/>
          <w:sz w:val="28"/>
          <w:szCs w:val="28"/>
        </w:rPr>
        <w:t>«Различай и называй»</w:t>
      </w:r>
    </w:p>
    <w:p w:rsidR="00234689" w:rsidRPr="00DB7502" w:rsidRDefault="00234689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Цель: учить различать и правильно произносить звуки [р] – [л].</w:t>
      </w:r>
    </w:p>
    <w:p w:rsidR="00234689" w:rsidRPr="00DB7502" w:rsidRDefault="00234689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Перед ребенком на столе разложены картинки небольшого формата и стоит коробка</w:t>
      </w:r>
      <w:r w:rsidR="00EC4286" w:rsidRPr="00DB7502">
        <w:rPr>
          <w:rFonts w:ascii="Times New Roman" w:hAnsi="Times New Roman" w:cs="Times New Roman"/>
          <w:sz w:val="28"/>
          <w:szCs w:val="28"/>
        </w:rPr>
        <w:t>, например,</w:t>
      </w:r>
      <w:r w:rsidRPr="00DB7502">
        <w:rPr>
          <w:rFonts w:ascii="Times New Roman" w:hAnsi="Times New Roman" w:cs="Times New Roman"/>
          <w:sz w:val="28"/>
          <w:szCs w:val="28"/>
        </w:rPr>
        <w:t xml:space="preserve"> с </w:t>
      </w:r>
      <w:r w:rsidR="00EC4286" w:rsidRPr="00DB7502">
        <w:rPr>
          <w:rFonts w:ascii="Times New Roman" w:hAnsi="Times New Roman" w:cs="Times New Roman"/>
          <w:sz w:val="28"/>
          <w:szCs w:val="28"/>
        </w:rPr>
        <w:t xml:space="preserve">маленькими и большими </w:t>
      </w:r>
      <w:r w:rsidRPr="00DB7502">
        <w:rPr>
          <w:rFonts w:ascii="Times New Roman" w:hAnsi="Times New Roman" w:cs="Times New Roman"/>
          <w:sz w:val="28"/>
          <w:szCs w:val="28"/>
        </w:rPr>
        <w:t>при</w:t>
      </w:r>
      <w:r w:rsidR="00EC4286" w:rsidRPr="00DB7502">
        <w:rPr>
          <w:rFonts w:ascii="Times New Roman" w:hAnsi="Times New Roman" w:cs="Times New Roman"/>
          <w:sz w:val="28"/>
          <w:szCs w:val="28"/>
        </w:rPr>
        <w:t>щепками.</w:t>
      </w:r>
    </w:p>
    <w:p w:rsidR="00234689" w:rsidRPr="00DB7502" w:rsidRDefault="00234689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>Взрослый предлагает реб</w:t>
      </w:r>
      <w:r w:rsidR="00EC4286" w:rsidRPr="00DB7502">
        <w:rPr>
          <w:rFonts w:ascii="Times New Roman" w:hAnsi="Times New Roman" w:cs="Times New Roman"/>
          <w:sz w:val="28"/>
          <w:szCs w:val="28"/>
        </w:rPr>
        <w:t>енку прикрепить маленькие</w:t>
      </w:r>
      <w:r w:rsidRPr="00DB7502">
        <w:rPr>
          <w:rFonts w:ascii="Times New Roman" w:hAnsi="Times New Roman" w:cs="Times New Roman"/>
          <w:sz w:val="28"/>
          <w:szCs w:val="28"/>
        </w:rPr>
        <w:t xml:space="preserve"> прищепки к картинкам с изображением предметов, в названии </w:t>
      </w:r>
      <w:r w:rsidR="00EC4286" w:rsidRPr="00DB7502">
        <w:rPr>
          <w:rFonts w:ascii="Times New Roman" w:hAnsi="Times New Roman" w:cs="Times New Roman"/>
          <w:sz w:val="28"/>
          <w:szCs w:val="28"/>
        </w:rPr>
        <w:t>которых слышится звук р, а большие</w:t>
      </w:r>
      <w:r w:rsidRPr="00DB7502">
        <w:rPr>
          <w:rFonts w:ascii="Times New Roman" w:hAnsi="Times New Roman" w:cs="Times New Roman"/>
          <w:sz w:val="28"/>
          <w:szCs w:val="28"/>
        </w:rPr>
        <w:t xml:space="preserve"> – в названии которых звук л.</w:t>
      </w:r>
    </w:p>
    <w:p w:rsidR="00234689" w:rsidRPr="00DB7502" w:rsidRDefault="00234689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sz w:val="28"/>
          <w:szCs w:val="28"/>
        </w:rPr>
        <w:t xml:space="preserve">Можно предложить двум детям соревнование – кто первым соберет картинки со своим звуком. Один ребенок ищет слова со звуком р и прикрепляет к картинкам </w:t>
      </w:r>
      <w:r w:rsidR="00EC4286" w:rsidRPr="00DB7502">
        <w:rPr>
          <w:rFonts w:ascii="Times New Roman" w:hAnsi="Times New Roman" w:cs="Times New Roman"/>
          <w:sz w:val="28"/>
          <w:szCs w:val="28"/>
        </w:rPr>
        <w:t xml:space="preserve">маленькие прищепки. Другой прикрепляет большие </w:t>
      </w:r>
      <w:r w:rsidRPr="00DB7502">
        <w:rPr>
          <w:rFonts w:ascii="Times New Roman" w:hAnsi="Times New Roman" w:cs="Times New Roman"/>
          <w:sz w:val="28"/>
          <w:szCs w:val="28"/>
        </w:rPr>
        <w:t>прищепки к картинкам, в названии предметов на которых есть звук л. При этом дети четко называют изображенные на картинках предметы.</w:t>
      </w:r>
    </w:p>
    <w:p w:rsidR="00382B3D" w:rsidRPr="00DB7502" w:rsidRDefault="00382B3D" w:rsidP="00DB7502">
      <w:pPr>
        <w:jc w:val="both"/>
        <w:rPr>
          <w:rFonts w:ascii="Times New Roman" w:hAnsi="Times New Roman" w:cs="Times New Roman"/>
          <w:sz w:val="28"/>
          <w:szCs w:val="28"/>
        </w:rPr>
      </w:pPr>
      <w:r w:rsidRPr="00DB75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968"/>
            <wp:effectExtent l="0" t="0" r="3175" b="1905"/>
            <wp:docPr id="4" name="Рисунок 4" descr="C:\Users\user\Desktop\Игрны с прищепками\3\IMG_1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грны с прищепками\3\IMG_13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6415" w:rsidRDefault="00176415" w:rsidP="00176415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176415" w:rsidRPr="00176415" w:rsidRDefault="00176415" w:rsidP="00176415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  <w:r w:rsidRPr="00176415">
        <w:rPr>
          <w:rFonts w:ascii="Times New Roman" w:eastAsia="Calibri" w:hAnsi="Times New Roman" w:cs="Times New Roman"/>
          <w:b/>
          <w:sz w:val="28"/>
          <w:szCs w:val="28"/>
        </w:rPr>
        <w:t xml:space="preserve">Материал подготовила </w:t>
      </w:r>
    </w:p>
    <w:p w:rsidR="00176415" w:rsidRPr="00176415" w:rsidRDefault="00176415" w:rsidP="00176415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76415">
        <w:rPr>
          <w:rFonts w:ascii="Times New Roman" w:eastAsia="Calibri" w:hAnsi="Times New Roman" w:cs="Times New Roman"/>
          <w:b/>
          <w:sz w:val="28"/>
          <w:szCs w:val="28"/>
        </w:rPr>
        <w:t xml:space="preserve">учитель-логопед </w:t>
      </w:r>
    </w:p>
    <w:p w:rsidR="00176415" w:rsidRPr="00176415" w:rsidRDefault="00176415" w:rsidP="00176415">
      <w:pPr>
        <w:spacing w:after="0" w:line="256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176415">
        <w:rPr>
          <w:rFonts w:ascii="Times New Roman" w:eastAsia="Calibri" w:hAnsi="Times New Roman" w:cs="Times New Roman"/>
          <w:b/>
          <w:sz w:val="28"/>
          <w:szCs w:val="28"/>
        </w:rPr>
        <w:t>Виноградова Лариса Михайловна</w:t>
      </w:r>
    </w:p>
    <w:p w:rsidR="001A7356" w:rsidRPr="005B6421" w:rsidRDefault="001A7356">
      <w:pPr>
        <w:rPr>
          <w:rFonts w:ascii="Times New Roman" w:hAnsi="Times New Roman" w:cs="Times New Roman"/>
          <w:sz w:val="28"/>
          <w:szCs w:val="28"/>
        </w:rPr>
      </w:pPr>
    </w:p>
    <w:sectPr w:rsidR="001A7356" w:rsidRPr="005B64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A77"/>
    <w:rsid w:val="000C2657"/>
    <w:rsid w:val="00176415"/>
    <w:rsid w:val="001A7356"/>
    <w:rsid w:val="00234689"/>
    <w:rsid w:val="003758B2"/>
    <w:rsid w:val="00382B3D"/>
    <w:rsid w:val="003C203D"/>
    <w:rsid w:val="00416E60"/>
    <w:rsid w:val="005B6421"/>
    <w:rsid w:val="00640E97"/>
    <w:rsid w:val="009851AB"/>
    <w:rsid w:val="00AE7BEB"/>
    <w:rsid w:val="00B02AA8"/>
    <w:rsid w:val="00CC2A77"/>
    <w:rsid w:val="00DB7502"/>
    <w:rsid w:val="00E22989"/>
    <w:rsid w:val="00E9697D"/>
    <w:rsid w:val="00EC4286"/>
    <w:rsid w:val="00F16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1C6FA3E-E388-4A10-B198-45EA1C01AD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B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E7BE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4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6CC942-45FD-4672-981C-3C6C19D7A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7</Pages>
  <Words>597</Words>
  <Characters>3406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Робота Наталья Юрьевна</cp:lastModifiedBy>
  <cp:revision>12</cp:revision>
  <cp:lastPrinted>2020-11-05T09:58:00Z</cp:lastPrinted>
  <dcterms:created xsi:type="dcterms:W3CDTF">2020-11-02T05:37:00Z</dcterms:created>
  <dcterms:modified xsi:type="dcterms:W3CDTF">2020-11-09T10:52:00Z</dcterms:modified>
</cp:coreProperties>
</file>