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25CB" w:rsidRPr="000C01AB" w:rsidRDefault="00B51402" w:rsidP="000C01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-358140</wp:posOffset>
                </wp:positionV>
                <wp:extent cx="6838950" cy="10144125"/>
                <wp:effectExtent l="0" t="0" r="3810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144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F31F3" id="Скругленный прямоугольник 1" o:spid="_x0000_s1026" style="position:absolute;margin-left:-18.9pt;margin-top:-28.2pt;width:538.5pt;height:79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" fillcolor="white [3212]" strokecolor="#243f60 [1604]" strokeweight="2pt"/>
            </w:pict>
          </mc:Fallback>
        </mc:AlternateContent>
      </w:r>
      <w:r w:rsidR="000C01AB" w:rsidRPr="000C01AB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C01AB" w:rsidRPr="000C01AB" w:rsidRDefault="000C01AB" w:rsidP="000C01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b/>
          <w:sz w:val="26"/>
          <w:szCs w:val="26"/>
        </w:rPr>
        <w:t xml:space="preserve">для родителей </w:t>
      </w:r>
    </w:p>
    <w:p w:rsidR="000C01AB" w:rsidRPr="000C01AB" w:rsidRDefault="000C01AB" w:rsidP="000C01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795" w:rsidRPr="000C01AB" w:rsidRDefault="00522795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sz w:val="26"/>
          <w:szCs w:val="26"/>
        </w:rPr>
        <w:tab/>
      </w:r>
      <w:r w:rsidRPr="000C01AB">
        <w:rPr>
          <w:rFonts w:ascii="Times New Roman" w:hAnsi="Times New Roman" w:cs="Times New Roman"/>
          <w:sz w:val="26"/>
          <w:szCs w:val="26"/>
        </w:rPr>
        <w:t xml:space="preserve">Вряд ли кто-то из родителей не понимает, что </w:t>
      </w:r>
      <w:r w:rsidR="00BF2528" w:rsidRPr="000C01AB">
        <w:rPr>
          <w:rFonts w:ascii="Times New Roman" w:hAnsi="Times New Roman" w:cs="Times New Roman"/>
          <w:sz w:val="26"/>
          <w:szCs w:val="26"/>
        </w:rPr>
        <w:t xml:space="preserve">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</w:t>
      </w:r>
      <w:r w:rsidR="00703624" w:rsidRPr="000C01AB">
        <w:rPr>
          <w:rFonts w:ascii="Times New Roman" w:hAnsi="Times New Roman" w:cs="Times New Roman"/>
          <w:sz w:val="26"/>
          <w:szCs w:val="26"/>
        </w:rPr>
        <w:t>человека. Кроме того, рифма помогает найти внутреннюю гармонию… Но в тоже время большинство из нас, с ужасом вспоминает, что это была пытка –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</w:t>
      </w:r>
    </w:p>
    <w:p w:rsidR="00703624" w:rsidRDefault="00703624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 малыши уже в годик смешно цокая язычком, заканчивают строчки из стихотворения </w:t>
      </w:r>
      <w:proofErr w:type="spellStart"/>
      <w:r w:rsidRPr="000C01AB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0C01AB">
        <w:rPr>
          <w:rFonts w:ascii="Times New Roman" w:hAnsi="Times New Roman" w:cs="Times New Roman"/>
          <w:sz w:val="26"/>
          <w:szCs w:val="26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учит неправильно. Мы же хотим рассказать вам, </w:t>
      </w:r>
      <w:r w:rsidR="00C95A11" w:rsidRPr="000C01AB">
        <w:rPr>
          <w:rFonts w:ascii="Times New Roman" w:hAnsi="Times New Roman" w:cs="Times New Roman"/>
          <w:sz w:val="26"/>
          <w:szCs w:val="26"/>
        </w:rPr>
        <w:t xml:space="preserve">как правильно учить с ребенком стихи, учитывая его психологические особенности, возраст, темперамент и даже литературные предпочтения. </w:t>
      </w:r>
    </w:p>
    <w:p w:rsidR="000C01AB" w:rsidRP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A11" w:rsidRPr="000C01AB" w:rsidRDefault="00C95A11" w:rsidP="00703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b/>
          <w:sz w:val="26"/>
          <w:szCs w:val="26"/>
        </w:rPr>
        <w:tab/>
        <w:t>Способ №1</w:t>
      </w:r>
      <w:r w:rsidR="00F11150" w:rsidRPr="000C01A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95A11" w:rsidRPr="000C01AB" w:rsidRDefault="00C95A11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 xml:space="preserve">Чтобы ребенок </w:t>
      </w:r>
      <w:r w:rsidR="00F11150" w:rsidRPr="000C01AB">
        <w:rPr>
          <w:rFonts w:ascii="Times New Roman" w:hAnsi="Times New Roman" w:cs="Times New Roman"/>
          <w:sz w:val="26"/>
          <w:szCs w:val="26"/>
        </w:rPr>
        <w:t xml:space="preserve">легко и хорошо запоминал рифму нужно </w:t>
      </w:r>
      <w:r w:rsidR="00DC0E5E" w:rsidRPr="000C01AB">
        <w:rPr>
          <w:rFonts w:ascii="Times New Roman" w:hAnsi="Times New Roman" w:cs="Times New Roman"/>
          <w:sz w:val="26"/>
          <w:szCs w:val="26"/>
        </w:rPr>
        <w:t>обязательно знакомить его с «мелодией» стихотворения и начать стоит, как можно раньше.</w:t>
      </w:r>
    </w:p>
    <w:p w:rsidR="00DC0E5E" w:rsidRPr="000C01AB" w:rsidRDefault="00DC0E5E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Кроха еще лежит в коляске, а вы уже декламируете ему ритмичные «Идет бычок качается», «Наша Таня громко плачет».</w:t>
      </w:r>
    </w:p>
    <w:p w:rsidR="00DC0E5E" w:rsidRPr="000C01AB" w:rsidRDefault="00DC0E5E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="007B1F0C" w:rsidRPr="000C01AB">
        <w:rPr>
          <w:rFonts w:ascii="Times New Roman" w:hAnsi="Times New Roman" w:cs="Times New Roman"/>
          <w:sz w:val="26"/>
          <w:szCs w:val="26"/>
        </w:rPr>
        <w:t>Когда чадо подрастет, это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</w:t>
      </w:r>
    </w:p>
    <w:p w:rsidR="007B1F0C" w:rsidRPr="000C01AB" w:rsidRDefault="007B1F0C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Именно в это возрастной отрезок начинает особенно быстро развиваться память малыша.</w:t>
      </w:r>
    </w:p>
    <w:p w:rsidR="007B1F0C" w:rsidRDefault="007B1F0C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="00E94828" w:rsidRPr="000C01AB">
        <w:rPr>
          <w:rFonts w:ascii="Times New Roman" w:hAnsi="Times New Roman" w:cs="Times New Roman"/>
          <w:sz w:val="26"/>
          <w:szCs w:val="26"/>
        </w:rPr>
        <w:t xml:space="preserve">И если до четырех лет мы не ставим перед ребенком задачи запомнить произведение, а просто «Начитываем» их количество </w:t>
      </w:r>
      <w:r w:rsidR="00CD7077" w:rsidRPr="000C01AB">
        <w:rPr>
          <w:rFonts w:ascii="Times New Roman" w:hAnsi="Times New Roman" w:cs="Times New Roman"/>
          <w:sz w:val="26"/>
          <w:szCs w:val="26"/>
        </w:rPr>
        <w:t>– что запомнить, то запомнит, то после четырех лет мы уже целенаправленно учим ребенка запоминать текст наизусть. Причем учить нужно больше – это самый лучший способ сформировать необходимый для обучения объем памяти.</w:t>
      </w:r>
    </w:p>
    <w:p w:rsidR="000C01AB" w:rsidRP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F72" w:rsidRPr="000C01AB" w:rsidRDefault="00CD7077" w:rsidP="00703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b/>
          <w:sz w:val="26"/>
          <w:szCs w:val="26"/>
        </w:rPr>
        <w:tab/>
        <w:t>Способ №2.</w:t>
      </w:r>
    </w:p>
    <w:p w:rsidR="00CD7077" w:rsidRPr="000C01AB" w:rsidRDefault="00CD7077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</w:t>
      </w:r>
      <w:r w:rsidR="001432AE" w:rsidRPr="000C0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32AE" w:rsidRPr="000C01AB">
        <w:rPr>
          <w:rFonts w:ascii="Times New Roman" w:hAnsi="Times New Roman" w:cs="Times New Roman"/>
          <w:sz w:val="26"/>
          <w:szCs w:val="26"/>
        </w:rPr>
        <w:t>С.Михалкова</w:t>
      </w:r>
      <w:proofErr w:type="spellEnd"/>
      <w:r w:rsidR="001432AE" w:rsidRPr="000C01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32AE" w:rsidRPr="000C01AB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="001432AE" w:rsidRPr="000C01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32AE" w:rsidRPr="000C01AB">
        <w:rPr>
          <w:rFonts w:ascii="Times New Roman" w:hAnsi="Times New Roman" w:cs="Times New Roman"/>
          <w:sz w:val="26"/>
          <w:szCs w:val="26"/>
        </w:rPr>
        <w:t>К.Чуковского</w:t>
      </w:r>
      <w:proofErr w:type="spellEnd"/>
      <w:r w:rsidR="001432AE" w:rsidRPr="000C01AB">
        <w:rPr>
          <w:rFonts w:ascii="Times New Roman" w:hAnsi="Times New Roman" w:cs="Times New Roman"/>
          <w:sz w:val="26"/>
          <w:szCs w:val="26"/>
        </w:rPr>
        <w:t>.</w:t>
      </w:r>
    </w:p>
    <w:p w:rsidR="001432AE" w:rsidRDefault="001432AE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 xml:space="preserve">Шалунам лучше предлагать для запоминания стихи ритмичные, веселые, деткам спокойным – размеренные, плавные. Конечно, в школе с их темпераментом никто считаться не будет, но пока мы только учимся учить стихи, лучше именно так. Ребенку главное понять технику запоминания, а это легче делать на том материале, который «сердцу ближе». </w:t>
      </w:r>
      <w:r w:rsidR="00F63161" w:rsidRPr="000C01AB">
        <w:rPr>
          <w:rFonts w:ascii="Times New Roman" w:hAnsi="Times New Roman" w:cs="Times New Roman"/>
          <w:sz w:val="26"/>
          <w:szCs w:val="26"/>
        </w:rPr>
        <w:t xml:space="preserve">И еще –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</w:t>
      </w:r>
      <w:r w:rsidR="00852F72" w:rsidRPr="000C01AB">
        <w:rPr>
          <w:rFonts w:ascii="Times New Roman" w:hAnsi="Times New Roman" w:cs="Times New Roman"/>
          <w:sz w:val="26"/>
          <w:szCs w:val="26"/>
        </w:rPr>
        <w:t>ребенка на то, что знать стихи наизусть нужно и для себя.</w:t>
      </w:r>
    </w:p>
    <w:p w:rsidR="000C01AB" w:rsidRPr="000C01AB" w:rsidRDefault="00B51402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E999F7" wp14:editId="4CC49BEE">
                <wp:simplePos x="0" y="0"/>
                <wp:positionH relativeFrom="column">
                  <wp:posOffset>-230505</wp:posOffset>
                </wp:positionH>
                <wp:positionV relativeFrom="paragraph">
                  <wp:posOffset>13335</wp:posOffset>
                </wp:positionV>
                <wp:extent cx="6838950" cy="94773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47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26BFA" id="Скругленный прямоугольник 2" o:spid="_x0000_s1026" style="position:absolute;margin-left:-18.15pt;margin-top:1.05pt;width:538.5pt;height:74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" fillcolor="white [3212]" strokecolor="#243f60 [1604]" strokeweight="2pt"/>
            </w:pict>
          </mc:Fallback>
        </mc:AlternateContent>
      </w:r>
    </w:p>
    <w:p w:rsidR="00852F72" w:rsidRPr="000C01AB" w:rsidRDefault="00852F72" w:rsidP="00703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b/>
          <w:sz w:val="26"/>
          <w:szCs w:val="26"/>
        </w:rPr>
        <w:tab/>
        <w:t xml:space="preserve">Способ №3. </w:t>
      </w:r>
    </w:p>
    <w:p w:rsidR="00F63161" w:rsidRPr="000C01AB" w:rsidRDefault="00F63161" w:rsidP="000C01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="00852F72" w:rsidRPr="000C01AB">
        <w:rPr>
          <w:rFonts w:ascii="Times New Roman" w:hAnsi="Times New Roman" w:cs="Times New Roman"/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приучают детей к невыразительной манере чтения стихов. </w:t>
      </w:r>
      <w:r w:rsidR="0062794F" w:rsidRPr="000C01AB">
        <w:rPr>
          <w:rFonts w:ascii="Times New Roman" w:hAnsi="Times New Roman" w:cs="Times New Roman"/>
          <w:sz w:val="26"/>
          <w:szCs w:val="26"/>
        </w:rPr>
        <w:t>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</w:t>
      </w:r>
      <w:r w:rsidR="00830A59" w:rsidRPr="000C01AB">
        <w:rPr>
          <w:rFonts w:ascii="Times New Roman" w:hAnsi="Times New Roman" w:cs="Times New Roman"/>
          <w:sz w:val="26"/>
          <w:szCs w:val="26"/>
        </w:rPr>
        <w:t xml:space="preserve"> в детстве, став взрослым, вряд ли будет часто обращаться к поэзии. </w:t>
      </w:r>
    </w:p>
    <w:p w:rsidR="000C01AB" w:rsidRPr="000C01AB" w:rsidRDefault="00830A59" w:rsidP="000C01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</w:p>
    <w:p w:rsidR="000C01AB" w:rsidRDefault="00830A59" w:rsidP="000C01A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b/>
          <w:sz w:val="26"/>
          <w:szCs w:val="26"/>
        </w:rPr>
        <w:t>Способ №4.</w:t>
      </w:r>
    </w:p>
    <w:p w:rsidR="00830A59" w:rsidRPr="000C01AB" w:rsidRDefault="00C36100" w:rsidP="000C01A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 xml:space="preserve">Прежде, чем начать заучивание, взрослый, который будет учить стихотворение </w:t>
      </w:r>
      <w:r w:rsidR="00661D52" w:rsidRPr="000C01AB">
        <w:rPr>
          <w:rFonts w:ascii="Times New Roman" w:hAnsi="Times New Roman" w:cs="Times New Roman"/>
          <w:sz w:val="26"/>
          <w:szCs w:val="26"/>
        </w:rPr>
        <w:t>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661D52" w:rsidRPr="000C01AB" w:rsidRDefault="00661D52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Когда все слова будут разъяснены, стихотворение нужно перечитать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661D52" w:rsidRPr="000C01AB" w:rsidRDefault="00661D52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Такой подход приучает маленького человека к культуре заучивания и облегчает</w:t>
      </w:r>
      <w:r w:rsidR="004D103D" w:rsidRPr="000C01AB">
        <w:rPr>
          <w:rFonts w:ascii="Times New Roman" w:hAnsi="Times New Roman" w:cs="Times New Roman"/>
          <w:sz w:val="26"/>
          <w:szCs w:val="26"/>
        </w:rPr>
        <w:t xml:space="preserve">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</w:t>
      </w:r>
      <w:r w:rsidR="00584CB3" w:rsidRPr="000C01AB">
        <w:rPr>
          <w:rFonts w:ascii="Times New Roman" w:hAnsi="Times New Roman" w:cs="Times New Roman"/>
          <w:sz w:val="26"/>
          <w:szCs w:val="26"/>
        </w:rPr>
        <w:t>, прочтите стихотворение еще раз. Таким образом, у дошкольника формируется образ произведения.</w:t>
      </w:r>
    </w:p>
    <w:p w:rsidR="00584CB3" w:rsidRDefault="00584CB3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И только после такой предварительной работы приступайте непосредственно к заучиванию.</w:t>
      </w:r>
    </w:p>
    <w:p w:rsidR="000C01AB" w:rsidRP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CB3" w:rsidRPr="000C01AB" w:rsidRDefault="00584CB3" w:rsidP="00703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Pr="000C01AB">
        <w:rPr>
          <w:rFonts w:ascii="Times New Roman" w:hAnsi="Times New Roman" w:cs="Times New Roman"/>
          <w:b/>
          <w:sz w:val="26"/>
          <w:szCs w:val="26"/>
        </w:rPr>
        <w:t>Способ №5.</w:t>
      </w:r>
    </w:p>
    <w:p w:rsidR="00B778B5" w:rsidRPr="000C01AB" w:rsidRDefault="00584CB3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="00B26AD5" w:rsidRPr="000C01AB">
        <w:rPr>
          <w:rFonts w:ascii="Times New Roman" w:hAnsi="Times New Roman" w:cs="Times New Roman"/>
          <w:sz w:val="26"/>
          <w:szCs w:val="26"/>
        </w:rPr>
        <w:t xml:space="preserve">Мы знаем, что одним из нас лучше запоминаются стихи </w:t>
      </w:r>
      <w:r w:rsidR="00B778B5" w:rsidRPr="000C01AB">
        <w:rPr>
          <w:rFonts w:ascii="Times New Roman" w:hAnsi="Times New Roman" w:cs="Times New Roman"/>
          <w:sz w:val="26"/>
          <w:szCs w:val="26"/>
        </w:rPr>
        <w:t>на слух, другим обязательно нужно несколько раз прочитать их самим, третьим необходимо ходить по комнате в ритм стихотворения, а четвертым –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</w:t>
      </w:r>
    </w:p>
    <w:p w:rsidR="00B778B5" w:rsidRDefault="00B778B5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  <w:t>Возможно, вы будете пользоваться несколькими методами или сочетать один с другим. Главное – результат: легкий и приносящий радость от общения с поэзией процесс заучивания стихотворений.</w:t>
      </w:r>
    </w:p>
    <w:p w:rsidR="000C01AB" w:rsidRP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8B5" w:rsidRPr="000C01AB" w:rsidRDefault="00B778B5" w:rsidP="00703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Pr="000C01AB">
        <w:rPr>
          <w:rFonts w:ascii="Times New Roman" w:hAnsi="Times New Roman" w:cs="Times New Roman"/>
          <w:b/>
          <w:sz w:val="26"/>
          <w:szCs w:val="26"/>
        </w:rPr>
        <w:t>Способ №6.</w:t>
      </w:r>
    </w:p>
    <w:p w:rsidR="00B778B5" w:rsidRDefault="00B778B5" w:rsidP="0070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ab/>
      </w:r>
      <w:r w:rsidR="004B233A" w:rsidRPr="000C01AB">
        <w:rPr>
          <w:rFonts w:ascii="Times New Roman" w:hAnsi="Times New Roman" w:cs="Times New Roman"/>
          <w:sz w:val="26"/>
          <w:szCs w:val="26"/>
        </w:rPr>
        <w:t>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близкими, вспоминайте и читайте наизусть ранее выученные стихотворения. Это замечательный способ и поддержать объем памяти и литературный поэтический багаж ребенка.</w:t>
      </w:r>
    </w:p>
    <w:p w:rsid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01AB" w:rsidRPr="000C01AB" w:rsidRDefault="000C01AB" w:rsidP="00703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233A" w:rsidRPr="000C01AB" w:rsidRDefault="004B233A" w:rsidP="004B23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1AB">
        <w:rPr>
          <w:rFonts w:ascii="Times New Roman" w:hAnsi="Times New Roman" w:cs="Times New Roman"/>
          <w:sz w:val="26"/>
          <w:szCs w:val="26"/>
        </w:rPr>
        <w:t>ЖЕЛАЕМ ВАМ УСПЕХА!</w:t>
      </w:r>
    </w:p>
    <w:sectPr w:rsidR="004B233A" w:rsidRPr="000C01AB" w:rsidSect="000C01AB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966"/>
    <w:multiLevelType w:val="multilevel"/>
    <w:tmpl w:val="763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205BC"/>
    <w:multiLevelType w:val="hybridMultilevel"/>
    <w:tmpl w:val="79D20FA6"/>
    <w:lvl w:ilvl="0" w:tplc="30CA2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D"/>
    <w:rsid w:val="00060216"/>
    <w:rsid w:val="00075D24"/>
    <w:rsid w:val="00087247"/>
    <w:rsid w:val="000C01AB"/>
    <w:rsid w:val="000D170E"/>
    <w:rsid w:val="000E30C4"/>
    <w:rsid w:val="001432AE"/>
    <w:rsid w:val="002810FB"/>
    <w:rsid w:val="002D7F8C"/>
    <w:rsid w:val="00351F3D"/>
    <w:rsid w:val="003A0AA1"/>
    <w:rsid w:val="003A534E"/>
    <w:rsid w:val="0044435D"/>
    <w:rsid w:val="00496B60"/>
    <w:rsid w:val="004B233A"/>
    <w:rsid w:val="004D103D"/>
    <w:rsid w:val="004D2AC9"/>
    <w:rsid w:val="00522795"/>
    <w:rsid w:val="00533E8B"/>
    <w:rsid w:val="00584CB3"/>
    <w:rsid w:val="006047D2"/>
    <w:rsid w:val="0062794F"/>
    <w:rsid w:val="0065786D"/>
    <w:rsid w:val="00661D52"/>
    <w:rsid w:val="00686852"/>
    <w:rsid w:val="006B778F"/>
    <w:rsid w:val="007024D1"/>
    <w:rsid w:val="00703624"/>
    <w:rsid w:val="00792E73"/>
    <w:rsid w:val="007A6FC3"/>
    <w:rsid w:val="007B1F0C"/>
    <w:rsid w:val="00823861"/>
    <w:rsid w:val="00830A59"/>
    <w:rsid w:val="00852F72"/>
    <w:rsid w:val="00864E84"/>
    <w:rsid w:val="008662E4"/>
    <w:rsid w:val="00870C0E"/>
    <w:rsid w:val="00887F89"/>
    <w:rsid w:val="00964787"/>
    <w:rsid w:val="009B5ADC"/>
    <w:rsid w:val="009C7A82"/>
    <w:rsid w:val="00A05FD4"/>
    <w:rsid w:val="00A71A3B"/>
    <w:rsid w:val="00A87909"/>
    <w:rsid w:val="00AB6B35"/>
    <w:rsid w:val="00B26AD5"/>
    <w:rsid w:val="00B4260F"/>
    <w:rsid w:val="00B51402"/>
    <w:rsid w:val="00B778B5"/>
    <w:rsid w:val="00BE6F0F"/>
    <w:rsid w:val="00BF1528"/>
    <w:rsid w:val="00BF2528"/>
    <w:rsid w:val="00C36100"/>
    <w:rsid w:val="00C95A11"/>
    <w:rsid w:val="00CD7077"/>
    <w:rsid w:val="00CE64D9"/>
    <w:rsid w:val="00D1719D"/>
    <w:rsid w:val="00D464FF"/>
    <w:rsid w:val="00D56C52"/>
    <w:rsid w:val="00DC0E5E"/>
    <w:rsid w:val="00DE6ED1"/>
    <w:rsid w:val="00DF30B4"/>
    <w:rsid w:val="00E6735B"/>
    <w:rsid w:val="00E94828"/>
    <w:rsid w:val="00ED2D14"/>
    <w:rsid w:val="00EF1549"/>
    <w:rsid w:val="00F025CB"/>
    <w:rsid w:val="00F11150"/>
    <w:rsid w:val="00F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1CBE-DCE1-482F-A81D-3BA2857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726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36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86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2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74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7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7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3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42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0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16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1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6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06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77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97761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00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80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7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5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0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4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3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05300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91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07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5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940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77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66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6940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0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3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2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27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8814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9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55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5166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4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93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19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6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4448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2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7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72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4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2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0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18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8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57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9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589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6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6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76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7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385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80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85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6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4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86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0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8407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9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20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64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61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02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276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32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8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2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97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8364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49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28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242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03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5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9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6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0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59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34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07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35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6512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5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5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02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1193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5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06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7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84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07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8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8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0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9918">
                                                                                      <w:marLeft w:val="0"/>
                                                                                      <w:marRight w:val="96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89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97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32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12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940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43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63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83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467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5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367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20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10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46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4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72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618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9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55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8" w:space="0" w:color="666666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303149">
                                                                                              <w:marLeft w:val="-240"/>
                                                                                              <w:marRight w:val="-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60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4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06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4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15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7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8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11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82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52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0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251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11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924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76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2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7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34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60330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2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05150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86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22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967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24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97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38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56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156080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74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0501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696365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76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2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62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39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73850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08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2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7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8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2172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7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64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1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83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29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9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3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496550">
                                                                                              <w:marLeft w:val="0"/>
                                                                                              <w:marRight w:val="100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49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16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64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81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8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9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53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07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28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95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9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8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1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2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397790">
                                                                          <w:marLeft w:val="-3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1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58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5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4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68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8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7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3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88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04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375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441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968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82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0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07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78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3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9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302913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77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600240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2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4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3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25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53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37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3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08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85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6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76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030">
                                                                                                                      <w:marLeft w:val="-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81671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90434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41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167198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392448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37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1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0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0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7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242236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8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39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8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59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96989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7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2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84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1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13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0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11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4980">
                                                                                              <w:marLeft w:val="0"/>
                                                                                              <w:marRight w:val="12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9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1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51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84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17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44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41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8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70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5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66294">
                                                                          <w:marLeft w:val="-3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9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58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65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74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20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41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170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784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00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04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386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89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26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60211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6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48734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930818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1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77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0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60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3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5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54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259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38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59873">
                                                                                                                      <w:marLeft w:val="-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474847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14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22814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304304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5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7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07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70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79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75593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6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92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7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42055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62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08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783749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7146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260108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34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50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999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41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77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24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874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7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18220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7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23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54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71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2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1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1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184281">
                                                                                                  <w:marLeft w:val="0"/>
                                                                                                  <w:marRight w:val="10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63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8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56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05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36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98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3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99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57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60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90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4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20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6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25503">
                                                                          <w:marLeft w:val="-3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30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42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7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88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437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38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66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89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0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4910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0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96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34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4182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7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27904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7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1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98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91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5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22137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612991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66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9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0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95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70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8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2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3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7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23580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7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72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2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9823250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404769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75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98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46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9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5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86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84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57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8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8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50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3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1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0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9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10661">
                                                                          <w:marLeft w:val="-3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9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3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5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6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45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2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8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2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5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8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69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14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0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201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87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416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33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66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37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007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3690">
                          <w:marLeft w:val="0"/>
                          <w:marRight w:val="-3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4208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07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682078">
                                                  <w:marLeft w:val="90"/>
                                                  <w:marRight w:val="-9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7230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8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3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85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9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34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3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1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46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1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2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64234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0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0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93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3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7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0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1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265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9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4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7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4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4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8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3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7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9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96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38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8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0833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38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6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3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50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05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34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60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7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51839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94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0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1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8118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7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0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8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7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0357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9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8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8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29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4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91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4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99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97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64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74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08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4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7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85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4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95101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0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7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5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52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71588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0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73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8690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75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2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7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27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7339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0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21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122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3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97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85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616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6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661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0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8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09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66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7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285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84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0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76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838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87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3366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6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65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90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4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3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3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424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6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00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7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6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22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7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8409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76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7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0459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03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36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73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64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22527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90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3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867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65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74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98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68697">
                                                                                      <w:marLeft w:val="0"/>
                                                                                      <w:marRight w:val="96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14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69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280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81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45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65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974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732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27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157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673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90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571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382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704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3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9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88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21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2544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25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8" w:space="0" w:color="666666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20621">
                                                                                              <w:marLeft w:val="-240"/>
                                                                                              <w:marRight w:val="-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68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5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9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98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01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05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44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8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552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6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34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42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6166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0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82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0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30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229304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540061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64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7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2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43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1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60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84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25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72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5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637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100021">
                                                                                                                      <w:marLeft w:val="-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055024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57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78081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44631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01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77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8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41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29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19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0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2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7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69">
                      <w:marLeft w:val="0"/>
                      <w:marRight w:val="0"/>
                      <w:marTop w:val="1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194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953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0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6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3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6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6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1B60-12B1-481F-930E-47D5EF1C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Робота Наталья Юрьевна</cp:lastModifiedBy>
  <cp:revision>2</cp:revision>
  <cp:lastPrinted>2014-05-19T05:39:00Z</cp:lastPrinted>
  <dcterms:created xsi:type="dcterms:W3CDTF">2017-03-20T08:50:00Z</dcterms:created>
  <dcterms:modified xsi:type="dcterms:W3CDTF">2017-03-20T08:50:00Z</dcterms:modified>
</cp:coreProperties>
</file>