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74" w:rsidRDefault="00585F74" w:rsidP="00FE3A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5F74" w:rsidRDefault="00585F74" w:rsidP="001E32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961" w:rsidRPr="0021323D" w:rsidRDefault="00B67961" w:rsidP="00B67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>Муниципальное образование Ханты – Мансийского автономного округа – Югры</w:t>
      </w:r>
    </w:p>
    <w:p w:rsidR="00B67961" w:rsidRPr="0021323D" w:rsidRDefault="00B67961" w:rsidP="00B67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>Городской округ города Ханты – Мансийск</w:t>
      </w:r>
    </w:p>
    <w:p w:rsidR="00B67961" w:rsidRPr="0021323D" w:rsidRDefault="00B67961" w:rsidP="00B679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3D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B67961" w:rsidRPr="0021323D" w:rsidRDefault="00B67961" w:rsidP="00B679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3D">
        <w:rPr>
          <w:rFonts w:ascii="Times New Roman" w:hAnsi="Times New Roman" w:cs="Times New Roman"/>
          <w:b/>
          <w:sz w:val="28"/>
          <w:szCs w:val="28"/>
        </w:rPr>
        <w:t>«Детский сад № 22 «Планета детства»</w:t>
      </w:r>
    </w:p>
    <w:p w:rsidR="00B67961" w:rsidRPr="0021323D" w:rsidRDefault="00B67961" w:rsidP="00B679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3D">
        <w:rPr>
          <w:rFonts w:ascii="Times New Roman" w:hAnsi="Times New Roman" w:cs="Times New Roman"/>
          <w:b/>
          <w:sz w:val="28"/>
          <w:szCs w:val="28"/>
        </w:rPr>
        <w:t>(МАДОУ «Детский сад № 22 «Планета детства»)</w:t>
      </w:r>
    </w:p>
    <w:p w:rsidR="00B67961" w:rsidRPr="0021323D" w:rsidRDefault="00B67961" w:rsidP="00B67961">
      <w:pPr>
        <w:pStyle w:val="a3"/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ab/>
      </w:r>
    </w:p>
    <w:p w:rsidR="00B67961" w:rsidRPr="0021323D" w:rsidRDefault="00B67961" w:rsidP="00B67961">
      <w:pPr>
        <w:rPr>
          <w:rFonts w:ascii="Times New Roman" w:hAnsi="Times New Roman" w:cs="Times New Roman"/>
          <w:sz w:val="28"/>
          <w:szCs w:val="28"/>
        </w:rPr>
      </w:pPr>
    </w:p>
    <w:p w:rsidR="00B67961" w:rsidRDefault="00B67961" w:rsidP="00B67961">
      <w:pPr>
        <w:rPr>
          <w:rFonts w:ascii="Times New Roman" w:hAnsi="Times New Roman" w:cs="Times New Roman"/>
          <w:sz w:val="28"/>
          <w:szCs w:val="28"/>
        </w:rPr>
      </w:pPr>
    </w:p>
    <w:p w:rsidR="00B67961" w:rsidRDefault="00B67961" w:rsidP="00B67961">
      <w:pPr>
        <w:rPr>
          <w:rFonts w:ascii="Times New Roman" w:hAnsi="Times New Roman" w:cs="Times New Roman"/>
          <w:sz w:val="28"/>
          <w:szCs w:val="28"/>
        </w:rPr>
      </w:pPr>
    </w:p>
    <w:p w:rsidR="00B67961" w:rsidRDefault="00B67961" w:rsidP="00B67961">
      <w:pPr>
        <w:rPr>
          <w:rFonts w:ascii="Times New Roman" w:hAnsi="Times New Roman" w:cs="Times New Roman"/>
          <w:sz w:val="28"/>
          <w:szCs w:val="28"/>
        </w:rPr>
      </w:pPr>
    </w:p>
    <w:p w:rsidR="00B67961" w:rsidRPr="0021323D" w:rsidRDefault="00B67961" w:rsidP="00B67961">
      <w:pPr>
        <w:rPr>
          <w:rFonts w:ascii="Times New Roman" w:hAnsi="Times New Roman" w:cs="Times New Roman"/>
          <w:sz w:val="28"/>
          <w:szCs w:val="28"/>
        </w:rPr>
      </w:pPr>
    </w:p>
    <w:p w:rsidR="00B67961" w:rsidRPr="00B67961" w:rsidRDefault="00B67961" w:rsidP="00B6796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7961">
        <w:rPr>
          <w:rFonts w:ascii="Times New Roman" w:hAnsi="Times New Roman" w:cs="Times New Roman"/>
          <w:b/>
          <w:sz w:val="48"/>
          <w:szCs w:val="48"/>
        </w:rPr>
        <w:t>«Нам вместе веселей»</w:t>
      </w:r>
    </w:p>
    <w:p w:rsidR="00B67961" w:rsidRPr="00B67961" w:rsidRDefault="00B67961" w:rsidP="00B679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61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  <w:r w:rsidRPr="00B67961">
        <w:rPr>
          <w:rFonts w:ascii="Times New Roman" w:hAnsi="Times New Roman" w:cs="Times New Roman"/>
          <w:b/>
          <w:sz w:val="28"/>
          <w:szCs w:val="28"/>
        </w:rPr>
        <w:t xml:space="preserve"> для детей с особыми образовательными потребностями </w:t>
      </w:r>
    </w:p>
    <w:p w:rsidR="00B67961" w:rsidRPr="00B67961" w:rsidRDefault="00B67961" w:rsidP="00B67961">
      <w:pPr>
        <w:rPr>
          <w:rFonts w:ascii="Times New Roman" w:hAnsi="Times New Roman" w:cs="Times New Roman"/>
          <w:sz w:val="28"/>
          <w:szCs w:val="28"/>
        </w:rPr>
      </w:pPr>
    </w:p>
    <w:p w:rsidR="00B67961" w:rsidRPr="0021323D" w:rsidRDefault="00B67961" w:rsidP="00B67961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B67961" w:rsidRPr="0021323D" w:rsidRDefault="00B67961" w:rsidP="00B67961">
      <w:pPr>
        <w:jc w:val="right"/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B67961" w:rsidRPr="0021323D" w:rsidRDefault="00B67961" w:rsidP="00B67961">
      <w:pPr>
        <w:jc w:val="right"/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>Сургутскова И.А</w:t>
      </w:r>
    </w:p>
    <w:p w:rsidR="00B67961" w:rsidRPr="0021323D" w:rsidRDefault="00B67961" w:rsidP="00B67961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ab/>
      </w:r>
    </w:p>
    <w:p w:rsidR="00B67961" w:rsidRPr="0021323D" w:rsidRDefault="00B67961" w:rsidP="00B67961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B67961" w:rsidRDefault="00B67961" w:rsidP="00B67961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B67961" w:rsidRDefault="00B67961" w:rsidP="00B67961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B67961" w:rsidRDefault="00B67961" w:rsidP="00B67961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B67961" w:rsidRDefault="00B67961" w:rsidP="00B67961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B67961" w:rsidRPr="0021323D" w:rsidRDefault="00B67961" w:rsidP="00B67961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B67961" w:rsidRPr="0021323D" w:rsidRDefault="00B67961" w:rsidP="00B67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585F74" w:rsidRPr="00B67961" w:rsidRDefault="00B67961" w:rsidP="00B67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>2018 г.</w:t>
      </w:r>
    </w:p>
    <w:p w:rsidR="00B67961" w:rsidRPr="00B67961" w:rsidRDefault="00B67961" w:rsidP="001E3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61">
        <w:rPr>
          <w:rFonts w:ascii="Times New Roman" w:hAnsi="Times New Roman" w:cs="Times New Roman"/>
          <w:b/>
          <w:sz w:val="28"/>
          <w:szCs w:val="28"/>
        </w:rPr>
        <w:lastRenderedPageBreak/>
        <w:t>«Нам вместе веселей»</w:t>
      </w:r>
    </w:p>
    <w:p w:rsidR="001E3224" w:rsidRPr="00B67961" w:rsidRDefault="001E3224" w:rsidP="00B679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61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  <w:r w:rsidR="00B67961" w:rsidRPr="00B67961">
        <w:rPr>
          <w:rFonts w:ascii="Times New Roman" w:hAnsi="Times New Roman" w:cs="Times New Roman"/>
          <w:b/>
          <w:sz w:val="28"/>
          <w:szCs w:val="28"/>
        </w:rPr>
        <w:t xml:space="preserve"> для детей с особыми образовательными потребностями </w:t>
      </w:r>
    </w:p>
    <w:p w:rsidR="001E3224" w:rsidRPr="00B67961" w:rsidRDefault="001E3224" w:rsidP="001E32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3224" w:rsidRPr="00B67961" w:rsidRDefault="001E3224" w:rsidP="001E32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3224" w:rsidRPr="003B18A1" w:rsidRDefault="001E3224" w:rsidP="001E322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9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Цели и задачи</w:t>
      </w:r>
      <w:r w:rsidRPr="00B679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3B18A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общечеловеческих ценностей: доброты, внимания к ближнему, сострадания</w:t>
      </w:r>
      <w:r w:rsidR="003B18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  <w:r w:rsidRPr="003B18A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B18A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Развитие эстетического вкуса, творческих способностей </w:t>
      </w:r>
      <w:r w:rsidRPr="003B18A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Развитие внимания, памяти, творческого мышления, чувства коллективизма</w:t>
      </w:r>
      <w:r w:rsidRPr="003B18A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Формирование навыков толерантности.</w:t>
      </w:r>
      <w:r w:rsidR="00C37821" w:rsidRPr="003B1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18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1E3224" w:rsidRPr="00B67961" w:rsidRDefault="001E3224" w:rsidP="001E322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 w:rsidR="004F2E33" w:rsidRPr="00B67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ущий</w:t>
      </w:r>
      <w:r w:rsidRPr="00B67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8A2E99" w:rsidRPr="00B67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6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Добрый день, дорогие ребята, уважаемые взрослые… </w:t>
      </w:r>
    </w:p>
    <w:p w:rsidR="00430BC1" w:rsidRPr="00B67961" w:rsidRDefault="00B67961" w:rsidP="001E3224">
      <w:pPr>
        <w:pStyle w:val="p3"/>
        <w:shd w:val="clear" w:color="auto" w:fill="FFFFFF"/>
        <w:tabs>
          <w:tab w:val="left" w:pos="3825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 xml:space="preserve">                    </w:t>
      </w:r>
      <w:r w:rsidR="001E3224" w:rsidRPr="00B67961">
        <w:rPr>
          <w:color w:val="000000" w:themeColor="text1"/>
          <w:sz w:val="28"/>
          <w:szCs w:val="28"/>
        </w:rPr>
        <w:t xml:space="preserve">Всем, всем – здравствуйте! </w:t>
      </w:r>
    </w:p>
    <w:p w:rsidR="001E3224" w:rsidRPr="00B67961" w:rsidRDefault="00430BC1" w:rsidP="001E3224">
      <w:pPr>
        <w:pStyle w:val="p3"/>
        <w:shd w:val="clear" w:color="auto" w:fill="FFFFFF"/>
        <w:tabs>
          <w:tab w:val="left" w:pos="3825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Хорошие мысли, нежные чувства,</w:t>
      </w:r>
      <w:r w:rsidRPr="00B67961">
        <w:rPr>
          <w:iCs/>
          <w:color w:val="000000" w:themeColor="text1"/>
          <w:sz w:val="28"/>
          <w:szCs w:val="28"/>
        </w:rPr>
        <w:t> </w:t>
      </w:r>
      <w:hyperlink r:id="rId6" w:history="1">
        <w:r w:rsidRPr="00B67961">
          <w:rPr>
            <w:iCs/>
            <w:color w:val="000000" w:themeColor="text1"/>
            <w:sz w:val="28"/>
            <w:szCs w:val="28"/>
          </w:rPr>
          <w:t>добрые</w:t>
        </w:r>
      </w:hyperlink>
      <w:r w:rsidRPr="00B67961">
        <w:rPr>
          <w:iCs/>
          <w:color w:val="000000" w:themeColor="text1"/>
          <w:sz w:val="28"/>
          <w:szCs w:val="28"/>
        </w:rPr>
        <w:t> 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дела - лучшие лекарства для души. Но не менее лучшее лекарство и теплые, сердечные слова ближнего твоего.</w:t>
      </w:r>
      <w:r w:rsidR="001E3224" w:rsidRPr="00B67961">
        <w:rPr>
          <w:color w:val="000000" w:themeColor="text1"/>
          <w:sz w:val="28"/>
          <w:szCs w:val="28"/>
        </w:rPr>
        <w:tab/>
      </w:r>
    </w:p>
    <w:p w:rsidR="00585F74" w:rsidRPr="00B67961" w:rsidRDefault="001E3224" w:rsidP="001E3224">
      <w:pPr>
        <w:pStyle w:val="p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 xml:space="preserve">Хочешь солнышко в </w:t>
      </w:r>
      <w:r w:rsidR="00585F74" w:rsidRPr="00B67961">
        <w:rPr>
          <w:color w:val="000000" w:themeColor="text1"/>
          <w:sz w:val="28"/>
          <w:szCs w:val="28"/>
        </w:rPr>
        <w:t>ладошку?</w:t>
      </w:r>
    </w:p>
    <w:p w:rsidR="004F2E33" w:rsidRPr="00B67961" w:rsidRDefault="00585F74" w:rsidP="001E3224">
      <w:pPr>
        <w:pStyle w:val="p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Протяни</w:t>
      </w:r>
      <w:r w:rsidR="001E3224" w:rsidRPr="00B67961">
        <w:rPr>
          <w:color w:val="000000" w:themeColor="text1"/>
          <w:sz w:val="28"/>
          <w:szCs w:val="28"/>
        </w:rPr>
        <w:t>- я положу</w:t>
      </w:r>
      <w:r w:rsidR="001E3224" w:rsidRPr="00B67961">
        <w:rPr>
          <w:color w:val="000000" w:themeColor="text1"/>
          <w:sz w:val="28"/>
          <w:szCs w:val="28"/>
        </w:rPr>
        <w:br/>
        <w:t>Ты сожми его покрепче</w:t>
      </w:r>
      <w:r w:rsidR="001E3224" w:rsidRPr="00B67961">
        <w:rPr>
          <w:rStyle w:val="apple-converted-space"/>
          <w:color w:val="000000" w:themeColor="text1"/>
          <w:sz w:val="28"/>
          <w:szCs w:val="28"/>
        </w:rPr>
        <w:t> </w:t>
      </w:r>
      <w:r w:rsidR="001E3224" w:rsidRPr="00B67961">
        <w:rPr>
          <w:color w:val="000000" w:themeColor="text1"/>
          <w:sz w:val="28"/>
          <w:szCs w:val="28"/>
        </w:rPr>
        <w:br/>
      </w:r>
      <w:proofErr w:type="gramStart"/>
      <w:r w:rsidR="001E3224" w:rsidRPr="00B67961">
        <w:rPr>
          <w:color w:val="000000" w:themeColor="text1"/>
          <w:sz w:val="28"/>
          <w:szCs w:val="28"/>
        </w:rPr>
        <w:t>И</w:t>
      </w:r>
      <w:proofErr w:type="gramEnd"/>
      <w:r w:rsidR="001E3224" w:rsidRPr="00B67961">
        <w:rPr>
          <w:color w:val="000000" w:themeColor="text1"/>
          <w:sz w:val="28"/>
          <w:szCs w:val="28"/>
        </w:rPr>
        <w:t xml:space="preserve"> почувствуй теплоту.</w:t>
      </w:r>
      <w:r w:rsidR="001E3224" w:rsidRPr="00B67961">
        <w:rPr>
          <w:color w:val="000000" w:themeColor="text1"/>
          <w:sz w:val="28"/>
          <w:szCs w:val="28"/>
        </w:rPr>
        <w:br/>
        <w:t>Это солнышко- кусочек</w:t>
      </w:r>
      <w:r w:rsidR="001E3224" w:rsidRPr="00B67961">
        <w:rPr>
          <w:color w:val="000000" w:themeColor="text1"/>
          <w:sz w:val="28"/>
          <w:szCs w:val="28"/>
        </w:rPr>
        <w:br/>
        <w:t>От моей души большой.</w:t>
      </w:r>
      <w:r w:rsidR="001E3224" w:rsidRPr="00B67961">
        <w:rPr>
          <w:color w:val="000000" w:themeColor="text1"/>
          <w:sz w:val="28"/>
          <w:szCs w:val="28"/>
        </w:rPr>
        <w:br/>
        <w:t>Для тебя его не жалко,</w:t>
      </w:r>
      <w:r w:rsidR="001E3224" w:rsidRPr="00B67961">
        <w:rPr>
          <w:rStyle w:val="apple-converted-space"/>
          <w:color w:val="000000" w:themeColor="text1"/>
          <w:sz w:val="28"/>
          <w:szCs w:val="28"/>
        </w:rPr>
        <w:t> </w:t>
      </w:r>
      <w:r w:rsidR="001E3224" w:rsidRPr="00B67961">
        <w:rPr>
          <w:color w:val="000000" w:themeColor="text1"/>
          <w:sz w:val="28"/>
          <w:szCs w:val="28"/>
        </w:rPr>
        <w:br/>
        <w:t>Хочешь, забери с собой.</w:t>
      </w:r>
      <w:r w:rsidR="001E3224" w:rsidRPr="00B67961">
        <w:rPr>
          <w:color w:val="000000" w:themeColor="text1"/>
          <w:sz w:val="28"/>
          <w:szCs w:val="28"/>
        </w:rPr>
        <w:br/>
        <w:t>Будет холодно, согреет,</w:t>
      </w:r>
      <w:r w:rsidR="001E3224" w:rsidRPr="00B67961">
        <w:rPr>
          <w:rStyle w:val="apple-converted-space"/>
          <w:color w:val="000000" w:themeColor="text1"/>
          <w:sz w:val="28"/>
          <w:szCs w:val="28"/>
        </w:rPr>
        <w:t> </w:t>
      </w:r>
      <w:r w:rsidR="001E3224" w:rsidRPr="00B67961">
        <w:rPr>
          <w:color w:val="000000" w:themeColor="text1"/>
          <w:sz w:val="28"/>
          <w:szCs w:val="28"/>
        </w:rPr>
        <w:br/>
        <w:t>Поцелует за меня.</w:t>
      </w:r>
      <w:r w:rsidR="001E3224" w:rsidRPr="00B67961">
        <w:rPr>
          <w:color w:val="000000" w:themeColor="text1"/>
          <w:sz w:val="28"/>
          <w:szCs w:val="28"/>
        </w:rPr>
        <w:br/>
        <w:t>Я с тобой, я буду рядом</w:t>
      </w:r>
      <w:r w:rsidR="001E3224" w:rsidRPr="00B67961">
        <w:rPr>
          <w:color w:val="000000" w:themeColor="text1"/>
          <w:sz w:val="28"/>
          <w:szCs w:val="28"/>
        </w:rPr>
        <w:br/>
        <w:t>На ладошке у тебя!</w:t>
      </w:r>
    </w:p>
    <w:p w:rsidR="00585F74" w:rsidRPr="00B67961" w:rsidRDefault="00430BC1" w:rsidP="001E3224">
      <w:pPr>
        <w:pStyle w:val="p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67961">
        <w:rPr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4F2E33" w:rsidRPr="00B67961">
        <w:rPr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4F2E33"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Если только </w:t>
      </w:r>
      <w:r w:rsidR="00585F74"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постараться, </w:t>
      </w:r>
    </w:p>
    <w:p w:rsidR="00585F74" w:rsidRPr="00B67961" w:rsidRDefault="00585F74" w:rsidP="001E3224">
      <w:pPr>
        <w:pStyle w:val="p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То</w:t>
      </w:r>
      <w:r w:rsidR="004F2E33"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наступят 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чудеса, </w:t>
      </w:r>
    </w:p>
    <w:p w:rsidR="00585F74" w:rsidRPr="00B67961" w:rsidRDefault="00585F74" w:rsidP="001E3224">
      <w:pPr>
        <w:pStyle w:val="p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</w:t>
      </w:r>
      <w:r w:rsidR="004F2E33"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улыбки 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прояснятся, </w:t>
      </w:r>
    </w:p>
    <w:p w:rsidR="00585F74" w:rsidRPr="00B67961" w:rsidRDefault="00585F74" w:rsidP="001E3224">
      <w:pPr>
        <w:pStyle w:val="p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4F2E33"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глаза,</w:t>
      </w:r>
      <w:r w:rsidR="004F2E33"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небеса.</w:t>
      </w:r>
      <w:r w:rsidR="004F2E33"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Ну-ка взрослые и дети,</w:t>
      </w:r>
      <w:r w:rsidR="004F2E33" w:rsidRPr="00B67961">
        <w:rPr>
          <w:iCs/>
          <w:color w:val="000000" w:themeColor="text1"/>
          <w:sz w:val="28"/>
          <w:szCs w:val="28"/>
        </w:rPr>
        <w:t> 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Улыбнитесь поскорей,</w:t>
      </w:r>
    </w:p>
    <w:p w:rsidR="001E3224" w:rsidRPr="00B67961" w:rsidRDefault="004F2E33" w:rsidP="001E3224">
      <w:pPr>
        <w:pStyle w:val="p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Чтобы стало на </w:t>
      </w:r>
      <w:proofErr w:type="gramStart"/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планете,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теплей, и веселей.</w:t>
      </w:r>
      <w:r w:rsidRPr="00B67961">
        <w:rPr>
          <w:iCs/>
          <w:color w:val="000000" w:themeColor="text1"/>
          <w:sz w:val="28"/>
          <w:szCs w:val="28"/>
        </w:rPr>
        <w:t> </w:t>
      </w:r>
      <w:r w:rsidRPr="00B67961">
        <w:rPr>
          <w:color w:val="000000" w:themeColor="text1"/>
          <w:sz w:val="28"/>
          <w:szCs w:val="28"/>
        </w:rPr>
        <w:br/>
      </w:r>
      <w:r w:rsidR="001E3224" w:rsidRPr="00B67961">
        <w:rPr>
          <w:color w:val="000000" w:themeColor="text1"/>
          <w:sz w:val="28"/>
          <w:szCs w:val="28"/>
        </w:rPr>
        <w:br/>
      </w:r>
      <w:r w:rsidR="00430BC1" w:rsidRPr="00B67961">
        <w:rPr>
          <w:b/>
          <w:color w:val="000000" w:themeColor="text1"/>
          <w:sz w:val="28"/>
          <w:szCs w:val="28"/>
        </w:rPr>
        <w:t>Ведущая:</w:t>
      </w:r>
      <w:r w:rsidR="001E3224" w:rsidRPr="00B67961">
        <w:rPr>
          <w:color w:val="000000" w:themeColor="text1"/>
          <w:sz w:val="28"/>
          <w:szCs w:val="28"/>
        </w:rPr>
        <w:t xml:space="preserve"> Ребята, сейчас проверим, знаете ли вы, что разрешается </w:t>
      </w:r>
      <w:r w:rsidR="00430BC1" w:rsidRPr="00B67961">
        <w:rPr>
          <w:color w:val="000000" w:themeColor="text1"/>
          <w:sz w:val="28"/>
          <w:szCs w:val="28"/>
        </w:rPr>
        <w:t>на празднике, а что запрещается, а взрослые нам помогут.</w:t>
      </w:r>
    </w:p>
    <w:p w:rsidR="001E3224" w:rsidRPr="00B67961" w:rsidRDefault="001E3224" w:rsidP="001E322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rStyle w:val="s2"/>
          <w:b/>
          <w:iCs/>
          <w:color w:val="000000" w:themeColor="text1"/>
          <w:sz w:val="28"/>
          <w:szCs w:val="28"/>
        </w:rPr>
        <w:t>1 игра- кричалка</w:t>
      </w:r>
      <w:r w:rsidRPr="00B67961">
        <w:rPr>
          <w:rStyle w:val="s2"/>
          <w:iCs/>
          <w:color w:val="000000" w:themeColor="text1"/>
          <w:sz w:val="28"/>
          <w:szCs w:val="28"/>
        </w:rPr>
        <w:t xml:space="preserve"> «Что разрешается и запрещается на празднике».</w:t>
      </w:r>
    </w:p>
    <w:p w:rsidR="001E3224" w:rsidRPr="00B67961" w:rsidRDefault="001E3224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Я вас с праздником поздравляю,</w:t>
      </w:r>
    </w:p>
    <w:p w:rsidR="001E3224" w:rsidRPr="00B67961" w:rsidRDefault="001E3224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Счастья, радости желаю.</w:t>
      </w:r>
    </w:p>
    <w:p w:rsidR="001E3224" w:rsidRPr="00B67961" w:rsidRDefault="001E3224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На празднике:</w:t>
      </w:r>
    </w:p>
    <w:p w:rsidR="001E3224" w:rsidRPr="00B67961" w:rsidRDefault="001E3224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Танцевать, играть, плясать – это … (разрешается)</w:t>
      </w:r>
    </w:p>
    <w:p w:rsidR="001E3224" w:rsidRPr="00B67961" w:rsidRDefault="001E3224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lastRenderedPageBreak/>
        <w:t>Хмурить лица и ворчать строго … (запрещается)</w:t>
      </w:r>
    </w:p>
    <w:p w:rsidR="001E3224" w:rsidRPr="00B67961" w:rsidRDefault="001E3224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Всем смеяться и шутить – это … (разрешается)</w:t>
      </w:r>
    </w:p>
    <w:p w:rsidR="001E3224" w:rsidRPr="00B67961" w:rsidRDefault="001E3224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Но стесняться и грустить строго… (запрещается)</w:t>
      </w:r>
    </w:p>
    <w:p w:rsidR="001E3224" w:rsidRPr="00B67961" w:rsidRDefault="001E3224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В полный голос песни петь – это … (разрешается)</w:t>
      </w:r>
    </w:p>
    <w:p w:rsidR="001E3224" w:rsidRPr="00B67961" w:rsidRDefault="001E3224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Молча в уголке сидеть строго… (запрещается)</w:t>
      </w:r>
    </w:p>
    <w:p w:rsidR="001E3224" w:rsidRPr="00B67961" w:rsidRDefault="001E3224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Да скучать у нас нельзя</w:t>
      </w:r>
    </w:p>
    <w:p w:rsidR="001E3224" w:rsidRPr="00B67961" w:rsidRDefault="001E3224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Значит, будем веселиться</w:t>
      </w:r>
    </w:p>
    <w:p w:rsidR="001E3224" w:rsidRPr="00B67961" w:rsidRDefault="001E3224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И вместе громко, дружно скажем … (да). Молодцы!</w:t>
      </w:r>
    </w:p>
    <w:p w:rsidR="002336B5" w:rsidRPr="00B67961" w:rsidRDefault="002336B5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Дорогие друзья, для вас ребята группы «Почемучки» приготовили танец «Поссорились-помирились»</w:t>
      </w:r>
    </w:p>
    <w:p w:rsidR="0062388B" w:rsidRPr="00B67961" w:rsidRDefault="0062388B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04D7A" w:rsidRPr="00B67961" w:rsidRDefault="00504D7A" w:rsidP="0062388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67961">
        <w:rPr>
          <w:b/>
          <w:color w:val="000000" w:themeColor="text1"/>
          <w:sz w:val="28"/>
          <w:szCs w:val="28"/>
        </w:rPr>
        <w:t>Танец «Поссорились-помирились» (гр. «Почемучки»)</w:t>
      </w:r>
    </w:p>
    <w:p w:rsidR="002336B5" w:rsidRPr="00B67961" w:rsidRDefault="002336B5" w:rsidP="002336B5">
      <w:pPr>
        <w:pStyle w:val="p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B67961">
        <w:rPr>
          <w:b/>
          <w:i/>
          <w:color w:val="000000" w:themeColor="text1"/>
          <w:sz w:val="28"/>
          <w:szCs w:val="28"/>
        </w:rPr>
        <w:t>Под музыку появляется Веселинка.</w:t>
      </w:r>
    </w:p>
    <w:p w:rsidR="0062388B" w:rsidRPr="00B67961" w:rsidRDefault="00504D7A" w:rsidP="0062388B">
      <w:pPr>
        <w:pStyle w:val="p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B67961">
        <w:rPr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Веселинка: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Вот и я - </w:t>
      </w:r>
      <w:proofErr w:type="gramStart"/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Веселинка!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Веселая</w:t>
      </w:r>
      <w:proofErr w:type="gramEnd"/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смешная,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Цветная, озорная</w:t>
      </w:r>
      <w:r w:rsidRPr="00B67961">
        <w:rPr>
          <w:iCs/>
          <w:color w:val="000000" w:themeColor="text1"/>
          <w:sz w:val="28"/>
          <w:szCs w:val="28"/>
        </w:rPr>
        <w:t> 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Умная красивая,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Самая счастливая!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Веселинка!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Приветы собираю,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Приветы раздаю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Приветы сочиняю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Их просто обожаю!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Я одна на миллион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Приветов детских почтальон!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И вам от меня привет!!!! </w:t>
      </w:r>
      <w:r w:rsidRPr="00B67961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(бросает воображаемый </w:t>
      </w:r>
      <w:r w:rsidR="00585F74" w:rsidRPr="00B67961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привет)</w:t>
      </w:r>
      <w:r w:rsidR="00585F74"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585F74"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gramEnd"/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сейчас вы передавайте мне </w:t>
      </w:r>
      <w:r w:rsidR="00585F74"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привет! Я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люблю шумные приветы, поэтому пусть он будет таким -</w:t>
      </w:r>
      <w:r w:rsidR="0062388B"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3 раза хлопнули, 3 раза шлепнули</w:t>
      </w:r>
      <w:r w:rsidR="002336B5"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по коленочкам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бросаем, кричим «Привет!». Давайте попробуем?</w:t>
      </w:r>
      <w:r w:rsidRPr="00B67961">
        <w:rPr>
          <w:iCs/>
          <w:color w:val="000000" w:themeColor="text1"/>
          <w:sz w:val="28"/>
          <w:szCs w:val="28"/>
        </w:rPr>
        <w:t> </w:t>
      </w:r>
    </w:p>
    <w:p w:rsidR="0062388B" w:rsidRPr="00B67961" w:rsidRDefault="00504D7A" w:rsidP="0062388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B67961">
        <w:rPr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Игра с залом «Приветы».</w:t>
      </w:r>
    </w:p>
    <w:p w:rsidR="0062388B" w:rsidRPr="00B67961" w:rsidRDefault="00504D7A" w:rsidP="0062388B">
      <w:pPr>
        <w:pStyle w:val="p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А еще я люблю </w:t>
      </w:r>
      <w:r w:rsidR="0062388B"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приветы музыкальные, и для вас </w:t>
      </w:r>
      <w:r w:rsidR="00585F74"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поют ребята</w:t>
      </w:r>
      <w:r w:rsidR="0062388B"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группы «Цветик-семицветик». А называется этот музыкальный номер «Песенка про ноты»</w:t>
      </w:r>
    </w:p>
    <w:p w:rsidR="0062388B" w:rsidRPr="00B67961" w:rsidRDefault="0062388B" w:rsidP="0062388B">
      <w:pPr>
        <w:pStyle w:val="p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2388B" w:rsidRPr="00B67961" w:rsidRDefault="0062388B" w:rsidP="0062388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67961">
        <w:rPr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Песенка про ноты (гр. «Цветик-семицветик»)</w:t>
      </w:r>
    </w:p>
    <w:p w:rsidR="00504D7A" w:rsidRPr="00B67961" w:rsidRDefault="00504D7A" w:rsidP="0062388B">
      <w:pPr>
        <w:pStyle w:val="p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67961">
        <w:rPr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Веселинка </w:t>
      </w:r>
      <w:r w:rsidR="00585F74"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(обращается к залу): 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Ребята, а вы любите приключения? А </w:t>
      </w:r>
      <w:r w:rsidR="00585F74"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путешествия? Так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значит, вы хотите со мной побывать в разных волшебных </w:t>
      </w:r>
      <w:r w:rsidR="00585F74"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странах? А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чем можно путешествовать? (слушает ответы детей)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Есть одна игра для вас.</w:t>
      </w:r>
      <w:r w:rsidRPr="00B67961">
        <w:rPr>
          <w:iCs/>
          <w:color w:val="000000" w:themeColor="text1"/>
          <w:sz w:val="28"/>
          <w:szCs w:val="28"/>
        </w:rPr>
        <w:t> 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Я прочту стихи сейчас.</w:t>
      </w:r>
      <w:r w:rsidRPr="00B67961">
        <w:rPr>
          <w:iCs/>
          <w:color w:val="000000" w:themeColor="text1"/>
          <w:sz w:val="28"/>
          <w:szCs w:val="28"/>
        </w:rPr>
        <w:t> 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Я начну, а вы продолжайте,</w:t>
      </w:r>
      <w:r w:rsidRPr="00B67961">
        <w:rPr>
          <w:iCs/>
          <w:color w:val="000000" w:themeColor="text1"/>
          <w:sz w:val="28"/>
          <w:szCs w:val="28"/>
        </w:rPr>
        <w:t> 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Дружно хором отвечайте.</w:t>
      </w:r>
      <w:r w:rsidRPr="00B67961">
        <w:rPr>
          <w:iCs/>
          <w:color w:val="000000" w:themeColor="text1"/>
          <w:sz w:val="28"/>
          <w:szCs w:val="28"/>
        </w:rPr>
        <w:t> 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Где отгадка - там конец.</w:t>
      </w:r>
      <w:r w:rsidRPr="00B67961">
        <w:rPr>
          <w:iCs/>
          <w:color w:val="000000" w:themeColor="text1"/>
          <w:sz w:val="28"/>
          <w:szCs w:val="28"/>
        </w:rPr>
        <w:t> 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Кто подскажет - молодец!</w:t>
      </w:r>
      <w:r w:rsidRPr="00B67961">
        <w:rPr>
          <w:iCs/>
          <w:color w:val="000000" w:themeColor="text1"/>
          <w:sz w:val="28"/>
          <w:szCs w:val="28"/>
        </w:rPr>
        <w:t> 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Игра с залом «Волшебные слова»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Растает даже ледяная глыба</w:t>
      </w:r>
      <w:r w:rsidRPr="00B67961">
        <w:rPr>
          <w:iCs/>
          <w:color w:val="000000" w:themeColor="text1"/>
          <w:sz w:val="28"/>
          <w:szCs w:val="28"/>
        </w:rPr>
        <w:t> 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От слова теплого: ... (спасибо)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Зазеленеет старый пень,</w:t>
      </w:r>
      <w:r w:rsidRPr="00B67961">
        <w:rPr>
          <w:iCs/>
          <w:color w:val="000000" w:themeColor="text1"/>
          <w:sz w:val="28"/>
          <w:szCs w:val="28"/>
        </w:rPr>
        <w:t> 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Когда услышит: ... (добрый день)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Если больше есть не в силах,</w:t>
      </w:r>
      <w:r w:rsidRPr="00B67961">
        <w:rPr>
          <w:iCs/>
          <w:color w:val="000000" w:themeColor="text1"/>
          <w:sz w:val="28"/>
          <w:szCs w:val="28"/>
        </w:rPr>
        <w:t> 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Скажем мы всегда: ... (спасибо)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Мальчик, вежливый и развитый,</w:t>
      </w:r>
      <w:r w:rsidRPr="00B67961">
        <w:rPr>
          <w:iCs/>
          <w:color w:val="000000" w:themeColor="text1"/>
          <w:sz w:val="28"/>
          <w:szCs w:val="28"/>
        </w:rPr>
        <w:t> 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Говорит, встречаясь: … (здравствуйте)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Когда нас бранят за шалости,</w:t>
      </w:r>
      <w:r w:rsidRPr="00B67961">
        <w:rPr>
          <w:iCs/>
          <w:color w:val="000000" w:themeColor="text1"/>
          <w:sz w:val="28"/>
          <w:szCs w:val="28"/>
        </w:rPr>
        <w:t> 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Говорим: простите ... (пожалуйста)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И во Франции, и в Дании</w:t>
      </w:r>
      <w:r w:rsidRPr="00B67961">
        <w:rPr>
          <w:iCs/>
          <w:color w:val="000000" w:themeColor="text1"/>
          <w:sz w:val="28"/>
          <w:szCs w:val="28"/>
        </w:rPr>
        <w:t> 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На прощанье говорят: ... (до свидания)</w:t>
      </w:r>
      <w:r w:rsidRPr="00B6796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1E3224" w:rsidRPr="00B67961" w:rsidRDefault="00504D7A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67961">
        <w:rPr>
          <w:b/>
          <w:color w:val="000000" w:themeColor="text1"/>
          <w:sz w:val="28"/>
          <w:szCs w:val="28"/>
        </w:rPr>
        <w:t>Ведущая</w:t>
      </w:r>
      <w:r w:rsidR="001E3224" w:rsidRPr="00B67961">
        <w:rPr>
          <w:b/>
          <w:color w:val="000000" w:themeColor="text1"/>
          <w:sz w:val="28"/>
          <w:szCs w:val="28"/>
        </w:rPr>
        <w:t>:</w:t>
      </w:r>
      <w:r w:rsidR="001E3224" w:rsidRPr="00B67961">
        <w:rPr>
          <w:color w:val="000000" w:themeColor="text1"/>
          <w:sz w:val="28"/>
          <w:szCs w:val="28"/>
        </w:rPr>
        <w:t xml:space="preserve"> Ребята, во многих книжках героям справиться с трудностями помогает дружба. А вот вы дружные? Сейчас мы это проверим. Я предлагаю вам поиграть в игру «Ежики». Игра простая: я говорю волшебные слова и делаю разные движения, а вы вслед з</w:t>
      </w:r>
      <w:r w:rsidR="00F757C6" w:rsidRPr="00B67961">
        <w:rPr>
          <w:color w:val="000000" w:themeColor="text1"/>
          <w:sz w:val="28"/>
          <w:szCs w:val="28"/>
        </w:rPr>
        <w:t>а мной повторяете эти движения.</w:t>
      </w:r>
    </w:p>
    <w:p w:rsidR="001E3224" w:rsidRPr="00B67961" w:rsidRDefault="001E3224" w:rsidP="001E3224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67961">
        <w:rPr>
          <w:rStyle w:val="s2"/>
          <w:b/>
          <w:iCs/>
          <w:color w:val="000000" w:themeColor="text1"/>
          <w:sz w:val="28"/>
          <w:szCs w:val="28"/>
        </w:rPr>
        <w:t>2 игра: «Ежики»</w:t>
      </w:r>
    </w:p>
    <w:p w:rsidR="001E3224" w:rsidRPr="00B67961" w:rsidRDefault="001E3224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- Два притопа (топают ногами)</w:t>
      </w:r>
    </w:p>
    <w:p w:rsidR="001E3224" w:rsidRPr="00B67961" w:rsidRDefault="001E3224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- два прихлопа (хлопают в ладоши)</w:t>
      </w:r>
    </w:p>
    <w:p w:rsidR="001E3224" w:rsidRPr="00B67961" w:rsidRDefault="001E3224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- ежики, ежики! (держа руки ладонями в сторону зрителей, сжимают и разжимают пальцы).</w:t>
      </w:r>
    </w:p>
    <w:p w:rsidR="001E3224" w:rsidRPr="00B67961" w:rsidRDefault="001E3224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- наковали, наковали (стучат 2 раза кулаком о кулак)</w:t>
      </w:r>
    </w:p>
    <w:p w:rsidR="001E3224" w:rsidRPr="00B67961" w:rsidRDefault="001E3224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- ножницы, ножницы (протягивают руки вперед и скрещивают)</w:t>
      </w:r>
    </w:p>
    <w:p w:rsidR="001E3224" w:rsidRPr="00B67961" w:rsidRDefault="001E3224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- побежали – побежали (бег на месте)</w:t>
      </w:r>
    </w:p>
    <w:p w:rsidR="001E3224" w:rsidRPr="00B67961" w:rsidRDefault="001E3224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- зайчики, зайчики (поднять руки, над головой имитируя заячьи уши)</w:t>
      </w:r>
    </w:p>
    <w:p w:rsidR="001E3224" w:rsidRPr="00B67961" w:rsidRDefault="001E3224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- ну-ка, вместе, ну-ка, дружно: «Девочки!», а теперь «Мальчики!»</w:t>
      </w:r>
    </w:p>
    <w:p w:rsidR="001E3224" w:rsidRPr="00B67961" w:rsidRDefault="001E3224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Молодцы! Вы очень дружные.</w:t>
      </w:r>
    </w:p>
    <w:p w:rsidR="001E3224" w:rsidRPr="00B67961" w:rsidRDefault="00F757C6" w:rsidP="001E32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961">
        <w:rPr>
          <w:color w:val="000000" w:themeColor="text1"/>
          <w:sz w:val="28"/>
          <w:szCs w:val="28"/>
        </w:rPr>
        <w:t>Наши девочки из группы «Звездочки» приготовили для вас замечательный русский хоровод «Я на камушке сижу»</w:t>
      </w:r>
    </w:p>
    <w:p w:rsidR="00F757C6" w:rsidRPr="00B67961" w:rsidRDefault="00F757C6" w:rsidP="00F757C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67961">
        <w:rPr>
          <w:b/>
          <w:color w:val="000000" w:themeColor="text1"/>
          <w:sz w:val="28"/>
          <w:szCs w:val="28"/>
        </w:rPr>
        <w:t>Хоровод «Я на камушке сижу»</w:t>
      </w:r>
    </w:p>
    <w:p w:rsidR="00B67961" w:rsidRDefault="001E3224" w:rsidP="001E32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="0062388B" w:rsidRPr="00B67961">
        <w:rPr>
          <w:rFonts w:ascii="Times New Roman" w:hAnsi="Times New Roman" w:cs="Times New Roman"/>
          <w:color w:val="000000" w:themeColor="text1"/>
          <w:sz w:val="28"/>
          <w:szCs w:val="28"/>
        </w:rPr>
        <w:t>для вас в мы приготовили кукольный театр «Сказка о глупом мышонке»</w:t>
      </w:r>
    </w:p>
    <w:p w:rsidR="00F757C6" w:rsidRPr="00B67961" w:rsidRDefault="00F757C6" w:rsidP="001E32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Кукольный театр «Сказка о глупом мышонке»</w:t>
      </w:r>
    </w:p>
    <w:p w:rsidR="001E3224" w:rsidRPr="00B67961" w:rsidRDefault="00B67961" w:rsidP="001E3224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 w:rsidR="001E3224" w:rsidRPr="00B6796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лово для поздравления предоставляется заведующему д/с Поляковой Елене Владимировне (вручаются открытки, сделанные руками детей)</w:t>
      </w:r>
    </w:p>
    <w:p w:rsidR="00504D7A" w:rsidRPr="00B67961" w:rsidRDefault="00504D7A" w:rsidP="001E3224">
      <w:pPr>
        <w:pStyle w:val="a3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6796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Веселинка:</w:t>
      </w:r>
      <w:r w:rsidRPr="00B6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Подошел к концу наш </w:t>
      </w:r>
      <w:proofErr w:type="gramStart"/>
      <w:r w:rsidRPr="00B6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праздник,</w:t>
      </w:r>
      <w:r w:rsidRPr="00B6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Вам</w:t>
      </w:r>
      <w:proofErr w:type="gramEnd"/>
      <w:r w:rsidRPr="00B6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желаю я друзья</w:t>
      </w:r>
      <w:r w:rsidRPr="00B6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6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 шуткой, играми, весельем</w:t>
      </w:r>
      <w:r w:rsidRPr="00B6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мире,</w:t>
      </w:r>
      <w:r w:rsidRPr="00B6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hyperlink r:id="rId7" w:history="1">
        <w:r w:rsidRPr="00B67961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дружбе</w:t>
        </w:r>
      </w:hyperlink>
      <w:r w:rsidRPr="00B6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B6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жить всегда.</w:t>
      </w:r>
    </w:p>
    <w:p w:rsidR="001E3224" w:rsidRPr="00B67961" w:rsidRDefault="00504D7A" w:rsidP="001E3224">
      <w:pPr>
        <w:pStyle w:val="a3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B6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Будем часто мы встречаться</w:t>
      </w:r>
      <w:r w:rsidRPr="00B6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Будут, песни, смех, игра.</w:t>
      </w:r>
      <w:r w:rsidRPr="00B6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А сейчас пора </w:t>
      </w:r>
      <w:proofErr w:type="gramStart"/>
      <w:r w:rsidRPr="00B6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E7249F" w:rsidRPr="00B6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рощаться,</w:t>
      </w:r>
      <w:r w:rsidR="00E7249F" w:rsidRPr="00B6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До</w:t>
      </w:r>
      <w:proofErr w:type="gramEnd"/>
      <w:r w:rsidR="00E7249F" w:rsidRPr="00B67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свиданья, детвора.</w:t>
      </w:r>
    </w:p>
    <w:p w:rsidR="0062388B" w:rsidRPr="00B67961" w:rsidRDefault="0062388B" w:rsidP="0062388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96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B679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Дорогие ребята м</w:t>
      </w:r>
      <w:r w:rsidR="00E7249F" w:rsidRPr="00B679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вам </w:t>
      </w:r>
      <w:r w:rsidR="00585F74" w:rsidRPr="00B679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желаем крепкого</w:t>
      </w:r>
      <w:r w:rsidR="00E7249F" w:rsidRPr="00B679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здоровья, </w:t>
      </w:r>
      <w:r w:rsidRPr="00B679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пусть в жизни </w:t>
      </w:r>
      <w:r w:rsidR="00E7249F" w:rsidRPr="00B679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вас оберегает Ангел хранитель, </w:t>
      </w:r>
      <w:r w:rsidRPr="00B679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человеческое тепло, доброта людей.</w:t>
      </w:r>
    </w:p>
    <w:p w:rsidR="00E7249F" w:rsidRPr="00B67961" w:rsidRDefault="0062388B" w:rsidP="0062388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9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Отличного вам настроения, мира и добра!  </w:t>
      </w:r>
    </w:p>
    <w:p w:rsidR="0062388B" w:rsidRPr="00B67961" w:rsidRDefault="0062388B" w:rsidP="0062388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796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До </w:t>
      </w:r>
      <w:r w:rsidRPr="00B67961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новых</w:t>
      </w:r>
      <w:r w:rsidRPr="00B6796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 встреч, </w:t>
      </w:r>
      <w:r w:rsidRPr="00B67961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дорогие</w:t>
      </w:r>
      <w:r w:rsidRPr="00B6796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 друзья!</w:t>
      </w:r>
    </w:p>
    <w:p w:rsidR="0062388B" w:rsidRPr="00B67961" w:rsidRDefault="0062388B" w:rsidP="0062388B">
      <w:pPr>
        <w:pStyle w:val="a3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D54169" w:rsidRPr="00B67961" w:rsidRDefault="00D541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4169" w:rsidRPr="00B67961" w:rsidSect="00B6796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1D" w:rsidRDefault="003A531D" w:rsidP="00582363">
      <w:pPr>
        <w:spacing w:after="0" w:line="240" w:lineRule="auto"/>
      </w:pPr>
      <w:r>
        <w:separator/>
      </w:r>
    </w:p>
  </w:endnote>
  <w:endnote w:type="continuationSeparator" w:id="0">
    <w:p w:rsidR="003A531D" w:rsidRDefault="003A531D" w:rsidP="0058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263438"/>
      <w:docPartObj>
        <w:docPartGallery w:val="Page Numbers (Bottom of Page)"/>
        <w:docPartUnique/>
      </w:docPartObj>
    </w:sdtPr>
    <w:sdtEndPr/>
    <w:sdtContent>
      <w:p w:rsidR="00582363" w:rsidRDefault="005823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8A1">
          <w:rPr>
            <w:noProof/>
          </w:rPr>
          <w:t>5</w:t>
        </w:r>
        <w:r>
          <w:fldChar w:fldCharType="end"/>
        </w:r>
      </w:p>
    </w:sdtContent>
  </w:sdt>
  <w:p w:rsidR="00582363" w:rsidRDefault="005823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1D" w:rsidRDefault="003A531D" w:rsidP="00582363">
      <w:pPr>
        <w:spacing w:after="0" w:line="240" w:lineRule="auto"/>
      </w:pPr>
      <w:r>
        <w:separator/>
      </w:r>
    </w:p>
  </w:footnote>
  <w:footnote w:type="continuationSeparator" w:id="0">
    <w:p w:rsidR="003A531D" w:rsidRDefault="003A531D" w:rsidP="00582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0C"/>
    <w:rsid w:val="00034722"/>
    <w:rsid w:val="000F350C"/>
    <w:rsid w:val="001E3224"/>
    <w:rsid w:val="002336B5"/>
    <w:rsid w:val="00383A75"/>
    <w:rsid w:val="003A531D"/>
    <w:rsid w:val="003B18A1"/>
    <w:rsid w:val="00430BC1"/>
    <w:rsid w:val="004F2E33"/>
    <w:rsid w:val="00504D7A"/>
    <w:rsid w:val="00582363"/>
    <w:rsid w:val="00585F74"/>
    <w:rsid w:val="0062388B"/>
    <w:rsid w:val="008A2E99"/>
    <w:rsid w:val="00B67961"/>
    <w:rsid w:val="00C32E74"/>
    <w:rsid w:val="00C37821"/>
    <w:rsid w:val="00D54169"/>
    <w:rsid w:val="00E7249F"/>
    <w:rsid w:val="00E866D3"/>
    <w:rsid w:val="00F757C6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2C311-87EE-46A5-BFD5-3100C600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3224"/>
  </w:style>
  <w:style w:type="paragraph" w:customStyle="1" w:styleId="p3">
    <w:name w:val="p3"/>
    <w:basedOn w:val="a"/>
    <w:rsid w:val="001E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E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E3224"/>
  </w:style>
  <w:style w:type="paragraph" w:styleId="a3">
    <w:name w:val="No Spacing"/>
    <w:uiPriority w:val="1"/>
    <w:qFormat/>
    <w:rsid w:val="001E322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363"/>
  </w:style>
  <w:style w:type="paragraph" w:styleId="a6">
    <w:name w:val="footer"/>
    <w:basedOn w:val="a"/>
    <w:link w:val="a7"/>
    <w:uiPriority w:val="99"/>
    <w:unhideWhenUsed/>
    <w:rsid w:val="0058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ozdav.ru/page/pozhelanija-podruge-o-druzh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zdav.ru/page/dobrye-pozhelanija-podruge-prosto-ta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2017-12-01T05:08:00Z</dcterms:created>
  <dcterms:modified xsi:type="dcterms:W3CDTF">2019-11-13T10:44:00Z</dcterms:modified>
</cp:coreProperties>
</file>