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BA" w:rsidRPr="007569BA" w:rsidRDefault="007569BA" w:rsidP="007569BA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Сценарий досуга для детей подготовительной группы "В королевстве шахмат"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Статья с Фестиваля педагогических идей "Открытый урок"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 w:rsidRPr="007569B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569B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pict/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pict/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pict/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pict/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pict/>
      </w:r>
      <w:hyperlink r:id="rId5" w:tgtFrame="_blank" w:history="1">
        <w:r w:rsidRPr="007569BA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ЦЕЛИ</w:t>
        </w:r>
      </w:hyperlink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урока: </w:t>
      </w:r>
    </w:p>
    <w:p w:rsidR="007569BA" w:rsidRPr="007569BA" w:rsidRDefault="007569BA" w:rsidP="007569BA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познакомить </w:t>
      </w:r>
      <w:hyperlink r:id="rId6" w:tgtFrame="_blank" w:history="1">
        <w:r w:rsidRPr="007569BA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дошкольников в</w:t>
        </w:r>
      </w:hyperlink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игровой форме с историей шахмат;</w:t>
      </w:r>
    </w:p>
    <w:p w:rsidR="007569BA" w:rsidRPr="007569BA" w:rsidRDefault="007569BA" w:rsidP="007569BA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дать </w:t>
      </w:r>
      <w:hyperlink r:id="rId7" w:tgtFrame="_blank" w:history="1">
        <w:r w:rsidRPr="007569BA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представление</w:t>
        </w:r>
      </w:hyperlink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 шахматной доске, шахматных полях, шахматных фигурах;</w:t>
      </w:r>
    </w:p>
    <w:p w:rsidR="007569BA" w:rsidRPr="007569BA" w:rsidRDefault="007569BA" w:rsidP="007569BA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вызвать </w:t>
      </w:r>
      <w:hyperlink r:id="rId8" w:tgtFrame="_blank" w:history="1">
        <w:r w:rsidRPr="007569BA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у детей</w:t>
        </w:r>
      </w:hyperlink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интерес к игре в шахматы.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9" w:tgtFrame="_blank" w:history="1">
        <w:r w:rsidRPr="007569BA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ОБОРУДОВАНИЕ</w:t>
        </w:r>
      </w:hyperlink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декорация “Шахматное королевство”, большая шахматная доска, шахматные фигуры, “шапочки” для детей с изображением шахматных фигур.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ПРЕДВАРИТЕЛЬНАЯ РАБОТА: проведение “Шашечного турнира”, определение победителей.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УЧАСТНИКИ ДОСУГА: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Ведущий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Королева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Король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Старик Хоттабыч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Шахматные фигуры – дети</w:t>
      </w:r>
    </w:p>
    <w:p w:rsidR="007569BA" w:rsidRPr="007569BA" w:rsidRDefault="007569BA" w:rsidP="007569BA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 ДОСУГА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ВЕДУЩИЙ: Сегодня, ребята, мы пригласили вас в этот зал, чтобы совершить волшебное путешествие в Королевство Шахмат. Все вы знаете эту игру, но мало кто умеет играть.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Чтобы в шахматы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играть,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Надо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все законы знать: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Как поставить доску нам,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 каким ходить полям,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Где ладья стоит, где слон,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Где король воссел на трон.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Конь с ферзем дополнит ряд,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Пешек их прикрыл отряд,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Вот и армия в строю,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уронит честь в бою.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ПОД МУЗЫКУ ПОЯВЛЯЕТСЯ СТАРИК ХОТТАБЫЧ, ПРИГОВАРИВАЯ ЗАКЛИНАНИЯ И ОГЛЯДЫВАЯСЬ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СТ.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ХОТ.: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О, отрада для моего сердца, какое ослепительное великолепие, я попал в дивный сад, а это </w:t>
      </w: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(указывая на детей)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– цветы жизни!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Приветствую вас, о, отроки и мудрейшие из мудрейших, славные воспитатели! Тысячу лет я просидел в глиняном кувшине прежде, чем услышал сладкие слова для моих ушей: “ШАХМАТЫ!”. Это же великая игра царей, настоящее военное сражение. Вы умеете играть в шахматы?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ОТВЕТЫ ДЕТЕЙ.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ВЕДУЩИЙ: Немногие из детей владеют этим мастерством, но все хотят научиться.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1-й РЕБЕНОК: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 xml:space="preserve">У кого же мне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узнать,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Кто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мне может подсказать,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Где могу я научиться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Сильно в шахматы играть?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Папа мне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сказал:-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Сынок,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Иди в шахматный кружок.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Там научишься играть.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возможно, будешь многих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Через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время побеждать.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2-Й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РЕБЕНОК: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Эта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древняя игра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Так коварна и хитра,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Что без знания секретов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Не придёт побед пора.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Чтобы в шахматы играть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Нужно всё о них узнать,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Как различные фигуры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Перед боем расставлять.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Помнить, как их называть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куда переставлять.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Строго правила игры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Соблюдать и уважать.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/</w:t>
      </w:r>
      <w:proofErr w:type="spellStart"/>
      <w:proofErr w:type="gramStart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ЩербаковГ</w:t>
      </w:r>
      <w:proofErr w:type="spellEnd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./</w:t>
      </w:r>
      <w:proofErr w:type="gramEnd"/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Старик Хоттабыч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Вам несказанно повезло, мои драгоценные дети, я лучший знаток этой древнейшей игры, я познакомлю вас с шахматными фигурами, но все по порядку.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Родиной шахмат считается Индия. Там ее когда-то называли </w:t>
      </w:r>
      <w:proofErr w:type="spell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чаттураджа</w:t>
      </w:r>
      <w:proofErr w:type="spell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 Шахматная доска изображает поле сражения, на котором борются две армии. В давние времена армия не могла выступить в поход до тех пор, пока не была сыграна партия в шахматы. Тогда шахматных фигур не было, и по размеченным шахматным полям по знаку правителя передвигались специально назначенные для этого люди. Позже людей заменили фигуры.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В игре той есть ладья и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ферзь,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Слон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конь и пешек ряд,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А возглавляет всех король-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Его хранит отряд.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Давайте познакомимся с шахматными фигурами.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ПОД МУЗЫКУ ВХОДЯТ КОРОЛЬ И КОРОЛЕВА.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КОРОЛЕВА: Вот властелин идет, Король.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КОРОЛЬ: Но правит все же Королева.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Мы партии познаем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соль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Когда найдем защиту слева.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КОРОЛЕВА: Мой Король – отважный воин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Пешке помогать идет.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Ее грудью защищает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обиду не дает. 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У меня есть и другое название – ФЕРЗЬ, что в переводе значит “советник”. Я могу рассказать о всех фигурах шахматного королевства.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ВХОДИТ </w:t>
      </w:r>
      <w:proofErr w:type="gramStart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“ ПЕШКА</w:t>
      </w:r>
      <w:proofErr w:type="gramEnd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”. СТАРИК ХОТТАБЫЧ РАССТАВЛЯЕТ ФИГУРЫ НА ДОСКЕ.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Хоть пешка ростом и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мала,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Имеет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очень скромный вид.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Но в злобе так она сильна,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Себя всегда героем мнит.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ВХОДИТ </w:t>
      </w:r>
      <w:proofErr w:type="gramStart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“ КОНЬ</w:t>
      </w:r>
      <w:proofErr w:type="gramEnd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”.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Конь шахмат – вовсе и не конь.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Он мудрый, хитрый дипломат.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скачет буквой хитрой он.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 объявить желает мат.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 xml:space="preserve">ПОЯВЛЯЕТСЯ </w:t>
      </w:r>
      <w:proofErr w:type="gramStart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“ СЛОН</w:t>
      </w:r>
      <w:proofErr w:type="gramEnd"/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”.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Лишь одноцветные поля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Слона в походе привлекали.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Он на чужого короля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Нацелен по диагонали. 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ВХОДИТ “ЛАДЬЯ”.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Её манёвр – сплошной кроссворд.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Горизонтали, вертикали...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Ладье по нраву – "тихий" ход,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 xml:space="preserve">Но вот – удар, и враг в печали! 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Старик Хоттабыч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: Хочу задание вам </w:t>
      </w:r>
      <w:proofErr w:type="gramStart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дать: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Игры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названье угадать!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ОТВЕТЫ ДЕТЕЙ. Шахматы.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Старик </w:t>
      </w:r>
      <w:proofErr w:type="gramStart"/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Хоттабыч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:Вот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вам еще несколько загадок.</w:t>
      </w:r>
    </w:p>
    <w:p w:rsidR="007569BA" w:rsidRPr="007569BA" w:rsidRDefault="007569BA" w:rsidP="007569BA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каких полях ничего не растет? (шахматных)</w:t>
      </w:r>
    </w:p>
    <w:p w:rsidR="007569BA" w:rsidRPr="007569BA" w:rsidRDefault="007569BA" w:rsidP="007569BA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Из каких досок не строят теремок? (шахматных)</w:t>
      </w:r>
    </w:p>
    <w:p w:rsidR="007569BA" w:rsidRPr="007569BA" w:rsidRDefault="007569BA" w:rsidP="007569BA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каких клетках не держат зверей? (шахматных)</w:t>
      </w:r>
    </w:p>
    <w:p w:rsidR="007569BA" w:rsidRPr="007569BA" w:rsidRDefault="007569BA" w:rsidP="007569BA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Какой формы шахматная доска? (квадратная)</w:t>
      </w:r>
    </w:p>
    <w:p w:rsidR="007569BA" w:rsidRPr="007569BA" w:rsidRDefault="007569BA" w:rsidP="007569BA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Закончите строку:</w:t>
      </w:r>
    </w:p>
    <w:p w:rsidR="007569BA" w:rsidRPr="007569BA" w:rsidRDefault="007569BA" w:rsidP="007569BA">
      <w:pPr>
        <w:spacing w:before="100" w:beforeAutospacing="1" w:after="100" w:afterAutospacing="1"/>
        <w:ind w:left="720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Скоро бой. И ждет войска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  <w:t>Деревянная (</w:t>
      </w: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доска).</w:t>
      </w:r>
    </w:p>
    <w:p w:rsidR="007569BA" w:rsidRPr="007569BA" w:rsidRDefault="007569BA" w:rsidP="007569BA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Раздался голос Короля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Найдите на доске </w:t>
      </w: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(ферзя)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Молодцы! 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Старик Хоттабыч: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Шашки – игра тоже очень древняя, играют в нее тоже на шахматной доске, но по другим правилам и другими фигурами. Есть среди вас ребята, которые принимали 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lastRenderedPageBreak/>
        <w:t>участие в шашечном турнире. Мы хотим поздравить их, пожелать удачи в освоении более сложной игры, с фигурами которой мы познакомились, – шахмат.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НАГРАЖДЕНИЕ.</w:t>
      </w:r>
    </w:p>
    <w:p w:rsidR="007569BA" w:rsidRPr="007569BA" w:rsidRDefault="007569BA" w:rsidP="007569BA">
      <w:pPr>
        <w:spacing w:before="100" w:beforeAutospacing="1" w:after="100" w:afterAutospacing="1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Старик </w:t>
      </w:r>
      <w:proofErr w:type="gramStart"/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Хоттабыч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:</w:t>
      </w:r>
      <w:proofErr w:type="gramEnd"/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Пора прощаться. Я снова появлюсь у вас, как только в вашем прекрасном детском саду состоится шахматный турнир.</w:t>
      </w:r>
    </w:p>
    <w:p w:rsidR="00EA569B" w:rsidRDefault="007569BA" w:rsidP="007569BA">
      <w:r w:rsidRPr="007569B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ВЕДУЩИЙ</w:t>
      </w:r>
      <w:r w:rsidRPr="007569BA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Ребята, старик Хоттабыч не знает, что в нашем современном мире играть в шахматы могут на только люди, но и умные машины – компьютеры, которые иногда обыгрывают мастеров по игре в шахматы. Вы сегодня очень много узнали, побывав в Королевстве Шахмат. Расскажите родителям о том, что вам понравилось, и попросите их научить вас играть в шахматы.</w:t>
      </w:r>
      <w:bookmarkStart w:id="0" w:name="_GoBack"/>
      <w:bookmarkEnd w:id="0"/>
    </w:p>
    <w:sectPr w:rsidR="00E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517F"/>
    <w:multiLevelType w:val="multilevel"/>
    <w:tmpl w:val="82D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C4D50"/>
    <w:multiLevelType w:val="multilevel"/>
    <w:tmpl w:val="656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17"/>
    <w:rsid w:val="00554E17"/>
    <w:rsid w:val="007569BA"/>
    <w:rsid w:val="008D47F4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898C-EF30-4CF6-A5A7-8FC2EC0C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0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881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5084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61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4809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298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2015-10-12T07:02:00Z</dcterms:created>
  <dcterms:modified xsi:type="dcterms:W3CDTF">2015-10-12T07:03:00Z</dcterms:modified>
</cp:coreProperties>
</file>