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BC" w:rsidRPr="0021323D" w:rsidRDefault="008537BC" w:rsidP="00853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8537BC" w:rsidRPr="0021323D" w:rsidRDefault="008537BC" w:rsidP="00853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8537BC" w:rsidRPr="0021323D" w:rsidRDefault="008537BC" w:rsidP="00853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537BC" w:rsidRPr="0021323D" w:rsidRDefault="008537BC" w:rsidP="00853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8537BC" w:rsidRPr="0021323D" w:rsidRDefault="008537BC" w:rsidP="00853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3D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детства»)</w:t>
      </w:r>
    </w:p>
    <w:p w:rsidR="008537BC" w:rsidRPr="0021323D" w:rsidRDefault="008537BC" w:rsidP="008537BC">
      <w:pPr>
        <w:pStyle w:val="a3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8537BC" w:rsidRPr="0021323D" w:rsidRDefault="008537BC" w:rsidP="008537BC">
      <w:pPr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rPr>
          <w:rFonts w:ascii="Times New Roman" w:hAnsi="Times New Roman" w:cs="Times New Roman"/>
          <w:sz w:val="28"/>
          <w:szCs w:val="28"/>
        </w:rPr>
      </w:pPr>
    </w:p>
    <w:p w:rsidR="008537BC" w:rsidRPr="008537BC" w:rsidRDefault="008537BC" w:rsidP="008537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37BC">
        <w:rPr>
          <w:rFonts w:ascii="Times New Roman" w:hAnsi="Times New Roman" w:cs="Times New Roman"/>
          <w:b/>
          <w:sz w:val="48"/>
          <w:szCs w:val="48"/>
        </w:rPr>
        <w:t>А у наших у ворот развесёлый хоровод</w:t>
      </w:r>
    </w:p>
    <w:p w:rsidR="008537BC" w:rsidRPr="00F15233" w:rsidRDefault="008537BC" w:rsidP="00853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BC" w:rsidRDefault="008537BC" w:rsidP="00853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Доминантное занятие по ритмике</w:t>
      </w:r>
    </w:p>
    <w:p w:rsidR="008537BC" w:rsidRDefault="008537BC" w:rsidP="00853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русского детского фольклора № 2</w:t>
      </w:r>
    </w:p>
    <w:p w:rsidR="008537BC" w:rsidRDefault="008537BC" w:rsidP="00853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5-6 лет</w:t>
      </w:r>
    </w:p>
    <w:p w:rsidR="008537BC" w:rsidRPr="0021323D" w:rsidRDefault="008537BC" w:rsidP="008537BC">
      <w:pPr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jc w:val="right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537BC" w:rsidRPr="0021323D" w:rsidRDefault="008537BC" w:rsidP="008537BC">
      <w:pPr>
        <w:jc w:val="right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Сургутскова И.А</w:t>
      </w:r>
    </w:p>
    <w:p w:rsidR="008537BC" w:rsidRPr="0021323D" w:rsidRDefault="008537BC" w:rsidP="008537B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8537BC" w:rsidRPr="0021323D" w:rsidRDefault="008537BC" w:rsidP="008537B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8537BC" w:rsidRDefault="008537BC" w:rsidP="008537B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41C5D" w:rsidRPr="0021323D" w:rsidRDefault="00041C5D" w:rsidP="008537B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8537BC" w:rsidRPr="0021323D" w:rsidRDefault="008537BC" w:rsidP="0085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8537BC" w:rsidRPr="008537BC" w:rsidRDefault="008537BC" w:rsidP="0085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2018 г.</w:t>
      </w:r>
    </w:p>
    <w:p w:rsidR="00C17D6E" w:rsidRPr="00C17D6E" w:rsidRDefault="00C17D6E" w:rsidP="00C17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6E">
        <w:rPr>
          <w:rFonts w:ascii="Times New Roman" w:hAnsi="Times New Roman" w:cs="Times New Roman"/>
          <w:b/>
          <w:sz w:val="28"/>
          <w:szCs w:val="28"/>
        </w:rPr>
        <w:lastRenderedPageBreak/>
        <w:t>А у наших у ворот развесёлый хоровод</w:t>
      </w:r>
    </w:p>
    <w:p w:rsidR="00C17D6E" w:rsidRPr="00C17D6E" w:rsidRDefault="00C17D6E" w:rsidP="00C17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7D6E">
        <w:rPr>
          <w:rFonts w:ascii="Times New Roman" w:hAnsi="Times New Roman" w:cs="Times New Roman"/>
          <w:sz w:val="28"/>
          <w:szCs w:val="28"/>
        </w:rPr>
        <w:t>Доминантное занятие по ритмике</w:t>
      </w:r>
    </w:p>
    <w:p w:rsidR="00C17D6E" w:rsidRPr="00C17D6E" w:rsidRDefault="00C17D6E" w:rsidP="00C17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7D6E">
        <w:rPr>
          <w:rFonts w:ascii="Times New Roman" w:hAnsi="Times New Roman" w:cs="Times New Roman"/>
          <w:sz w:val="28"/>
          <w:szCs w:val="28"/>
        </w:rPr>
        <w:t>с использованием русского детского фольклора № 2</w:t>
      </w:r>
    </w:p>
    <w:p w:rsidR="00C17D6E" w:rsidRPr="00C17D6E" w:rsidRDefault="00C17D6E" w:rsidP="00C17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7D6E">
        <w:rPr>
          <w:rFonts w:ascii="Times New Roman" w:hAnsi="Times New Roman" w:cs="Times New Roman"/>
          <w:sz w:val="28"/>
          <w:szCs w:val="28"/>
        </w:rPr>
        <w:t>для детей 5-6 лет</w:t>
      </w:r>
    </w:p>
    <w:p w:rsidR="006D0EA6" w:rsidRDefault="006D0EA6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навыков эстетического самовыражения, умения художественно воплощать задуманное. Приобщение детей к русской народной культуре через активную музыкальную, игровую деятельность.</w:t>
      </w:r>
    </w:p>
    <w:p w:rsidR="006D0EA6" w:rsidRPr="0078037A" w:rsidRDefault="006D0EA6" w:rsidP="006D0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0EA6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="006D0EA6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омить детей с русским народным творчеством, </w:t>
      </w:r>
      <w:r w:rsidR="006D0EA6">
        <w:rPr>
          <w:rFonts w:ascii="Times New Roman" w:hAnsi="Times New Roman" w:cs="Times New Roman"/>
          <w:sz w:val="28"/>
          <w:szCs w:val="28"/>
        </w:rPr>
        <w:t>учить их петь русские песни, танцевать хороводные и парные танцы; играть на русских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(деревянные ложки, трещотки, коробочки)</w:t>
      </w:r>
    </w:p>
    <w:p w:rsidR="00D72FB9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народным традициям.</w:t>
      </w:r>
    </w:p>
    <w:p w:rsidR="00D72FB9" w:rsidRPr="0078037A" w:rsidRDefault="00D72FB9" w:rsidP="006D0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72FB9" w:rsidRPr="00BE4F6A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разучивать хоровод-песню «Как зима с весною </w:t>
      </w:r>
      <w:r w:rsidR="009E073B">
        <w:rPr>
          <w:rFonts w:ascii="Times New Roman" w:hAnsi="Times New Roman" w:cs="Times New Roman"/>
          <w:sz w:val="28"/>
          <w:szCs w:val="28"/>
        </w:rPr>
        <w:t>повстречалися</w:t>
      </w:r>
      <w:r w:rsidRPr="00BE4F6A">
        <w:rPr>
          <w:rFonts w:ascii="Times New Roman" w:hAnsi="Times New Roman" w:cs="Times New Roman"/>
          <w:sz w:val="28"/>
          <w:szCs w:val="28"/>
        </w:rPr>
        <w:t>»</w:t>
      </w:r>
    </w:p>
    <w:p w:rsidR="00D72FB9" w:rsidRPr="00BE4F6A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6A">
        <w:rPr>
          <w:rFonts w:ascii="Times New Roman" w:hAnsi="Times New Roman" w:cs="Times New Roman"/>
          <w:sz w:val="28"/>
          <w:szCs w:val="28"/>
        </w:rPr>
        <w:t>- продолжать учить приемам игры на деревянных ложках</w:t>
      </w:r>
    </w:p>
    <w:p w:rsidR="006D0EA6" w:rsidRPr="00BE4F6A" w:rsidRDefault="0078037A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разучить новый элемент</w:t>
      </w:r>
      <w:r w:rsidR="00D72FB9" w:rsidRPr="00BE4F6A">
        <w:rPr>
          <w:rFonts w:ascii="Times New Roman" w:hAnsi="Times New Roman" w:cs="Times New Roman"/>
          <w:sz w:val="28"/>
          <w:szCs w:val="28"/>
        </w:rPr>
        <w:t xml:space="preserve"> рус</w:t>
      </w:r>
      <w:r>
        <w:rPr>
          <w:rFonts w:ascii="Times New Roman" w:hAnsi="Times New Roman" w:cs="Times New Roman"/>
          <w:sz w:val="28"/>
          <w:szCs w:val="28"/>
        </w:rPr>
        <w:t>ского народного танца «Капустка</w:t>
      </w:r>
      <w:r w:rsidR="00D72FB9" w:rsidRPr="00BE4F6A">
        <w:rPr>
          <w:rFonts w:ascii="Times New Roman" w:hAnsi="Times New Roman" w:cs="Times New Roman"/>
          <w:sz w:val="28"/>
          <w:szCs w:val="28"/>
        </w:rPr>
        <w:t>»</w:t>
      </w:r>
    </w:p>
    <w:p w:rsidR="00D72FB9" w:rsidRPr="00BE4F6A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6A">
        <w:rPr>
          <w:rFonts w:ascii="Times New Roman" w:hAnsi="Times New Roman" w:cs="Times New Roman"/>
          <w:sz w:val="28"/>
          <w:szCs w:val="28"/>
        </w:rPr>
        <w:t>- продо</w:t>
      </w:r>
      <w:r w:rsidR="000C0923" w:rsidRPr="00BE4F6A">
        <w:rPr>
          <w:rFonts w:ascii="Times New Roman" w:hAnsi="Times New Roman" w:cs="Times New Roman"/>
          <w:sz w:val="28"/>
          <w:szCs w:val="28"/>
        </w:rPr>
        <w:t xml:space="preserve">лжать разучивать р. н. игру </w:t>
      </w:r>
      <w:r w:rsidRPr="00BE4F6A">
        <w:rPr>
          <w:rFonts w:ascii="Times New Roman" w:hAnsi="Times New Roman" w:cs="Times New Roman"/>
          <w:sz w:val="28"/>
          <w:szCs w:val="28"/>
        </w:rPr>
        <w:t>«Зоренька-заря»</w:t>
      </w:r>
    </w:p>
    <w:p w:rsidR="00D72FB9" w:rsidRPr="00BE4F6A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6A">
        <w:rPr>
          <w:rFonts w:ascii="Times New Roman" w:hAnsi="Times New Roman" w:cs="Times New Roman"/>
          <w:sz w:val="28"/>
          <w:szCs w:val="28"/>
        </w:rPr>
        <w:t xml:space="preserve">- закрепить знания о хороводных фигурах (Круг, «змейка», «улитка», «солнышко»); уметь изобразить их схематично на мольберте. </w:t>
      </w:r>
    </w:p>
    <w:p w:rsidR="00316449" w:rsidRPr="0078037A" w:rsidRDefault="00316449" w:rsidP="006D0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Музыкальное содержание:</w:t>
      </w:r>
    </w:p>
    <w:p w:rsidR="00316449" w:rsidRPr="00BE4F6A" w:rsidRDefault="0031644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6A">
        <w:rPr>
          <w:rFonts w:ascii="Times New Roman" w:hAnsi="Times New Roman" w:cs="Times New Roman"/>
          <w:sz w:val="28"/>
          <w:szCs w:val="28"/>
        </w:rPr>
        <w:t xml:space="preserve">Песня-хоровод «Как </w:t>
      </w:r>
      <w:r w:rsidR="0078037A">
        <w:rPr>
          <w:rFonts w:ascii="Times New Roman" w:hAnsi="Times New Roman" w:cs="Times New Roman"/>
          <w:sz w:val="28"/>
          <w:szCs w:val="28"/>
        </w:rPr>
        <w:t>зима с весною повстречалися…», Р.н.м. «Лошадка</w:t>
      </w:r>
      <w:r w:rsidRPr="00BE4F6A">
        <w:rPr>
          <w:rFonts w:ascii="Times New Roman" w:hAnsi="Times New Roman" w:cs="Times New Roman"/>
          <w:sz w:val="28"/>
          <w:szCs w:val="28"/>
        </w:rPr>
        <w:t>» (слушание, оркестровка), игра «Зорен</w:t>
      </w:r>
      <w:r w:rsidR="00284342">
        <w:rPr>
          <w:rFonts w:ascii="Times New Roman" w:hAnsi="Times New Roman" w:cs="Times New Roman"/>
          <w:sz w:val="28"/>
          <w:szCs w:val="28"/>
        </w:rPr>
        <w:t>ь</w:t>
      </w:r>
      <w:r w:rsidRPr="00BE4F6A">
        <w:rPr>
          <w:rFonts w:ascii="Times New Roman" w:hAnsi="Times New Roman" w:cs="Times New Roman"/>
          <w:sz w:val="28"/>
          <w:szCs w:val="28"/>
        </w:rPr>
        <w:t>ка-заря»</w:t>
      </w:r>
    </w:p>
    <w:p w:rsidR="000C0923" w:rsidRPr="00BE4F6A" w:rsidRDefault="000C0923" w:rsidP="006D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F8F" w:rsidRPr="009371E5" w:rsidRDefault="009C6F8F" w:rsidP="009C6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71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C6F8F" w:rsidRPr="00BF7AF6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7AF6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</w:t>
      </w:r>
      <w:r w:rsidR="0078037A">
        <w:rPr>
          <w:rFonts w:ascii="Times New Roman" w:hAnsi="Times New Roman" w:cs="Times New Roman"/>
          <w:i/>
          <w:sz w:val="28"/>
          <w:szCs w:val="28"/>
        </w:rPr>
        <w:t xml:space="preserve"> «Полянка»</w:t>
      </w:r>
    </w:p>
    <w:p w:rsidR="009C6F8F" w:rsidRPr="00BF7AF6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7AF6">
        <w:rPr>
          <w:rFonts w:ascii="Times New Roman" w:hAnsi="Times New Roman" w:cs="Times New Roman"/>
          <w:i/>
          <w:sz w:val="28"/>
          <w:szCs w:val="28"/>
        </w:rPr>
        <w:t xml:space="preserve">Дети входят в зал хороводным шагом. Двигаясь под музыку, выстраиваются в круг. 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продолжим работу над движениями русского народного танца, хороводных фигур, познакомимся с новыми танцевальными элементами.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сейчас, давайте вспомним и поприветствуем друг друга, наших гостей так, как это люди делали в старину.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(по очереди): Здравствуйте, люди добрые! Здравия желаем! Доброго здоровья!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Ребята! А так как мы сегодня продолжаем работу над хороводными танцами, напомните, пожалуйста, какие бывают поклоны.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Головные и поясные. Приветствие головой в начале чего либо, поясные выполняются в заключение </w:t>
      </w:r>
      <w:r w:rsidR="009E073B">
        <w:rPr>
          <w:rFonts w:ascii="Times New Roman" w:hAnsi="Times New Roman" w:cs="Times New Roman"/>
          <w:sz w:val="28"/>
          <w:szCs w:val="28"/>
        </w:rPr>
        <w:t>чего-либо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Значит, в начале танца мы поприветствуем друг друга…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Головным поклоном.</w:t>
      </w:r>
    </w:p>
    <w:p w:rsidR="009C6F8F" w:rsidRPr="00BF7AF6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7AF6">
        <w:rPr>
          <w:rFonts w:ascii="Times New Roman" w:hAnsi="Times New Roman" w:cs="Times New Roman"/>
          <w:i/>
          <w:sz w:val="28"/>
          <w:szCs w:val="28"/>
        </w:rPr>
        <w:t>Дети выполняют поклоны головой.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виды русских хороводов вы знаете?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Круговые, линейные, «змейка», «солнышко», «улитка»</w:t>
      </w:r>
    </w:p>
    <w:p w:rsidR="009C6F8F" w:rsidRPr="00D02606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2606">
        <w:rPr>
          <w:rFonts w:ascii="Times New Roman" w:hAnsi="Times New Roman" w:cs="Times New Roman"/>
          <w:i/>
          <w:sz w:val="28"/>
          <w:szCs w:val="28"/>
        </w:rPr>
        <w:t xml:space="preserve">Педагог предлагает присесть на пол. 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а сейчас, я хочу вас попросить схематично на мольберте изобразить хороводные фигуры.</w:t>
      </w:r>
    </w:p>
    <w:p w:rsidR="009C6F8F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8037A">
        <w:rPr>
          <w:rFonts w:ascii="Times New Roman" w:hAnsi="Times New Roman" w:cs="Times New Roman"/>
          <w:b/>
          <w:i/>
          <w:sz w:val="28"/>
          <w:szCs w:val="28"/>
        </w:rPr>
        <w:t>Дети поочередно подходят к мольберту и рисуют хороводные фигуры</w:t>
      </w:r>
      <w:r w:rsidRPr="00D02606">
        <w:rPr>
          <w:rFonts w:ascii="Times New Roman" w:hAnsi="Times New Roman" w:cs="Times New Roman"/>
          <w:i/>
          <w:sz w:val="28"/>
          <w:szCs w:val="28"/>
        </w:rPr>
        <w:t>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Молодцы! Что ж, теперь мы эти фигуры выполним в движении.</w:t>
      </w:r>
    </w:p>
    <w:p w:rsidR="0078037A" w:rsidRDefault="009C6F8F" w:rsidP="009C6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Д</w:t>
      </w:r>
      <w:r w:rsidR="0078037A">
        <w:rPr>
          <w:rFonts w:ascii="Times New Roman" w:hAnsi="Times New Roman" w:cs="Times New Roman"/>
          <w:b/>
          <w:sz w:val="28"/>
          <w:szCs w:val="28"/>
        </w:rPr>
        <w:t xml:space="preserve">ети встают в круг. И под р.н.м. «Полянка» (продолжение) </w:t>
      </w:r>
    </w:p>
    <w:p w:rsidR="009C6F8F" w:rsidRPr="0038039B" w:rsidRDefault="009C6F8F" w:rsidP="009C6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двигаются хороводными фигурами. Меняя их по команде педагога.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23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 ж, с заданием справились хорошо. Теперь предлагаю усложнить наши хороводы движением рук. Которое называется «капустка».</w:t>
      </w:r>
    </w:p>
    <w:p w:rsidR="0078037A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2233">
        <w:rPr>
          <w:rFonts w:ascii="Times New Roman" w:hAnsi="Times New Roman" w:cs="Times New Roman"/>
          <w:i/>
          <w:sz w:val="28"/>
          <w:szCs w:val="28"/>
        </w:rPr>
        <w:t>Педагог объясняет какое положение рук должно быть при ведении такого хоровода. Как правильно держать ладони.</w:t>
      </w:r>
      <w:r w:rsidR="007803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6F8F" w:rsidRPr="00F62233" w:rsidRDefault="0078037A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Обратить внимание на то, что в мелодии две части: быстрая и медленная. Быстрая часть – двигаемся легким шагом, медленная - плетем «капустку»</w:t>
      </w:r>
    </w:p>
    <w:p w:rsidR="009C6F8F" w:rsidRPr="0038039B" w:rsidRDefault="0078037A" w:rsidP="009C6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р.н.м. «Хороводная»</w:t>
      </w:r>
      <w:r w:rsidR="009C6F8F" w:rsidRPr="0038039B">
        <w:rPr>
          <w:rFonts w:ascii="Times New Roman" w:hAnsi="Times New Roman" w:cs="Times New Roman"/>
          <w:b/>
          <w:sz w:val="28"/>
          <w:szCs w:val="28"/>
        </w:rPr>
        <w:t xml:space="preserve"> дети учатся «плести капустку».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23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самое время хоровод с песней завести. 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станцуем, не стесняясь, «Как зима с весною повстречались».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прежде чем запоем, напомните, к какому виду хороводов относится этот?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 песенному. </w:t>
      </w:r>
      <w:r w:rsidR="0078037A">
        <w:rPr>
          <w:rFonts w:ascii="Times New Roman" w:hAnsi="Times New Roman" w:cs="Times New Roman"/>
          <w:sz w:val="28"/>
          <w:szCs w:val="28"/>
        </w:rPr>
        <w:t xml:space="preserve">А по фигуре – к </w:t>
      </w:r>
      <w:r>
        <w:rPr>
          <w:rFonts w:ascii="Times New Roman" w:hAnsi="Times New Roman" w:cs="Times New Roman"/>
          <w:sz w:val="28"/>
          <w:szCs w:val="28"/>
        </w:rPr>
        <w:t>Линейному.</w:t>
      </w:r>
    </w:p>
    <w:p w:rsidR="009C6F8F" w:rsidRPr="0038039B" w:rsidRDefault="009C6F8F" w:rsidP="009C6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 xml:space="preserve">Дети встают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Pr="0038039B">
        <w:rPr>
          <w:rFonts w:ascii="Times New Roman" w:hAnsi="Times New Roman" w:cs="Times New Roman"/>
          <w:b/>
          <w:sz w:val="28"/>
          <w:szCs w:val="28"/>
        </w:rPr>
        <w:t>линии на песню-хоровод</w:t>
      </w:r>
    </w:p>
    <w:p w:rsidR="009C6F8F" w:rsidRDefault="009C6F8F" w:rsidP="009C6F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 xml:space="preserve"> «Как зима с весною повстречалися»</w:t>
      </w:r>
    </w:p>
    <w:p w:rsidR="009C6F8F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хоровода педагог предлагает детям присесть.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Хорошо. Теперь предлагаю послушать русскую народную</w:t>
      </w:r>
      <w:r w:rsidR="007803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680B">
        <w:rPr>
          <w:rFonts w:ascii="Times New Roman" w:hAnsi="Times New Roman" w:cs="Times New Roman"/>
          <w:sz w:val="28"/>
          <w:szCs w:val="28"/>
        </w:rPr>
        <w:t>шуточную мелодию</w:t>
      </w:r>
      <w:r w:rsidR="0078037A">
        <w:rPr>
          <w:rFonts w:ascii="Times New Roman" w:hAnsi="Times New Roman" w:cs="Times New Roman"/>
          <w:sz w:val="28"/>
          <w:szCs w:val="28"/>
        </w:rPr>
        <w:t xml:space="preserve"> «Лошадка</w:t>
      </w:r>
      <w:r>
        <w:rPr>
          <w:rFonts w:ascii="Times New Roman" w:hAnsi="Times New Roman" w:cs="Times New Roman"/>
          <w:sz w:val="28"/>
          <w:szCs w:val="28"/>
        </w:rPr>
        <w:t>» и сказать, какие музыкальные инструменты вы услышали. Будьте внимательны.</w:t>
      </w:r>
    </w:p>
    <w:p w:rsidR="009C6F8F" w:rsidRDefault="009C6F8F" w:rsidP="009C6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1A0E">
        <w:rPr>
          <w:rFonts w:ascii="Times New Roman" w:hAnsi="Times New Roman" w:cs="Times New Roman"/>
          <w:b/>
          <w:sz w:val="28"/>
          <w:szCs w:val="28"/>
        </w:rPr>
        <w:t>Дети слушают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9B">
        <w:rPr>
          <w:rFonts w:ascii="Times New Roman" w:hAnsi="Times New Roman" w:cs="Times New Roman"/>
          <w:b/>
          <w:sz w:val="28"/>
          <w:szCs w:val="28"/>
        </w:rPr>
        <w:t>р.н.мелодию «А я по лугу…».</w:t>
      </w:r>
    </w:p>
    <w:p w:rsidR="009C6F8F" w:rsidRPr="0038039B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039B">
        <w:rPr>
          <w:rFonts w:ascii="Times New Roman" w:hAnsi="Times New Roman" w:cs="Times New Roman"/>
          <w:i/>
          <w:sz w:val="28"/>
          <w:szCs w:val="28"/>
        </w:rPr>
        <w:t>После прослушивания перечисляют музыкальные инструменты.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</w:t>
      </w:r>
      <w:r w:rsidR="0078037A">
        <w:rPr>
          <w:rFonts w:ascii="Times New Roman" w:hAnsi="Times New Roman" w:cs="Times New Roman"/>
          <w:sz w:val="28"/>
          <w:szCs w:val="28"/>
        </w:rPr>
        <w:t xml:space="preserve"> а как называется такая группа инструментов?</w:t>
      </w:r>
      <w:r w:rsidR="00330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8B" w:rsidRDefault="0033008B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08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Оркестр.</w:t>
      </w:r>
    </w:p>
    <w:p w:rsidR="0033008B" w:rsidRPr="0033008B" w:rsidRDefault="0033008B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33008B">
        <w:rPr>
          <w:rFonts w:ascii="Times New Roman" w:hAnsi="Times New Roman" w:cs="Times New Roman"/>
          <w:sz w:val="28"/>
          <w:szCs w:val="28"/>
        </w:rPr>
        <w:t>А какие виды оркестров мы знаем?</w:t>
      </w:r>
    </w:p>
    <w:p w:rsidR="0033008B" w:rsidRPr="0033008B" w:rsidRDefault="0033008B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08B">
        <w:rPr>
          <w:rFonts w:ascii="Times New Roman" w:hAnsi="Times New Roman" w:cs="Times New Roman"/>
          <w:b/>
          <w:sz w:val="28"/>
          <w:szCs w:val="28"/>
        </w:rPr>
        <w:t>Дети:</w:t>
      </w:r>
      <w:r w:rsidRPr="0033008B">
        <w:rPr>
          <w:rFonts w:ascii="Times New Roman" w:hAnsi="Times New Roman" w:cs="Times New Roman"/>
          <w:sz w:val="28"/>
          <w:szCs w:val="28"/>
        </w:rPr>
        <w:t xml:space="preserve"> Симфонический, оркестр народных инструментов.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Какой инструмент солирует?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Баян.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теперь, предлагаю украсить эту мелодию ложками. Но для начала вспомним, какие у ложки части.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Палочка, щечка, черпачок (одновременно показывают на ложке)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Хорошо. А сейчас перечислите мне, пожалуйста, какие приемы игры на ложках вы знаете?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Простой, Лошадка, «Часики», «Солнышко» (одновременно демонстрируя приемы игры на ложках)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Итак, приступим. Нам нужно будет в соответствии с музыкальным ритмом продемонстрировать разные приемы игры на ложках.</w:t>
      </w:r>
    </w:p>
    <w:p w:rsidR="009C6F8F" w:rsidRPr="0038039B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039B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мелодия. Дети играют на ложках.</w:t>
      </w:r>
    </w:p>
    <w:p w:rsidR="009C6F8F" w:rsidRDefault="0033008B" w:rsidP="009C6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Лошадка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Молодцы! Получился замечательный ансамбль ложкарей. Ну, а теперь, самое время поиграть. Напомните, пожалуйста, к какому виду </w:t>
      </w:r>
      <w:r>
        <w:rPr>
          <w:rFonts w:ascii="Times New Roman" w:hAnsi="Times New Roman" w:cs="Times New Roman"/>
          <w:sz w:val="28"/>
          <w:szCs w:val="28"/>
        </w:rPr>
        <w:lastRenderedPageBreak/>
        <w:t>хороводов относится «Зоренька-заря»?  (Игровому) А по рисунку? (К линейному, потому что водят его в две линии, как бы соревнуясь). В чем соревнуясь? (В пении, в умении держать линии, и в скорости плетения «кос»)</w:t>
      </w:r>
    </w:p>
    <w:p w:rsidR="0033008B" w:rsidRDefault="0033008B" w:rsidP="009C6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F8F" w:rsidRDefault="009C6F8F" w:rsidP="009C6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09">
        <w:rPr>
          <w:rFonts w:ascii="Times New Roman" w:hAnsi="Times New Roman" w:cs="Times New Roman"/>
          <w:b/>
          <w:sz w:val="28"/>
          <w:szCs w:val="28"/>
        </w:rPr>
        <w:t>Игра «Зоренька-заря»</w:t>
      </w:r>
    </w:p>
    <w:p w:rsidR="009C6F8F" w:rsidRPr="00B01909" w:rsidRDefault="009C6F8F" w:rsidP="009C6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Чем сегодня занимались? Чему научились? </w:t>
      </w:r>
      <w:r w:rsidRPr="0038039B">
        <w:rPr>
          <w:rFonts w:ascii="Times New Roman" w:hAnsi="Times New Roman" w:cs="Times New Roman"/>
          <w:i/>
          <w:sz w:val="28"/>
          <w:szCs w:val="28"/>
        </w:rPr>
        <w:t>Дети перечисляют.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вам больше всего понравилось?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хочу поблагодарить вас за работу, молодцы. 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попрощаемся так, как положено у русского народа с добрыми словами и поклоном (поясным от души или от сердца)</w:t>
      </w:r>
    </w:p>
    <w:p w:rsidR="009C6F8F" w:rsidRPr="000223EC" w:rsidRDefault="009C6F8F" w:rsidP="009C6F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23EC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врассыпную, говорят добрые слова (до свидания, люди </w:t>
      </w:r>
      <w:r w:rsidR="00913284" w:rsidRPr="000223EC">
        <w:rPr>
          <w:rFonts w:ascii="Times New Roman" w:hAnsi="Times New Roman" w:cs="Times New Roman"/>
          <w:b/>
          <w:i/>
          <w:sz w:val="28"/>
          <w:szCs w:val="28"/>
        </w:rPr>
        <w:t>добрые!</w:t>
      </w:r>
      <w:r w:rsidRPr="000223EC">
        <w:rPr>
          <w:rFonts w:ascii="Times New Roman" w:hAnsi="Times New Roman" w:cs="Times New Roman"/>
          <w:b/>
          <w:i/>
          <w:sz w:val="28"/>
          <w:szCs w:val="28"/>
        </w:rPr>
        <w:t xml:space="preserve"> Всего доброго! И кланяются в пояс, прикладывая руку к груди или к сердцу)</w:t>
      </w:r>
    </w:p>
    <w:p w:rsidR="009C6F8F" w:rsidRPr="000223EC" w:rsidRDefault="009C6F8F" w:rsidP="009C6F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4F6A" w:rsidRPr="00BE4F6A" w:rsidRDefault="00BE4F6A" w:rsidP="006D0E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4F6A" w:rsidRPr="00BE4F6A" w:rsidSect="005B50B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E4" w:rsidRDefault="00D347E4" w:rsidP="00760F17">
      <w:pPr>
        <w:spacing w:after="0" w:line="240" w:lineRule="auto"/>
      </w:pPr>
      <w:r>
        <w:separator/>
      </w:r>
    </w:p>
  </w:endnote>
  <w:endnote w:type="continuationSeparator" w:id="0">
    <w:p w:rsidR="00D347E4" w:rsidRDefault="00D347E4" w:rsidP="0076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11681"/>
      <w:docPartObj>
        <w:docPartGallery w:val="Page Numbers (Bottom of Page)"/>
        <w:docPartUnique/>
      </w:docPartObj>
    </w:sdtPr>
    <w:sdtEndPr/>
    <w:sdtContent>
      <w:p w:rsidR="00760F17" w:rsidRDefault="00760F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0B">
          <w:rPr>
            <w:noProof/>
          </w:rPr>
          <w:t>2</w:t>
        </w:r>
        <w:r>
          <w:fldChar w:fldCharType="end"/>
        </w:r>
      </w:p>
    </w:sdtContent>
  </w:sdt>
  <w:p w:rsidR="00760F17" w:rsidRDefault="00760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E4" w:rsidRDefault="00D347E4" w:rsidP="00760F17">
      <w:pPr>
        <w:spacing w:after="0" w:line="240" w:lineRule="auto"/>
      </w:pPr>
      <w:r>
        <w:separator/>
      </w:r>
    </w:p>
  </w:footnote>
  <w:footnote w:type="continuationSeparator" w:id="0">
    <w:p w:rsidR="00D347E4" w:rsidRDefault="00D347E4" w:rsidP="0076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49"/>
    <w:rsid w:val="00041C5D"/>
    <w:rsid w:val="000C0923"/>
    <w:rsid w:val="00121EAE"/>
    <w:rsid w:val="001D042A"/>
    <w:rsid w:val="002021A2"/>
    <w:rsid w:val="00284342"/>
    <w:rsid w:val="00316449"/>
    <w:rsid w:val="0033008B"/>
    <w:rsid w:val="003936F7"/>
    <w:rsid w:val="005B50B0"/>
    <w:rsid w:val="006053F8"/>
    <w:rsid w:val="006D0EA6"/>
    <w:rsid w:val="00760F17"/>
    <w:rsid w:val="0078037A"/>
    <w:rsid w:val="008537BC"/>
    <w:rsid w:val="00913284"/>
    <w:rsid w:val="00930949"/>
    <w:rsid w:val="00971CE4"/>
    <w:rsid w:val="009C6F8F"/>
    <w:rsid w:val="009E073B"/>
    <w:rsid w:val="00B5680B"/>
    <w:rsid w:val="00BE4F6A"/>
    <w:rsid w:val="00C17D6E"/>
    <w:rsid w:val="00D347E4"/>
    <w:rsid w:val="00D72FB9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78F1-809F-4468-A9D4-8FAEC85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E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F17"/>
  </w:style>
  <w:style w:type="paragraph" w:styleId="a6">
    <w:name w:val="footer"/>
    <w:basedOn w:val="a"/>
    <w:link w:val="a7"/>
    <w:uiPriority w:val="99"/>
    <w:unhideWhenUsed/>
    <w:rsid w:val="0076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15</cp:revision>
  <dcterms:created xsi:type="dcterms:W3CDTF">2018-03-29T14:16:00Z</dcterms:created>
  <dcterms:modified xsi:type="dcterms:W3CDTF">2019-11-12T14:16:00Z</dcterms:modified>
</cp:coreProperties>
</file>