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6E" w:rsidRDefault="00FC616E" w:rsidP="001E578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62" w:type="dxa"/>
        <w:tblInd w:w="-106" w:type="dxa"/>
        <w:tblLook w:val="00A0"/>
      </w:tblPr>
      <w:tblGrid>
        <w:gridCol w:w="10562"/>
      </w:tblGrid>
      <w:tr w:rsidR="00FC616E" w:rsidRPr="00F0667A" w:rsidTr="00FC616E">
        <w:tc>
          <w:tcPr>
            <w:tcW w:w="10562" w:type="dxa"/>
          </w:tcPr>
          <w:p w:rsidR="00FC616E" w:rsidRPr="00927367" w:rsidRDefault="00FC616E" w:rsidP="00FC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  дошкольное образовательное учреждение</w:t>
            </w:r>
          </w:p>
          <w:p w:rsidR="00FC616E" w:rsidRPr="00927367" w:rsidRDefault="00FC616E" w:rsidP="00FC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67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22 «Планета детства»</w:t>
            </w:r>
          </w:p>
          <w:p w:rsidR="00FC616E" w:rsidRPr="00927367" w:rsidRDefault="00FC616E" w:rsidP="00FC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67">
              <w:rPr>
                <w:rFonts w:ascii="Times New Roman" w:hAnsi="Times New Roman" w:cs="Times New Roman"/>
                <w:b/>
                <w:sz w:val="28"/>
                <w:szCs w:val="28"/>
              </w:rPr>
              <w:t>(МАДОУ «Детский сад № 22 «Планета детства»)</w:t>
            </w:r>
          </w:p>
          <w:p w:rsidR="00FC616E" w:rsidRPr="00927367" w:rsidRDefault="00FC616E" w:rsidP="00FC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16E" w:rsidRPr="00927367" w:rsidRDefault="00FC616E" w:rsidP="00FC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2986"/>
              <w:tblW w:w="0" w:type="auto"/>
              <w:tblLook w:val="04A0"/>
            </w:tblPr>
            <w:tblGrid>
              <w:gridCol w:w="4672"/>
              <w:gridCol w:w="4673"/>
            </w:tblGrid>
            <w:tr w:rsidR="00FC616E" w:rsidRPr="00927367" w:rsidTr="00FC616E">
              <w:tc>
                <w:tcPr>
                  <w:tcW w:w="4672" w:type="dxa"/>
                  <w:shd w:val="clear" w:color="auto" w:fill="auto"/>
                </w:tcPr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2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ПРИНЯТА</w:t>
                  </w:r>
                  <w:proofErr w:type="gramEnd"/>
                </w:p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педагогическом совете </w:t>
                  </w:r>
                </w:p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</w:t>
                  </w:r>
                </w:p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«___»__________201</w:t>
                  </w:r>
                  <w:r w:rsidR="00D533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92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</w:t>
                  </w:r>
                </w:p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_____ </w:t>
                  </w:r>
                </w:p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3" w:type="dxa"/>
                  <w:shd w:val="clear" w:color="auto" w:fill="auto"/>
                </w:tcPr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</w:t>
                  </w:r>
                </w:p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«_____»________201</w:t>
                  </w:r>
                  <w:r w:rsidR="00D533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92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г.№</w:t>
                  </w:r>
                  <w:proofErr w:type="spellEnd"/>
                  <w:r w:rsidRPr="0092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МАДОУ</w:t>
                  </w:r>
                </w:p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3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№ 22 «Планета детства»</w:t>
                  </w:r>
                </w:p>
                <w:p w:rsidR="00FC616E" w:rsidRPr="00927367" w:rsidRDefault="00D533EB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Букаринова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Т.В.</w:t>
                  </w:r>
                </w:p>
                <w:p w:rsidR="00FC616E" w:rsidRPr="00927367" w:rsidRDefault="00FC616E" w:rsidP="00FC6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C616E" w:rsidRPr="00F0667A" w:rsidRDefault="00FC616E" w:rsidP="00FC616E">
            <w:pPr>
              <w:rPr>
                <w:rFonts w:ascii="Times New Roman" w:hAnsi="Times New Roman" w:cs="Times New Roman"/>
                <w:caps/>
              </w:rPr>
            </w:pPr>
          </w:p>
        </w:tc>
      </w:tr>
    </w:tbl>
    <w:p w:rsidR="00FC616E" w:rsidRDefault="00FC616E" w:rsidP="00FC616E">
      <w:pPr>
        <w:spacing w:after="0"/>
        <w:ind w:right="53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616E" w:rsidRDefault="00FC616E" w:rsidP="00FC616E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C616E" w:rsidRDefault="00FC616E" w:rsidP="00FC616E">
      <w:pPr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C616E" w:rsidRDefault="00FC616E" w:rsidP="00FC616E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C616E" w:rsidRDefault="00FC616E" w:rsidP="00FC616E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Рабочая программа </w:t>
      </w:r>
    </w:p>
    <w:p w:rsidR="00FC616E" w:rsidRDefault="00FC616E" w:rsidP="00FC616E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инструктора по физической культуре</w:t>
      </w:r>
    </w:p>
    <w:p w:rsidR="00FC616E" w:rsidRDefault="00FC616E" w:rsidP="00FC616E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на 201</w:t>
      </w:r>
      <w:r w:rsidR="00D533EB"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-201</w:t>
      </w:r>
      <w:r w:rsidR="00D533EB"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уч. год</w:t>
      </w:r>
    </w:p>
    <w:p w:rsidR="00FC616E" w:rsidRDefault="00FC616E" w:rsidP="00FC6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16E" w:rsidRDefault="00FC616E" w:rsidP="00FC6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616E" w:rsidRDefault="00FC616E" w:rsidP="00FC6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616E" w:rsidRDefault="00FC616E" w:rsidP="00FC6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616E" w:rsidRDefault="00FC616E" w:rsidP="00FC6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616E" w:rsidRDefault="00FC616E" w:rsidP="00FC6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616E" w:rsidRDefault="00FC616E" w:rsidP="00FC6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616E" w:rsidRDefault="00FC616E" w:rsidP="00FC6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616E" w:rsidRDefault="00FC616E" w:rsidP="00FC6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616E" w:rsidRDefault="00FC616E" w:rsidP="00FC6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инструктор по физической культуре</w:t>
      </w:r>
    </w:p>
    <w:p w:rsidR="00FC616E" w:rsidRPr="00927367" w:rsidRDefault="00FC616E" w:rsidP="00FC616E">
      <w:pPr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Любовь Александровна</w:t>
      </w:r>
    </w:p>
    <w:p w:rsidR="00FC616E" w:rsidRDefault="00FC616E" w:rsidP="00FC616E">
      <w:pPr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FC616E" w:rsidRDefault="00FC616E" w:rsidP="00FC6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16E" w:rsidRDefault="00FC616E" w:rsidP="00FC6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16E" w:rsidRPr="002F4C54" w:rsidRDefault="00D533EB" w:rsidP="00FC6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 2016</w:t>
      </w:r>
    </w:p>
    <w:p w:rsidR="00FC616E" w:rsidRDefault="00FC616E" w:rsidP="001E57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616E" w:rsidRDefault="00FC616E" w:rsidP="001E57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A0CE3" w:rsidRDefault="00BA0CE3" w:rsidP="001E57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</w:t>
      </w:r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r w:rsidRPr="00190D71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BA0CE3" w:rsidRPr="00190D71">
        <w:rPr>
          <w:rFonts w:ascii="Times New Roman" w:hAnsi="Times New Roman" w:cs="Times New Roman"/>
          <w:b/>
          <w:bCs/>
          <w:sz w:val="28"/>
          <w:szCs w:val="28"/>
        </w:rPr>
        <w:instrText xml:space="preserve"> TOC \o "1-2" \h \z \u </w:instrText>
      </w:r>
      <w:r w:rsidRPr="00190D71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hyperlink w:anchor="_Toc383764784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Пояснительная записка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_Toc383764784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3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85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Физкультурно-оздоровительная работа в ДОУ: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_Toc383764785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5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86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Перспективный план работы на 201</w:t>
        </w:r>
        <w:r w:rsidR="00FC616E">
          <w:rPr>
            <w:rStyle w:val="ac"/>
            <w:rFonts w:ascii="Times New Roman" w:hAnsi="Times New Roman" w:cs="Times New Roman"/>
            <w:noProof/>
          </w:rPr>
          <w:t>7</w:t>
        </w:r>
        <w:r w:rsidR="00BA0CE3" w:rsidRPr="00190D71">
          <w:rPr>
            <w:rStyle w:val="ac"/>
            <w:rFonts w:ascii="Times New Roman" w:hAnsi="Times New Roman" w:cs="Times New Roman"/>
            <w:noProof/>
          </w:rPr>
          <w:t>-201</w:t>
        </w:r>
        <w:r w:rsidR="00FC616E">
          <w:rPr>
            <w:rStyle w:val="ac"/>
            <w:rFonts w:ascii="Times New Roman" w:hAnsi="Times New Roman" w:cs="Times New Roman"/>
            <w:noProof/>
          </w:rPr>
          <w:t>8</w:t>
        </w:r>
        <w:r w:rsidR="00BA0CE3" w:rsidRPr="00190D71">
          <w:rPr>
            <w:rStyle w:val="ac"/>
            <w:rFonts w:ascii="Times New Roman" w:hAnsi="Times New Roman" w:cs="Times New Roman"/>
            <w:noProof/>
          </w:rPr>
          <w:t xml:space="preserve"> уч. год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_Toc383764786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6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87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Легкоатлетическая эстафета «Эстафетная палочка»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_Toc383764787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8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88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Перспективное планирование работы с родителями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_Toc383764788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8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89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Организация  кружковой   деятельности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_Toc383764789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9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90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ТЕМАТИЧЕСКОЕ ПЛАНИРОВАНИЕ ПО ФИЗО 3-4 ГОДА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_Toc383764790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11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91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ТЕМАТИЧЕСКОЕ ПЛАНИРОВАНИЕ ПО ФИЗО 4-5 ЛЕТ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_Toc383764791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15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92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ТЕМАТИЧЕСКОЕ ПЛАНИРОВАНИЕ ПО ФИЗО 5-6 ЛЕТ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_Toc383764792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20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93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ТЕМАТИЧЕСКОЕ ПЛАНИРОВАНИЕ ПО ФИЗО 6-7 ЛЕТ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_Toc383764793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23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94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Группа детей  3- 4 года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_Toc383764794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27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95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 xml:space="preserve">Овладение  основами  двигательной культуры 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_Toc383764795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27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96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Уровни освоения  программы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_Toc383764796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27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97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Группа детей  4- 5 лет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_Toc383764797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29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98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Задачи физической культуры: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_Toc383764798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29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799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Группа детей  5-6 лет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_Toc383764799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31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800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К концу шестого года дети умеют: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_Toc383764800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31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801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Группа детей  6-7 лет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_Toc383764801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32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Pr="00190D71" w:rsidRDefault="001D003D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383764802" w:history="1">
        <w:r w:rsidR="00BA0CE3" w:rsidRPr="00190D71">
          <w:rPr>
            <w:rStyle w:val="ac"/>
            <w:rFonts w:ascii="Times New Roman" w:hAnsi="Times New Roman" w:cs="Times New Roman"/>
            <w:noProof/>
          </w:rPr>
          <w:t>Планируемые результаты освоения программы:</w:t>
        </w:r>
        <w:r w:rsidR="00BA0CE3" w:rsidRPr="00190D71">
          <w:rPr>
            <w:rFonts w:ascii="Times New Roman" w:hAnsi="Times New Roman" w:cs="Times New Roman"/>
            <w:noProof/>
            <w:webHidden/>
          </w:rPr>
          <w:tab/>
        </w:r>
        <w:r w:rsidRPr="00190D71">
          <w:rPr>
            <w:rFonts w:ascii="Times New Roman" w:hAnsi="Times New Roman" w:cs="Times New Roman"/>
            <w:noProof/>
            <w:webHidden/>
          </w:rPr>
          <w:fldChar w:fldCharType="begin"/>
        </w:r>
        <w:r w:rsidR="00BA0CE3" w:rsidRPr="00190D71">
          <w:rPr>
            <w:rFonts w:ascii="Times New Roman" w:hAnsi="Times New Roman" w:cs="Times New Roman"/>
            <w:noProof/>
            <w:webHidden/>
          </w:rPr>
          <w:instrText xml:space="preserve"> PAGEREF _Toc383764802 \h </w:instrText>
        </w:r>
        <w:r w:rsidRPr="00190D71">
          <w:rPr>
            <w:rFonts w:ascii="Times New Roman" w:hAnsi="Times New Roman" w:cs="Times New Roman"/>
            <w:noProof/>
            <w:webHidden/>
          </w:rPr>
        </w:r>
        <w:r w:rsidRPr="00190D71">
          <w:rPr>
            <w:rFonts w:ascii="Times New Roman" w:hAnsi="Times New Roman" w:cs="Times New Roman"/>
            <w:noProof/>
            <w:webHidden/>
          </w:rPr>
          <w:fldChar w:fldCharType="separate"/>
        </w:r>
        <w:r w:rsidR="00BA0CE3" w:rsidRPr="00190D71">
          <w:rPr>
            <w:rFonts w:ascii="Times New Roman" w:hAnsi="Times New Roman" w:cs="Times New Roman"/>
            <w:noProof/>
            <w:webHidden/>
          </w:rPr>
          <w:t>32</w:t>
        </w:r>
        <w:r w:rsidRPr="00190D7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A0CE3" w:rsidRDefault="001D003D" w:rsidP="001E57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D71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BA0CE3" w:rsidRPr="00F41756" w:rsidRDefault="00BA0CE3" w:rsidP="00F41756">
      <w:pPr>
        <w:rPr>
          <w:rFonts w:ascii="Times New Roman" w:hAnsi="Times New Roman" w:cs="Times New Roman"/>
          <w:sz w:val="28"/>
          <w:szCs w:val="28"/>
        </w:rPr>
      </w:pPr>
    </w:p>
    <w:p w:rsidR="00BA0CE3" w:rsidRPr="00F41756" w:rsidRDefault="00BA0CE3" w:rsidP="00F41756">
      <w:pPr>
        <w:rPr>
          <w:rFonts w:ascii="Times New Roman" w:hAnsi="Times New Roman" w:cs="Times New Roman"/>
          <w:sz w:val="28"/>
          <w:szCs w:val="28"/>
        </w:rPr>
      </w:pPr>
    </w:p>
    <w:p w:rsidR="00BA0CE3" w:rsidRPr="00F41756" w:rsidRDefault="00BA0CE3" w:rsidP="00F41756">
      <w:pPr>
        <w:rPr>
          <w:rFonts w:ascii="Times New Roman" w:hAnsi="Times New Roman" w:cs="Times New Roman"/>
          <w:sz w:val="28"/>
          <w:szCs w:val="28"/>
        </w:rPr>
      </w:pPr>
    </w:p>
    <w:p w:rsidR="00BA0CE3" w:rsidRPr="00F41756" w:rsidRDefault="00BA0CE3" w:rsidP="00F41756">
      <w:pPr>
        <w:rPr>
          <w:rFonts w:ascii="Times New Roman" w:hAnsi="Times New Roman" w:cs="Times New Roman"/>
          <w:sz w:val="28"/>
          <w:szCs w:val="28"/>
        </w:rPr>
      </w:pPr>
    </w:p>
    <w:p w:rsidR="00BA0CE3" w:rsidRPr="00F41756" w:rsidRDefault="00BA0CE3" w:rsidP="00F41756">
      <w:pPr>
        <w:rPr>
          <w:rFonts w:ascii="Times New Roman" w:hAnsi="Times New Roman" w:cs="Times New Roman"/>
          <w:sz w:val="28"/>
          <w:szCs w:val="28"/>
        </w:rPr>
      </w:pPr>
    </w:p>
    <w:p w:rsidR="00BA0CE3" w:rsidRPr="00F41756" w:rsidRDefault="00BA0CE3" w:rsidP="00F41756">
      <w:pPr>
        <w:rPr>
          <w:rFonts w:ascii="Times New Roman" w:hAnsi="Times New Roman" w:cs="Times New Roman"/>
          <w:sz w:val="28"/>
          <w:szCs w:val="28"/>
        </w:rPr>
      </w:pPr>
    </w:p>
    <w:p w:rsidR="00BA0CE3" w:rsidRPr="00F41756" w:rsidRDefault="00BA0CE3" w:rsidP="00F41756">
      <w:pPr>
        <w:rPr>
          <w:rFonts w:ascii="Times New Roman" w:hAnsi="Times New Roman" w:cs="Times New Roman"/>
          <w:sz w:val="28"/>
          <w:szCs w:val="28"/>
        </w:rPr>
      </w:pPr>
    </w:p>
    <w:p w:rsidR="00BA0CE3" w:rsidRPr="00F41756" w:rsidRDefault="00BA0CE3" w:rsidP="00F41756">
      <w:pPr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365F62">
      <w:pPr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365F62">
      <w:pPr>
        <w:rPr>
          <w:rFonts w:ascii="Times New Roman" w:hAnsi="Times New Roman" w:cs="Times New Roman"/>
          <w:sz w:val="28"/>
          <w:szCs w:val="28"/>
        </w:rPr>
      </w:pPr>
    </w:p>
    <w:p w:rsidR="00BA0CE3" w:rsidRPr="00FC616E" w:rsidRDefault="00BA0CE3" w:rsidP="00190D71">
      <w:pPr>
        <w:pStyle w:val="1"/>
        <w:jc w:val="center"/>
        <w:rPr>
          <w:rFonts w:ascii="Times New Roman" w:hAnsi="Times New Roman"/>
          <w:sz w:val="32"/>
          <w:szCs w:val="32"/>
        </w:rPr>
      </w:pPr>
      <w:bookmarkStart w:id="0" w:name="_Toc383764784"/>
      <w:r w:rsidRPr="00FC616E">
        <w:rPr>
          <w:rFonts w:ascii="Times New Roman" w:hAnsi="Times New Roman"/>
          <w:sz w:val="32"/>
          <w:szCs w:val="32"/>
        </w:rPr>
        <w:t>Пояснительная записка</w:t>
      </w:r>
      <w:bookmarkEnd w:id="0"/>
    </w:p>
    <w:p w:rsidR="00BA0CE3" w:rsidRDefault="00BA0CE3" w:rsidP="004C4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проблема раннего формирования культуры здоровья у подрастающего поколения актуальна, своевременно и достаточно сложна. Физическая культура является частью общечеловеческой культуры. Она охватывает те стороны жизни и воспитания, которые имеют важнейшее значение для нормального психофизического развития ребенка, укрепления его здоровья развития двигательной сферы. Физическая культура рассматривается как основа формирования здорового образа жизни ребенка, в результате которого закладывается фундамент здоровья, происходит созревание и совершенствование жизненно важных систем у функций организма. </w:t>
      </w:r>
      <w:r w:rsidRPr="00DC7B96">
        <w:rPr>
          <w:rFonts w:ascii="Times New Roman" w:hAnsi="Times New Roman" w:cs="Times New Roman"/>
          <w:sz w:val="28"/>
          <w:szCs w:val="28"/>
        </w:rPr>
        <w:t>Дошкольный возраст – важнейший период формирования личности, когда</w:t>
      </w:r>
      <w:r w:rsidRPr="00777FD9">
        <w:rPr>
          <w:rFonts w:ascii="Times New Roman" w:hAnsi="Times New Roman" w:cs="Times New Roman"/>
          <w:sz w:val="24"/>
          <w:szCs w:val="24"/>
        </w:rPr>
        <w:t xml:space="preserve"> </w:t>
      </w:r>
      <w:r w:rsidRPr="00DC7B96">
        <w:rPr>
          <w:rFonts w:ascii="Times New Roman" w:hAnsi="Times New Roman" w:cs="Times New Roman"/>
          <w:sz w:val="28"/>
          <w:szCs w:val="28"/>
        </w:rPr>
        <w:t>закладывается прочная основа физического здоровья человека.</w:t>
      </w:r>
    </w:p>
    <w:p w:rsidR="00BA0CE3" w:rsidRPr="004C48D8" w:rsidRDefault="00BA0CE3" w:rsidP="00A97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8D8">
        <w:rPr>
          <w:rFonts w:ascii="Times New Roman" w:hAnsi="Times New Roman" w:cs="Times New Roman"/>
          <w:sz w:val="28"/>
          <w:szCs w:val="28"/>
        </w:rPr>
        <w:t xml:space="preserve">Физическое воспитание в ДОУ осуществляется на основе </w:t>
      </w:r>
      <w:r w:rsidR="00D533EB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образования, разработанной на основе примерной </w:t>
      </w:r>
      <w:r w:rsidRPr="004C48D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533EB">
        <w:rPr>
          <w:rFonts w:ascii="Times New Roman" w:hAnsi="Times New Roman" w:cs="Times New Roman"/>
          <w:sz w:val="28"/>
          <w:szCs w:val="28"/>
        </w:rPr>
        <w:t xml:space="preserve">«Детство» </w:t>
      </w:r>
      <w:r>
        <w:rPr>
          <w:rFonts w:ascii="Times New Roman" w:hAnsi="Times New Roman" w:cs="Times New Roman"/>
          <w:sz w:val="28"/>
          <w:szCs w:val="28"/>
        </w:rPr>
        <w:t>под руководством Т.И.Бабаевой, З.А.Михайловой, А.Г.Гогоберидзе.</w:t>
      </w:r>
    </w:p>
    <w:p w:rsidR="00BA0CE3" w:rsidRPr="00581075" w:rsidRDefault="00BA0CE3" w:rsidP="00DF15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7975">
        <w:rPr>
          <w:rFonts w:ascii="Times New Roman" w:hAnsi="Times New Roman" w:cs="Times New Roman"/>
          <w:sz w:val="28"/>
          <w:szCs w:val="28"/>
        </w:rPr>
        <w:t xml:space="preserve">Рабочая программа инструктора по физической культуре разработана с учетом  основных принципов, требований к организации и содержанию различных видов  деятельности в ДОУ, возрастных особенностях детей. </w:t>
      </w:r>
    </w:p>
    <w:p w:rsidR="00BA0CE3" w:rsidRPr="00A97975" w:rsidRDefault="00BA0CE3" w:rsidP="00A97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975">
        <w:rPr>
          <w:rFonts w:ascii="Times New Roman" w:hAnsi="Times New Roman" w:cs="Times New Roman"/>
          <w:sz w:val="28"/>
          <w:szCs w:val="28"/>
        </w:rPr>
        <w:t>Система работы по физ</w:t>
      </w:r>
      <w:r>
        <w:rPr>
          <w:rFonts w:ascii="Times New Roman" w:hAnsi="Times New Roman" w:cs="Times New Roman"/>
          <w:sz w:val="28"/>
          <w:szCs w:val="28"/>
        </w:rPr>
        <w:t xml:space="preserve">ическому </w:t>
      </w:r>
      <w:r w:rsidRPr="00A97975">
        <w:rPr>
          <w:rFonts w:ascii="Times New Roman" w:hAnsi="Times New Roman" w:cs="Times New Roman"/>
          <w:sz w:val="28"/>
          <w:szCs w:val="28"/>
        </w:rPr>
        <w:t>воспитанию включает в себя три направления:</w:t>
      </w:r>
    </w:p>
    <w:p w:rsidR="00BA0CE3" w:rsidRPr="004C414E" w:rsidRDefault="00BA0CE3" w:rsidP="004C414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4E">
        <w:rPr>
          <w:rFonts w:ascii="Times New Roman" w:hAnsi="Times New Roman" w:cs="Times New Roman"/>
          <w:sz w:val="28"/>
          <w:szCs w:val="28"/>
        </w:rPr>
        <w:t xml:space="preserve"> с детьми,</w:t>
      </w:r>
    </w:p>
    <w:p w:rsidR="00BA0CE3" w:rsidRPr="004C414E" w:rsidRDefault="00BA0CE3" w:rsidP="004C414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4E">
        <w:rPr>
          <w:rFonts w:ascii="Times New Roman" w:hAnsi="Times New Roman" w:cs="Times New Roman"/>
          <w:sz w:val="28"/>
          <w:szCs w:val="28"/>
        </w:rPr>
        <w:t>родителями,</w:t>
      </w:r>
    </w:p>
    <w:p w:rsidR="00BA0CE3" w:rsidRPr="004C414E" w:rsidRDefault="00BA0CE3" w:rsidP="004C414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4E">
        <w:rPr>
          <w:rFonts w:ascii="Times New Roman" w:hAnsi="Times New Roman" w:cs="Times New Roman"/>
          <w:sz w:val="28"/>
          <w:szCs w:val="28"/>
        </w:rPr>
        <w:t>педагогами ДОУ.</w:t>
      </w:r>
    </w:p>
    <w:p w:rsidR="00BA0CE3" w:rsidRDefault="00BA0CE3" w:rsidP="00DC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975">
        <w:rPr>
          <w:rFonts w:ascii="Times New Roman" w:hAnsi="Times New Roman" w:cs="Times New Roman"/>
          <w:sz w:val="28"/>
          <w:szCs w:val="28"/>
        </w:rPr>
        <w:t>Занятия физической культурой – основная форма организации физ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A97975">
        <w:rPr>
          <w:rFonts w:ascii="Times New Roman" w:hAnsi="Times New Roman" w:cs="Times New Roman"/>
          <w:sz w:val="28"/>
          <w:szCs w:val="28"/>
        </w:rPr>
        <w:t xml:space="preserve">воспитания дошкольников. </w:t>
      </w:r>
      <w:r>
        <w:rPr>
          <w:rFonts w:ascii="Times New Roman" w:hAnsi="Times New Roman" w:cs="Times New Roman"/>
          <w:sz w:val="28"/>
          <w:szCs w:val="28"/>
        </w:rPr>
        <w:t>К физической культуре ребенок приобщается постоянно, она пронизывает все его виды деятельности и отдых. Работа по физической культуре направлена на развитие движений, совершенствование двигательных навыков и физических качеств (ловкость, гибкость, быстрота реакции, координация). Программа предполагает ежедневное проведение непосредственно двигательной деятельности в первую и вторую половину дня:</w:t>
      </w:r>
    </w:p>
    <w:p w:rsidR="00BA0CE3" w:rsidRDefault="00BA0CE3" w:rsidP="00DC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BA0CE3" w:rsidRPr="004D00D4">
        <w:tc>
          <w:tcPr>
            <w:tcW w:w="2392" w:type="dxa"/>
            <w:vMerge w:val="restart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7179" w:type="dxa"/>
            <w:gridSpan w:val="3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BA0CE3" w:rsidRPr="004D00D4">
        <w:tc>
          <w:tcPr>
            <w:tcW w:w="2392" w:type="dxa"/>
            <w:vMerge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занятий </w:t>
            </w:r>
            <w:proofErr w:type="gramStart"/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D00D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</w:t>
            </w:r>
          </w:p>
        </w:tc>
      </w:tr>
      <w:tr w:rsidR="00BA0CE3" w:rsidRPr="004D00D4">
        <w:tc>
          <w:tcPr>
            <w:tcW w:w="239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 xml:space="preserve"> 3-4 года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A0CE3" w:rsidRPr="004D00D4">
        <w:tc>
          <w:tcPr>
            <w:tcW w:w="239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A0CE3" w:rsidRPr="004D00D4">
        <w:tc>
          <w:tcPr>
            <w:tcW w:w="239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A0CE3" w:rsidRPr="004D00D4">
        <w:tc>
          <w:tcPr>
            <w:tcW w:w="239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D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BA0CE3" w:rsidRPr="003C2C02" w:rsidRDefault="00BA0CE3" w:rsidP="003C2C02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C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02">
        <w:rPr>
          <w:rFonts w:ascii="Times New Roman" w:hAnsi="Times New Roman" w:cs="Times New Roman"/>
          <w:sz w:val="28"/>
          <w:szCs w:val="28"/>
        </w:rPr>
        <w:t>Созда</w:t>
      </w:r>
      <w:r w:rsidR="00D533EB">
        <w:rPr>
          <w:rFonts w:ascii="Times New Roman" w:hAnsi="Times New Roman" w:cs="Times New Roman"/>
          <w:sz w:val="28"/>
          <w:szCs w:val="28"/>
        </w:rPr>
        <w:t xml:space="preserve">ние </w:t>
      </w:r>
      <w:r w:rsidRPr="003C2C02">
        <w:rPr>
          <w:rFonts w:ascii="Times New Roman" w:hAnsi="Times New Roman" w:cs="Times New Roman"/>
          <w:sz w:val="28"/>
          <w:szCs w:val="28"/>
        </w:rPr>
        <w:t>услови</w:t>
      </w:r>
      <w:r w:rsidR="00D533EB">
        <w:rPr>
          <w:rFonts w:ascii="Times New Roman" w:hAnsi="Times New Roman" w:cs="Times New Roman"/>
          <w:sz w:val="28"/>
          <w:szCs w:val="28"/>
        </w:rPr>
        <w:t>й</w:t>
      </w:r>
      <w:r w:rsidRPr="003C2C02">
        <w:rPr>
          <w:rFonts w:ascii="Times New Roman" w:hAnsi="Times New Roman" w:cs="Times New Roman"/>
          <w:sz w:val="28"/>
          <w:szCs w:val="28"/>
        </w:rPr>
        <w:t xml:space="preserve"> для </w:t>
      </w:r>
      <w:r w:rsidR="00D533EB"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Pr="003C2C02">
        <w:rPr>
          <w:rFonts w:ascii="Times New Roman" w:hAnsi="Times New Roman" w:cs="Times New Roman"/>
          <w:sz w:val="28"/>
          <w:szCs w:val="28"/>
        </w:rPr>
        <w:t>потребности детей в двигательной активности, формирова</w:t>
      </w:r>
      <w:r w:rsidR="00D533EB">
        <w:rPr>
          <w:rFonts w:ascii="Times New Roman" w:hAnsi="Times New Roman" w:cs="Times New Roman"/>
          <w:sz w:val="28"/>
          <w:szCs w:val="28"/>
        </w:rPr>
        <w:t>ние</w:t>
      </w:r>
      <w:r w:rsidRPr="003C2C02">
        <w:rPr>
          <w:rFonts w:ascii="Times New Roman" w:hAnsi="Times New Roman" w:cs="Times New Roman"/>
          <w:sz w:val="28"/>
          <w:szCs w:val="28"/>
        </w:rPr>
        <w:t xml:space="preserve"> основ здор</w:t>
      </w:r>
      <w:r w:rsidR="00D533EB">
        <w:rPr>
          <w:rFonts w:ascii="Times New Roman" w:hAnsi="Times New Roman" w:cs="Times New Roman"/>
          <w:sz w:val="28"/>
          <w:szCs w:val="28"/>
        </w:rPr>
        <w:t>ового образа жизни, направленных</w:t>
      </w:r>
      <w:r w:rsidRPr="003C2C02">
        <w:rPr>
          <w:rFonts w:ascii="Times New Roman" w:hAnsi="Times New Roman" w:cs="Times New Roman"/>
          <w:sz w:val="28"/>
          <w:szCs w:val="28"/>
        </w:rPr>
        <w:t xml:space="preserve"> на укрепление здоровья</w:t>
      </w:r>
    </w:p>
    <w:p w:rsidR="00BA0CE3" w:rsidRPr="003C2C02" w:rsidRDefault="00BA0CE3" w:rsidP="003C2C0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2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A0CE3" w:rsidRPr="003C2C02" w:rsidRDefault="00BA0CE3" w:rsidP="003C2C02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C02">
        <w:rPr>
          <w:rFonts w:ascii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hAnsi="Times New Roman" w:cs="Times New Roman"/>
          <w:color w:val="000000"/>
          <w:sz w:val="28"/>
          <w:szCs w:val="28"/>
        </w:rPr>
        <w:t>ана и укрепление здоровья детей;</w:t>
      </w:r>
    </w:p>
    <w:p w:rsidR="00BA0CE3" w:rsidRPr="003C2C02" w:rsidRDefault="00BA0CE3" w:rsidP="003C2C02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C0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детей жизненно необходимых двигательных навыков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индивидуальными способностями;</w:t>
      </w:r>
    </w:p>
    <w:p w:rsidR="00BA0CE3" w:rsidRPr="003C2C02" w:rsidRDefault="00BA0CE3" w:rsidP="003C2C02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C02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реализации двигательной активности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0CE3" w:rsidRPr="003C2C02" w:rsidRDefault="00BA0CE3" w:rsidP="003C2C02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C02">
        <w:rPr>
          <w:rFonts w:ascii="Times New Roman" w:hAnsi="Times New Roman" w:cs="Times New Roman"/>
          <w:color w:val="000000"/>
          <w:sz w:val="28"/>
          <w:szCs w:val="28"/>
        </w:rPr>
        <w:t>Воспитание потребностей в здоровом образе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0CE3" w:rsidRDefault="00BA0CE3" w:rsidP="003C2C02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C02">
        <w:rPr>
          <w:rFonts w:ascii="Times New Roman" w:hAnsi="Times New Roman" w:cs="Times New Roman"/>
          <w:color w:val="000000"/>
          <w:sz w:val="28"/>
          <w:szCs w:val="28"/>
        </w:rPr>
        <w:t>Обеспечение физического и психического благополучия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0CE3" w:rsidRDefault="00BA0CE3" w:rsidP="006241EE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CE3" w:rsidRPr="006241EE" w:rsidRDefault="00BA0CE3" w:rsidP="006241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41E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BA0CE3" w:rsidRPr="006241EE" w:rsidRDefault="00BA0CE3" w:rsidP="006241E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41EE">
        <w:rPr>
          <w:rFonts w:ascii="Times New Roman" w:hAnsi="Times New Roman" w:cs="Times New Roman"/>
          <w:sz w:val="28"/>
          <w:szCs w:val="28"/>
        </w:rPr>
        <w:t>Повысить качества физического развития дошкольников;</w:t>
      </w:r>
    </w:p>
    <w:p w:rsidR="00BA0CE3" w:rsidRPr="006241EE" w:rsidRDefault="00BA0CE3" w:rsidP="006241E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41EE">
        <w:rPr>
          <w:rFonts w:ascii="Times New Roman" w:hAnsi="Times New Roman" w:cs="Times New Roman"/>
          <w:sz w:val="28"/>
          <w:szCs w:val="28"/>
        </w:rPr>
        <w:t>Повысить физическую подготовленность дошкольников через двигательную активность</w:t>
      </w:r>
      <w:proofErr w:type="gramStart"/>
      <w:r w:rsidRPr="006241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0CE3" w:rsidRPr="006241EE" w:rsidRDefault="00BA0CE3" w:rsidP="006241E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41EE">
        <w:rPr>
          <w:rFonts w:ascii="Times New Roman" w:hAnsi="Times New Roman" w:cs="Times New Roman"/>
          <w:sz w:val="28"/>
          <w:szCs w:val="28"/>
        </w:rPr>
        <w:t>Повысить формы взаимодействия с воспитателями, родителями, профильными специалистами;</w:t>
      </w:r>
    </w:p>
    <w:p w:rsidR="00BA0CE3" w:rsidRPr="006241EE" w:rsidRDefault="00BA0CE3" w:rsidP="006241E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41EE">
        <w:rPr>
          <w:rFonts w:ascii="Times New Roman" w:hAnsi="Times New Roman" w:cs="Times New Roman"/>
          <w:sz w:val="28"/>
          <w:szCs w:val="28"/>
        </w:rPr>
        <w:t>Повысить компетентность родителей о здоровом образе жизни ребенка.</w:t>
      </w:r>
    </w:p>
    <w:p w:rsidR="00BA0CE3" w:rsidRPr="006241EE" w:rsidRDefault="00BA0CE3" w:rsidP="006241EE">
      <w:pPr>
        <w:rPr>
          <w:rFonts w:ascii="Times New Roman" w:hAnsi="Times New Roman" w:cs="Times New Roman"/>
          <w:sz w:val="28"/>
          <w:szCs w:val="28"/>
        </w:rPr>
      </w:pPr>
      <w:r w:rsidRPr="0062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E3" w:rsidRDefault="00BA0CE3" w:rsidP="00624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7BB">
        <w:rPr>
          <w:rFonts w:ascii="Times New Roman" w:hAnsi="Times New Roman" w:cs="Times New Roman"/>
          <w:color w:val="000000"/>
          <w:sz w:val="28"/>
          <w:szCs w:val="28"/>
        </w:rPr>
        <w:t>Для организации оптимальной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оздоровительной работы в ДОУ разработана модель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среды, включая в себя: рациональный двигательный режим, работу по формированию у детей представлений о ЗОЖ, систему закаливающих и оздоровительно – профилактических мероприятий. Она обеспечивает удовлетворение биологической потребности детей в двигательной активности, основанной на оптимальном соотношении разных видов деятельности, подобранных с учетом возрастных и индивидуальных особенностей, а также  сочетания двигательной деятельности детей с оздоровительными мероприятиями. </w:t>
      </w:r>
    </w:p>
    <w:p w:rsidR="00BA0CE3" w:rsidRPr="003C2C02" w:rsidRDefault="00BA0CE3" w:rsidP="006241EE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CE3" w:rsidRPr="003C2C02" w:rsidRDefault="00BA0CE3" w:rsidP="006241E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0CE3" w:rsidRDefault="00BA0CE3" w:rsidP="00624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CE3" w:rsidRDefault="00BA0CE3" w:rsidP="00624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CE3" w:rsidRDefault="00BA0CE3" w:rsidP="00624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CE3" w:rsidRDefault="00BA0CE3" w:rsidP="00624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CE3" w:rsidRDefault="00BA0CE3" w:rsidP="00624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CE3" w:rsidRDefault="00BA0CE3" w:rsidP="00624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CE3" w:rsidRDefault="00BA0CE3" w:rsidP="00624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CE3" w:rsidRDefault="00BA0CE3" w:rsidP="00624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CE3" w:rsidRDefault="00BA0CE3" w:rsidP="00624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CE3" w:rsidRPr="00D533EB" w:rsidRDefault="00BA0CE3" w:rsidP="00190D71">
      <w:pPr>
        <w:pStyle w:val="1"/>
        <w:jc w:val="center"/>
        <w:rPr>
          <w:rFonts w:ascii="Times New Roman" w:hAnsi="Times New Roman"/>
          <w:sz w:val="32"/>
          <w:szCs w:val="32"/>
        </w:rPr>
      </w:pPr>
      <w:bookmarkStart w:id="1" w:name="_Toc383764785"/>
      <w:r w:rsidRPr="00D533EB">
        <w:rPr>
          <w:rFonts w:ascii="Times New Roman" w:hAnsi="Times New Roman"/>
          <w:sz w:val="32"/>
          <w:szCs w:val="32"/>
        </w:rPr>
        <w:t>Физкультурно-оздоровительная работа в ДОУ:</w:t>
      </w:r>
      <w:bookmarkEnd w:id="1"/>
    </w:p>
    <w:p w:rsidR="00BA0CE3" w:rsidRPr="00121CE5" w:rsidRDefault="00BA0CE3" w:rsidP="00121C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CE3" w:rsidRPr="00121CE5" w:rsidRDefault="00BA0CE3" w:rsidP="00121C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1C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Физические упражнения</w:t>
      </w:r>
    </w:p>
    <w:p w:rsidR="00BA0CE3" w:rsidRDefault="00BA0CE3" w:rsidP="00121CE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121CE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гимнастика, гимнастика после сна;</w:t>
      </w:r>
    </w:p>
    <w:p w:rsidR="00BA0CE3" w:rsidRDefault="00BA0CE3" w:rsidP="00121CE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ФИЗО;</w:t>
      </w:r>
    </w:p>
    <w:p w:rsidR="00BA0CE3" w:rsidRDefault="00BA0CE3" w:rsidP="00121CE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плаванию;</w:t>
      </w:r>
    </w:p>
    <w:p w:rsidR="00BA0CE3" w:rsidRDefault="00BA0CE3" w:rsidP="00121CE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подвижные игры на прогулке и в помещении;</w:t>
      </w:r>
    </w:p>
    <w:p w:rsidR="00BA0CE3" w:rsidRDefault="00BA0CE3" w:rsidP="00121CE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Праздники, развлечения, досуг;</w:t>
      </w:r>
    </w:p>
    <w:p w:rsidR="00BA0CE3" w:rsidRDefault="00BA0CE3" w:rsidP="00121CE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секции, кружки, танцы;</w:t>
      </w:r>
    </w:p>
    <w:p w:rsidR="00BA0CE3" w:rsidRDefault="00BA0CE3" w:rsidP="00121CE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двигательная активность детей.</w:t>
      </w:r>
    </w:p>
    <w:p w:rsidR="00BA0CE3" w:rsidRDefault="00BA0CE3" w:rsidP="00121CE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Pr="00121CE5" w:rsidRDefault="00BA0CE3" w:rsidP="00121C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1C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закаливания</w:t>
      </w:r>
    </w:p>
    <w:p w:rsidR="00BA0CE3" w:rsidRDefault="00BA0CE3" w:rsidP="00121CE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121C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мероприятия;</w:t>
      </w:r>
    </w:p>
    <w:p w:rsidR="00BA0CE3" w:rsidRDefault="00BA0CE3" w:rsidP="00121C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Повседневные элементы.</w:t>
      </w:r>
    </w:p>
    <w:p w:rsidR="00BA0CE3" w:rsidRDefault="00BA0CE3" w:rsidP="00121CE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Pr="00121CE5" w:rsidRDefault="00BA0CE3" w:rsidP="00121C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121C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Общеоздоровительные</w:t>
      </w:r>
      <w:proofErr w:type="spellEnd"/>
      <w:r w:rsidRPr="00121C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мероприятия</w:t>
      </w:r>
    </w:p>
    <w:p w:rsidR="00BA0CE3" w:rsidRPr="00121CE5" w:rsidRDefault="00BA0CE3" w:rsidP="00121CE5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CE3" w:rsidRDefault="00BA0CE3" w:rsidP="00121CE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Массаж, сон под музыку, сухой бассейн;</w:t>
      </w:r>
    </w:p>
    <w:p w:rsidR="00BA0CE3" w:rsidRDefault="00BA0CE3" w:rsidP="00121CE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Танцевально-ритмическая гимнастика,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0CE3" w:rsidRPr="00D533EB" w:rsidRDefault="00BA0CE3" w:rsidP="00D533E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EB">
        <w:rPr>
          <w:rFonts w:ascii="Times New Roman" w:hAnsi="Times New Roman" w:cs="Times New Roman"/>
          <w:sz w:val="28"/>
          <w:szCs w:val="28"/>
        </w:rPr>
        <w:t>Дополнительные занятия по физическому развитию.</w:t>
      </w:r>
      <w:r w:rsidRPr="00D53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0CE3" w:rsidRDefault="00BA0CE3" w:rsidP="00B5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CE3" w:rsidRDefault="00BA0CE3" w:rsidP="00B5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CE3" w:rsidRDefault="00BA0CE3" w:rsidP="00B5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CE3" w:rsidRDefault="00BA0CE3" w:rsidP="00B5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CE3" w:rsidRDefault="00BA0CE3" w:rsidP="00B5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CE3" w:rsidRDefault="00BA0CE3" w:rsidP="00B5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CE3" w:rsidRDefault="00BA0CE3" w:rsidP="00B5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CE3" w:rsidRDefault="00BA0CE3" w:rsidP="00B5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CE3" w:rsidRDefault="00BA0CE3" w:rsidP="00B5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CE3" w:rsidRDefault="00BA0CE3" w:rsidP="00B5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CE3" w:rsidRDefault="00BA0CE3" w:rsidP="00B5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CE3" w:rsidRDefault="00BA0CE3" w:rsidP="00B5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CE3" w:rsidRDefault="00BA0CE3" w:rsidP="00B54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CE3" w:rsidRPr="00D533EB" w:rsidRDefault="00BA0CE3" w:rsidP="00190D71">
      <w:pPr>
        <w:pStyle w:val="1"/>
        <w:jc w:val="center"/>
        <w:rPr>
          <w:rFonts w:ascii="Times New Roman" w:hAnsi="Times New Roman"/>
          <w:sz w:val="32"/>
          <w:szCs w:val="32"/>
        </w:rPr>
      </w:pPr>
      <w:bookmarkStart w:id="2" w:name="_Toc383764786"/>
      <w:r w:rsidRPr="00D533EB">
        <w:rPr>
          <w:rFonts w:ascii="Times New Roman" w:hAnsi="Times New Roman"/>
          <w:sz w:val="32"/>
          <w:szCs w:val="32"/>
        </w:rPr>
        <w:t>Перспективный план работы на 201</w:t>
      </w:r>
      <w:r w:rsidR="00D533EB" w:rsidRPr="00D533EB">
        <w:rPr>
          <w:rFonts w:ascii="Times New Roman" w:hAnsi="Times New Roman"/>
          <w:sz w:val="32"/>
          <w:szCs w:val="32"/>
        </w:rPr>
        <w:t>6</w:t>
      </w:r>
      <w:r w:rsidRPr="00D533EB">
        <w:rPr>
          <w:rFonts w:ascii="Times New Roman" w:hAnsi="Times New Roman"/>
          <w:sz w:val="32"/>
          <w:szCs w:val="32"/>
        </w:rPr>
        <w:t>-201</w:t>
      </w:r>
      <w:r w:rsidR="00D533EB" w:rsidRPr="00D533EB">
        <w:rPr>
          <w:rFonts w:ascii="Times New Roman" w:hAnsi="Times New Roman"/>
          <w:sz w:val="32"/>
          <w:szCs w:val="32"/>
        </w:rPr>
        <w:t>7</w:t>
      </w:r>
      <w:r w:rsidRPr="00D533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533EB">
        <w:rPr>
          <w:rFonts w:ascii="Times New Roman" w:hAnsi="Times New Roman"/>
          <w:sz w:val="32"/>
          <w:szCs w:val="32"/>
        </w:rPr>
        <w:t>уч</w:t>
      </w:r>
      <w:proofErr w:type="spellEnd"/>
      <w:r w:rsidRPr="00D533EB">
        <w:rPr>
          <w:rFonts w:ascii="Times New Roman" w:hAnsi="Times New Roman"/>
          <w:sz w:val="32"/>
          <w:szCs w:val="32"/>
        </w:rPr>
        <w:t>. год</w:t>
      </w:r>
      <w:bookmarkEnd w:id="2"/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7"/>
        <w:gridCol w:w="1459"/>
        <w:gridCol w:w="2234"/>
        <w:gridCol w:w="2693"/>
      </w:tblGrid>
      <w:tr w:rsidR="00BA0CE3" w:rsidRPr="004D00D4">
        <w:tc>
          <w:tcPr>
            <w:tcW w:w="4387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5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23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A0CE3" w:rsidRPr="004D00D4">
        <w:tc>
          <w:tcPr>
            <w:tcW w:w="4387" w:type="dxa"/>
          </w:tcPr>
          <w:p w:rsidR="00BA0CE3" w:rsidRPr="004D00D4" w:rsidRDefault="00BA0CE3" w:rsidP="004D00D4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</w:t>
            </w:r>
            <w:r w:rsidRPr="004D00D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 «Мой веселый звонкий мяч»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развлечение 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- спортсмены»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«Мы сильные, ловкие, смелые»</w:t>
            </w: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«Олимпиада»</w:t>
            </w:r>
          </w:p>
        </w:tc>
        <w:tc>
          <w:tcPr>
            <w:tcW w:w="145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34" w:type="dxa"/>
          </w:tcPr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Октябрь 1 неделя</w:t>
            </w: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Октябрь 2 неделя</w:t>
            </w: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Октябрь 3 неделя</w:t>
            </w: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Октябрь 4 неделя</w:t>
            </w: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BA0CE3" w:rsidRPr="004D00D4">
        <w:tc>
          <w:tcPr>
            <w:tcW w:w="4387" w:type="dxa"/>
          </w:tcPr>
          <w:p w:rsidR="00BA0CE3" w:rsidRPr="004D00D4" w:rsidRDefault="00BA0CE3" w:rsidP="004D00D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«Нас подружит баскетбол»</w:t>
            </w:r>
          </w:p>
          <w:p w:rsidR="00BA0CE3" w:rsidRPr="004D00D4" w:rsidRDefault="00BA0CE3" w:rsidP="004D00D4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развлекательного характера</w:t>
            </w:r>
          </w:p>
          <w:p w:rsidR="00BA0CE3" w:rsidRPr="004D00D4" w:rsidRDefault="00BA0CE3" w:rsidP="004D00D4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развлечение «Страна </w:t>
            </w:r>
            <w:proofErr w:type="spellStart"/>
            <w:r w:rsidRPr="004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здоровячков</w:t>
            </w:r>
            <w:proofErr w:type="spellEnd"/>
            <w:r w:rsidRPr="004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A0CE3" w:rsidRPr="004D00D4" w:rsidRDefault="00BA0CE3" w:rsidP="004D00D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досуг« Кто спортом занимается, тот силы набирается»</w:t>
            </w:r>
          </w:p>
        </w:tc>
        <w:tc>
          <w:tcPr>
            <w:tcW w:w="145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Ноябрь 1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Ноябрь 2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Ноябрь 3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Ноябрь 4 неделя</w:t>
            </w:r>
          </w:p>
        </w:tc>
        <w:tc>
          <w:tcPr>
            <w:tcW w:w="26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BA0CE3" w:rsidRPr="004D00D4">
        <w:tc>
          <w:tcPr>
            <w:tcW w:w="4387" w:type="dxa"/>
          </w:tcPr>
          <w:p w:rsidR="00BA0CE3" w:rsidRPr="004D00D4" w:rsidRDefault="00BA0CE3" w:rsidP="004D00D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BA0CE3" w:rsidRPr="004D00D4" w:rsidRDefault="00BA0CE3" w:rsidP="004D00D4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4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Спортивные праздники «Вместе весело шагать»</w:t>
            </w: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Спортивные игры «Зимние забавы»</w:t>
            </w: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Зимний праздник «Веселый снеговик»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«Мой веселый, звонкий мяч»</w:t>
            </w:r>
          </w:p>
        </w:tc>
        <w:tc>
          <w:tcPr>
            <w:tcW w:w="145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Декабрь 1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Декабрь 2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Декабрь 3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26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BA0CE3" w:rsidRPr="004D00D4">
        <w:tc>
          <w:tcPr>
            <w:tcW w:w="4387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Зимний праздник «Поиграем с Дедом морозом»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Развлечение «Веселый снеговик»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«Здравствуй зимушка, зима!»</w:t>
            </w:r>
          </w:p>
          <w:p w:rsidR="00BA0CE3" w:rsidRPr="004D00D4" w:rsidRDefault="00BA0CE3" w:rsidP="004D00D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«Зимние забавы»</w:t>
            </w:r>
          </w:p>
        </w:tc>
        <w:tc>
          <w:tcPr>
            <w:tcW w:w="145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3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Январь 1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Январь 2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Январь 3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Январь 4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BA0CE3" w:rsidRPr="004D00D4">
        <w:tc>
          <w:tcPr>
            <w:tcW w:w="4387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Спортивно – игровой праздник «Учимся быть солдатами»</w:t>
            </w:r>
          </w:p>
          <w:p w:rsidR="00BA0CE3" w:rsidRPr="004D00D4" w:rsidRDefault="00BA0CE3" w:rsidP="004D00D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«Нашей Родины сыны нынче прославляются»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 xml:space="preserve"> «Папа мама я - спортивная семья»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«Вместе с папой мы дружны, вместе с папой мы сильны»</w:t>
            </w:r>
          </w:p>
        </w:tc>
        <w:tc>
          <w:tcPr>
            <w:tcW w:w="145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3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Февраль 1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Февраль 2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Февраль 3 неделя</w:t>
            </w:r>
          </w:p>
          <w:p w:rsidR="00BA0CE3" w:rsidRPr="004D00D4" w:rsidRDefault="00BA0CE3" w:rsidP="004D00D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Февраль 4 неделя</w:t>
            </w:r>
          </w:p>
          <w:p w:rsidR="00BA0CE3" w:rsidRPr="004D00D4" w:rsidRDefault="00BA0CE3" w:rsidP="004D00D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E3" w:rsidRPr="004D00D4">
        <w:tc>
          <w:tcPr>
            <w:tcW w:w="4387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«Веселые зайчишки»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Игры – эстафеты для девочек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ab/>
              <w:t>Спортивный досуг «Веселый стадион»</w:t>
            </w:r>
          </w:p>
        </w:tc>
        <w:tc>
          <w:tcPr>
            <w:tcW w:w="145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1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Март 2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Март 3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Март 4 неделя</w:t>
            </w:r>
          </w:p>
        </w:tc>
        <w:tc>
          <w:tcPr>
            <w:tcW w:w="26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E3" w:rsidRPr="004D00D4">
        <w:tc>
          <w:tcPr>
            <w:tcW w:w="4387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«Губернаторские состязания» КСК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«Здоровье дарит Айболит»</w:t>
            </w:r>
          </w:p>
          <w:p w:rsidR="00BA0CE3" w:rsidRPr="004D00D4" w:rsidRDefault="00BA0CE3" w:rsidP="004D00D4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Интегрированное занятие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хочешь быть здоровым»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 праздник «Будущий – </w:t>
            </w:r>
            <w:proofErr w:type="spellStart"/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Олимпионник</w:t>
            </w:r>
            <w:proofErr w:type="spellEnd"/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3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Апрель 1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Апрель 2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Апрель 3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Апрель 4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E3" w:rsidRPr="004D00D4">
        <w:tc>
          <w:tcPr>
            <w:tcW w:w="4387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«Лету спортивному крикнем Ура!»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«Путешествие в Олимпию»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Спортивный досуг «Эстафетная палочка»</w:t>
            </w:r>
          </w:p>
          <w:p w:rsidR="00BA0CE3" w:rsidRPr="004D00D4" w:rsidRDefault="00BA0CE3" w:rsidP="004D00D4">
            <w:pPr>
              <w:pStyle w:val="1"/>
              <w:shd w:val="clear" w:color="auto" w:fill="FFFFFF"/>
              <w:spacing w:before="0" w:beforeAutospacing="0" w:after="150" w:afterAutospacing="0" w:line="2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3" w:name="_Toc383764787"/>
            <w:r w:rsidRPr="004D00D4">
              <w:rPr>
                <w:b w:val="0"/>
                <w:bCs w:val="0"/>
                <w:sz w:val="24"/>
                <w:szCs w:val="24"/>
              </w:rPr>
              <w:t>Легкоатлетическая эстафета «Эстафетная палочка»</w:t>
            </w:r>
            <w:bookmarkEnd w:id="3"/>
          </w:p>
        </w:tc>
        <w:tc>
          <w:tcPr>
            <w:tcW w:w="145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3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Май 1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Май 2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Май 3 неделя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Май 4 неделя</w:t>
            </w:r>
          </w:p>
        </w:tc>
        <w:tc>
          <w:tcPr>
            <w:tcW w:w="269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</w:tbl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B548B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190D71">
      <w:pPr>
        <w:pStyle w:val="1"/>
        <w:jc w:val="center"/>
        <w:rPr>
          <w:sz w:val="32"/>
          <w:szCs w:val="32"/>
        </w:rPr>
      </w:pPr>
      <w:bookmarkStart w:id="4" w:name="_Toc383764788"/>
    </w:p>
    <w:p w:rsidR="00BA0CE3" w:rsidRPr="00D533EB" w:rsidRDefault="00BA0CE3" w:rsidP="00190D71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D533EB">
        <w:rPr>
          <w:rFonts w:ascii="Times New Roman" w:hAnsi="Times New Roman"/>
          <w:sz w:val="32"/>
          <w:szCs w:val="32"/>
        </w:rPr>
        <w:t>Перспективное планирование работы с родителями</w:t>
      </w:r>
      <w:bookmarkEnd w:id="4"/>
    </w:p>
    <w:p w:rsidR="00BA0CE3" w:rsidRPr="00A37C16" w:rsidRDefault="00BA0CE3" w:rsidP="00B548B9">
      <w:pPr>
        <w:pStyle w:val="ab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946"/>
        <w:gridCol w:w="2155"/>
      </w:tblGrid>
      <w:tr w:rsidR="00BA0CE3" w:rsidRPr="004D00D4">
        <w:tc>
          <w:tcPr>
            <w:tcW w:w="680" w:type="dxa"/>
          </w:tcPr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Индивидуальные рекомендации и беседы.</w:t>
            </w:r>
          </w:p>
        </w:tc>
        <w:tc>
          <w:tcPr>
            <w:tcW w:w="2155" w:type="dxa"/>
          </w:tcPr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0CE3" w:rsidRPr="004D00D4">
        <w:tc>
          <w:tcPr>
            <w:tcW w:w="680" w:type="dxa"/>
          </w:tcPr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Консультации на родительских собраниях:</w:t>
            </w:r>
          </w:p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-  «Адаптация детей в детском саду»;</w:t>
            </w:r>
          </w:p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 xml:space="preserve">- «Игры детей летом» - рекомендации родителям по </w:t>
            </w:r>
            <w:proofErr w:type="spellStart"/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D2A9F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оздоровительному развитию детей на летний период.</w:t>
            </w:r>
          </w:p>
        </w:tc>
        <w:tc>
          <w:tcPr>
            <w:tcW w:w="2155" w:type="dxa"/>
          </w:tcPr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BA0CE3" w:rsidRPr="004D00D4">
        <w:tc>
          <w:tcPr>
            <w:tcW w:w="680" w:type="dxa"/>
          </w:tcPr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– консультация на стендах:</w:t>
            </w:r>
          </w:p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- профилактика плоскостопия;</w:t>
            </w:r>
          </w:p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- «Как приучить детей делать утреннюю гимнастику»;</w:t>
            </w:r>
          </w:p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- «Укрепляем мышцы спины пресса - формирование правильной осанки»</w:t>
            </w:r>
          </w:p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-« Закаливание детей – воздушные и солнечные ванны, водные процедуры»;</w:t>
            </w:r>
          </w:p>
        </w:tc>
        <w:tc>
          <w:tcPr>
            <w:tcW w:w="2155" w:type="dxa"/>
          </w:tcPr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E3" w:rsidRPr="002D2A9F" w:rsidRDefault="00BA0CE3" w:rsidP="005508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BA0CE3" w:rsidRPr="00A37C16" w:rsidRDefault="00BA0CE3" w:rsidP="00B548B9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CE3" w:rsidRDefault="00BA0CE3" w:rsidP="00B548B9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CE3" w:rsidRPr="006A5706" w:rsidRDefault="00BA0CE3" w:rsidP="006A5706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  <w:sectPr w:rsidR="00BA0CE3" w:rsidRPr="006A5706" w:rsidSect="003F0B4B">
          <w:pgSz w:w="11906" w:h="16838"/>
          <w:pgMar w:top="1134" w:right="850" w:bottom="1134" w:left="990" w:header="708" w:footer="708" w:gutter="0"/>
          <w:cols w:space="708"/>
          <w:docGrid w:linePitch="360"/>
        </w:sectPr>
      </w:pPr>
    </w:p>
    <w:p w:rsidR="00BA0CE3" w:rsidRPr="00D533EB" w:rsidRDefault="00BA0CE3" w:rsidP="00190D71">
      <w:pPr>
        <w:pStyle w:val="1"/>
        <w:jc w:val="center"/>
        <w:rPr>
          <w:rFonts w:ascii="Times New Roman" w:hAnsi="Times New Roman"/>
          <w:sz w:val="32"/>
          <w:szCs w:val="32"/>
        </w:rPr>
      </w:pPr>
      <w:bookmarkStart w:id="5" w:name="_Toc383764789"/>
      <w:r w:rsidRPr="00D533EB">
        <w:rPr>
          <w:rFonts w:ascii="Times New Roman" w:hAnsi="Times New Roman"/>
          <w:sz w:val="32"/>
          <w:szCs w:val="32"/>
        </w:rPr>
        <w:lastRenderedPageBreak/>
        <w:t xml:space="preserve">Организация  </w:t>
      </w:r>
      <w:r w:rsidR="00D533EB">
        <w:rPr>
          <w:rFonts w:ascii="Times New Roman" w:hAnsi="Times New Roman"/>
          <w:sz w:val="32"/>
          <w:szCs w:val="32"/>
        </w:rPr>
        <w:t>деятел</w:t>
      </w:r>
      <w:r w:rsidRPr="00D533EB">
        <w:rPr>
          <w:rFonts w:ascii="Times New Roman" w:hAnsi="Times New Roman"/>
          <w:sz w:val="32"/>
          <w:szCs w:val="32"/>
        </w:rPr>
        <w:t>ьности</w:t>
      </w:r>
      <w:bookmarkEnd w:id="5"/>
      <w:r w:rsidR="00D533EB">
        <w:rPr>
          <w:rFonts w:ascii="Times New Roman" w:hAnsi="Times New Roman"/>
          <w:sz w:val="32"/>
          <w:szCs w:val="32"/>
        </w:rPr>
        <w:t xml:space="preserve"> в физкультурно-оздоровительных секциях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  </w:t>
      </w:r>
    </w:p>
    <w:p w:rsidR="00BA0CE3" w:rsidRPr="00CE7B31" w:rsidRDefault="00BA0CE3" w:rsidP="006446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7B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Формирование у детей представления о ценности здоровья и необходимости бережного отношения к нему, развитие интегративных качеств личности дошкольников.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 </w:t>
      </w:r>
    </w:p>
    <w:p w:rsidR="00BA0CE3" w:rsidRPr="00CE7B31" w:rsidRDefault="00BA0CE3" w:rsidP="006446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7B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BA0CE3" w:rsidRPr="0064461A" w:rsidRDefault="00BA0CE3" w:rsidP="0064461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  повысить функциональные и адаптационные возможности организма детей;</w:t>
      </w:r>
    </w:p>
    <w:p w:rsidR="00BA0CE3" w:rsidRPr="0064461A" w:rsidRDefault="00BA0CE3" w:rsidP="0064461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  обучить элементарным приемам оздоровления;</w:t>
      </w:r>
    </w:p>
    <w:p w:rsidR="00BA0CE3" w:rsidRPr="0064461A" w:rsidRDefault="00BA0CE3" w:rsidP="0064461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сформировать навыки двигательной  культуры у дошкольников;</w:t>
      </w:r>
    </w:p>
    <w:p w:rsidR="00BA0CE3" w:rsidRPr="0064461A" w:rsidRDefault="00BA0CE3" w:rsidP="0064461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развивать интегративные качества личности воспитанников.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 </w:t>
      </w:r>
    </w:p>
    <w:p w:rsidR="00BA0CE3" w:rsidRPr="0064461A" w:rsidRDefault="00D533EB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BA0CE3" w:rsidRPr="0064461A">
        <w:rPr>
          <w:rFonts w:ascii="Times New Roman" w:hAnsi="Times New Roman" w:cs="Times New Roman"/>
          <w:sz w:val="28"/>
          <w:szCs w:val="28"/>
        </w:rPr>
        <w:t>:  5-7 лет.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 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принципы</w:t>
      </w:r>
      <w:r w:rsidRPr="0064461A">
        <w:rPr>
          <w:rFonts w:ascii="Times New Roman" w:hAnsi="Times New Roman" w:cs="Times New Roman"/>
          <w:sz w:val="28"/>
          <w:szCs w:val="28"/>
        </w:rPr>
        <w:t>:</w:t>
      </w:r>
    </w:p>
    <w:p w:rsidR="00BA0CE3" w:rsidRPr="0064461A" w:rsidRDefault="00BA0CE3" w:rsidP="00D533E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научности (использование научно - обоснованных  программ, технологий и методик);</w:t>
      </w:r>
    </w:p>
    <w:p w:rsidR="00BA0CE3" w:rsidRPr="0064461A" w:rsidRDefault="00BA0CE3" w:rsidP="00D533E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доступности (использование приемов  в соответствии с возрастными особенностями детей);</w:t>
      </w:r>
    </w:p>
    <w:p w:rsidR="00BA0CE3" w:rsidRPr="0064461A" w:rsidRDefault="00BA0CE3" w:rsidP="00D533E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активности (участие  педагогов  и родителей в поиске эффективных методов оздоровления);</w:t>
      </w:r>
    </w:p>
    <w:p w:rsidR="00BA0CE3" w:rsidRPr="0064461A" w:rsidRDefault="00BA0CE3" w:rsidP="00D533E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сознательности (осознанное понимание и отношение детей к своему здоровью);</w:t>
      </w:r>
    </w:p>
    <w:p w:rsidR="00BA0CE3" w:rsidRPr="0064461A" w:rsidRDefault="00BA0CE3" w:rsidP="00D533E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систематичности (проведение занятий  постоянно и  систематично);</w:t>
      </w:r>
    </w:p>
    <w:p w:rsidR="00BA0CE3" w:rsidRPr="0064461A" w:rsidRDefault="00BA0CE3" w:rsidP="00D533E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целенаправленности (подчинение комплекса оздоровительных приемов определенной цели);</w:t>
      </w:r>
    </w:p>
    <w:p w:rsidR="00BA0CE3" w:rsidRPr="0064461A" w:rsidRDefault="00BA0CE3" w:rsidP="00D533E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оптимальности (разумно сбалансированные величины психофизической нагрузки);</w:t>
      </w:r>
    </w:p>
    <w:p w:rsidR="00BA0CE3" w:rsidRPr="0064461A" w:rsidRDefault="00BA0CE3" w:rsidP="00D533E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61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4461A">
        <w:rPr>
          <w:rFonts w:ascii="Times New Roman" w:hAnsi="Times New Roman" w:cs="Times New Roman"/>
          <w:sz w:val="28"/>
          <w:szCs w:val="28"/>
        </w:rPr>
        <w:t xml:space="preserve"> (индивидуальный подход к оздоровлению воспитанников).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 </w:t>
      </w:r>
    </w:p>
    <w:p w:rsidR="00BA0CE3" w:rsidRPr="00CE7B31" w:rsidRDefault="00BA0CE3" w:rsidP="006446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7B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</w:t>
      </w:r>
      <w:r w:rsidR="00D533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содержание</w:t>
      </w:r>
      <w:r w:rsidRPr="00CE7B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Занятия проводятся в игровой форме. В различной последовательности на занятии проводятся:</w:t>
      </w:r>
    </w:p>
    <w:p w:rsidR="00BA0CE3" w:rsidRPr="0064461A" w:rsidRDefault="00BA0CE3" w:rsidP="0064461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  Дыхательные упражнения;</w:t>
      </w:r>
    </w:p>
    <w:p w:rsidR="00BA0CE3" w:rsidRPr="0064461A" w:rsidRDefault="00BA0CE3" w:rsidP="0064461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BA0CE3" w:rsidRPr="0064461A" w:rsidRDefault="00BA0CE3" w:rsidP="0064461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461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4461A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BA0CE3" w:rsidRPr="0064461A" w:rsidRDefault="00BA0CE3" w:rsidP="0064461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 xml:space="preserve">Массаж или </w:t>
      </w:r>
      <w:proofErr w:type="spellStart"/>
      <w:r w:rsidRPr="0064461A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64461A">
        <w:rPr>
          <w:rFonts w:ascii="Times New Roman" w:hAnsi="Times New Roman" w:cs="Times New Roman"/>
          <w:sz w:val="28"/>
          <w:szCs w:val="28"/>
        </w:rPr>
        <w:t>;</w:t>
      </w:r>
    </w:p>
    <w:p w:rsidR="00BA0CE3" w:rsidRPr="0064461A" w:rsidRDefault="00BA0CE3" w:rsidP="0064461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Упражнения для коррекции осанки;</w:t>
      </w:r>
    </w:p>
    <w:p w:rsidR="00BA0CE3" w:rsidRPr="0064461A" w:rsidRDefault="00BA0CE3" w:rsidP="0064461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BA0CE3" w:rsidRPr="00CE7B31" w:rsidRDefault="00BA0CE3" w:rsidP="0064461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lastRenderedPageBreak/>
        <w:t>Пальчиковые игры;</w:t>
      </w:r>
      <w:r w:rsidRPr="00CE7B31">
        <w:rPr>
          <w:rFonts w:ascii="Times New Roman" w:hAnsi="Times New Roman" w:cs="Times New Roman"/>
          <w:sz w:val="28"/>
          <w:szCs w:val="28"/>
        </w:rPr>
        <w:t> </w:t>
      </w:r>
    </w:p>
    <w:p w:rsidR="00BA0CE3" w:rsidRPr="0064461A" w:rsidRDefault="00BA0CE3" w:rsidP="00D5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Не все перечисленные приемы включаются в занятие одновременно:  возможно проведение 8-9 видов оздоровительных упражнений. Завершается занятие упражнениями на расслабление, слушанием музыки, пальчиковой гимнастикой.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 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</w:t>
      </w:r>
      <w:r w:rsidRPr="0064461A">
        <w:rPr>
          <w:rFonts w:ascii="Times New Roman" w:hAnsi="Times New Roman" w:cs="Times New Roman"/>
          <w:sz w:val="28"/>
          <w:szCs w:val="28"/>
        </w:rPr>
        <w:t>:</w:t>
      </w:r>
    </w:p>
    <w:p w:rsidR="00BA0CE3" w:rsidRPr="00CE7B31" w:rsidRDefault="00BA0CE3" w:rsidP="00CE7B3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31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BA0CE3" w:rsidRPr="00CE7B31" w:rsidRDefault="00BA0CE3" w:rsidP="00CE7B3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B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E7B31">
        <w:rPr>
          <w:rFonts w:ascii="Times New Roman" w:hAnsi="Times New Roman" w:cs="Times New Roman"/>
          <w:sz w:val="28"/>
          <w:szCs w:val="28"/>
        </w:rPr>
        <w:t xml:space="preserve"> начальных представлений о здоровом образе жизни;</w:t>
      </w:r>
    </w:p>
    <w:p w:rsidR="00BA0CE3" w:rsidRPr="00CE7B31" w:rsidRDefault="00BA0CE3" w:rsidP="00CE7B3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31">
        <w:rPr>
          <w:rFonts w:ascii="Times New Roman" w:hAnsi="Times New Roman" w:cs="Times New Roman"/>
          <w:sz w:val="28"/>
          <w:szCs w:val="28"/>
        </w:rPr>
        <w:t>Улучшение соматических показателей здоровья;</w:t>
      </w:r>
    </w:p>
    <w:p w:rsidR="00BA0CE3" w:rsidRPr="00CE7B31" w:rsidRDefault="00BA0CE3" w:rsidP="00CE7B3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B31">
        <w:rPr>
          <w:rFonts w:ascii="Times New Roman" w:hAnsi="Times New Roman" w:cs="Times New Roman"/>
          <w:sz w:val="28"/>
          <w:szCs w:val="28"/>
        </w:rPr>
        <w:t>Развитие интегративных качеств личности воспитанников.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 </w:t>
      </w:r>
    </w:p>
    <w:p w:rsidR="00BA0CE3" w:rsidRPr="00CE7B31" w:rsidRDefault="00BA0CE3" w:rsidP="006446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7B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подведения итогов: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Реализация задач кружковой работы отслеживается в ходе  диагностирования.  В начале и конце учебного года проводится диагностика уровня физической подготовленности дошкольников, составляется мониторинг здоровья воспитанников.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Анализ диагностики двигательных навыков и показателей здоровья позволяет оценить деятельность кружка:  улучшение  результатов является показателем   эффективности кружковой работы.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Учебная программа рассчитана на 32 часа.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Программа предполагает проведение одного занятия в неделю.</w:t>
      </w:r>
    </w:p>
    <w:p w:rsidR="00BA0CE3" w:rsidRPr="0064461A" w:rsidRDefault="00BA0CE3" w:rsidP="0064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1A">
        <w:rPr>
          <w:rFonts w:ascii="Times New Roman" w:hAnsi="Times New Roman" w:cs="Times New Roman"/>
          <w:sz w:val="28"/>
          <w:szCs w:val="28"/>
        </w:rPr>
        <w:t>Продолжительность каждого занятия 20 и 30 минут. Общее количество учебных занятий в год 32. На каждом занятии предполагается освоение детьми и практических навыков  работы с разнообразным оборудованием и материалом</w:t>
      </w:r>
    </w:p>
    <w:p w:rsidR="00BA0CE3" w:rsidRPr="00365F62" w:rsidRDefault="00BA0CE3" w:rsidP="0036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0CE3" w:rsidRPr="00365F62" w:rsidSect="006A57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77FD9">
        <w:rPr>
          <w:rFonts w:ascii="Times New Roman" w:hAnsi="Times New Roman" w:cs="Times New Roman"/>
          <w:sz w:val="24"/>
          <w:szCs w:val="24"/>
        </w:rPr>
        <w:t> </w:t>
      </w:r>
    </w:p>
    <w:p w:rsidR="00BA0CE3" w:rsidRPr="00D533EB" w:rsidRDefault="00BA0CE3" w:rsidP="00365F62">
      <w:pPr>
        <w:pStyle w:val="1"/>
        <w:jc w:val="center"/>
        <w:rPr>
          <w:rFonts w:ascii="Times New Roman" w:hAnsi="Times New Roman"/>
          <w:sz w:val="22"/>
          <w:szCs w:val="22"/>
        </w:rPr>
      </w:pPr>
      <w:bookmarkStart w:id="6" w:name="_Toc383764790"/>
      <w:r w:rsidRPr="00D533EB">
        <w:rPr>
          <w:rFonts w:ascii="Times New Roman" w:hAnsi="Times New Roman"/>
          <w:sz w:val="22"/>
          <w:szCs w:val="22"/>
        </w:rPr>
        <w:lastRenderedPageBreak/>
        <w:t>ТЕМАТИЧЕСКОЕ ПЛАНИРОВАНИЕ ПО ФИЗО 3-4 ГОДА</w:t>
      </w:r>
      <w:bookmarkEnd w:id="6"/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544"/>
        <w:gridCol w:w="3119"/>
        <w:gridCol w:w="3543"/>
        <w:gridCol w:w="3338"/>
      </w:tblGrid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2 неделя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3 неделя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4 неделя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Способствовать формированию у детей правильной осанки при ходьбе. Обращать внимание на движения руками во время ходьбы.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D00D4">
              <w:rPr>
                <w:rFonts w:ascii="Times New Roman" w:hAnsi="Times New Roman" w:cs="Times New Roman"/>
              </w:rPr>
              <w:t>В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0D4">
              <w:rPr>
                <w:rFonts w:ascii="Times New Roman" w:hAnsi="Times New Roman" w:cs="Times New Roman"/>
              </w:rPr>
              <w:t>ОРУ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дать детям представление о понимании рук вперед.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ползании в прямом направлении. Оценивать координацию движений рук и ног, наличие перекрестной координации.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правильно двигать руками во время ходьбы.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ОРУ приучать детей поднимать руки точно вперед, держать их напряженными.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ползать на ладонях и коленях, используя, перекрестную координацию.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Приучать детей ходить по краям площадки. Развивать умение энергично двигать руками при ходьбе.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подпрыгиваниях на месте на двух ногах приучать детей приземляться на полусогнутые ноги, на носки.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Познакомить детей с содержанием и правилами игры «Автомобили». Развивать умение действовать по сигналу в ходе движения.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подпрыгиваниях на месте на двух ногах закреплять умение приземляться на полусогнутые </w:t>
            </w:r>
            <w:proofErr w:type="gramStart"/>
            <w:r w:rsidRPr="004D00D4">
              <w:rPr>
                <w:rFonts w:ascii="Times New Roman" w:hAnsi="Times New Roman" w:cs="Times New Roman"/>
              </w:rPr>
              <w:t>ноги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на носки.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передвигаться на ладонях и коленях в прямом направлении, используя перекрестную координацию.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Приучать детей ходить по краям площадки. Развивать согласованные движения рук и ног во время ходьбы.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Учить принимать </w:t>
            </w:r>
            <w:proofErr w:type="gramStart"/>
            <w:r w:rsidRPr="004D00D4">
              <w:rPr>
                <w:rFonts w:ascii="Times New Roman" w:hAnsi="Times New Roman" w:cs="Times New Roman"/>
              </w:rPr>
              <w:t>правильное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и. п.  при броске большого мяча вдаль снизу двумя руками. Развивать у детей умения энергично отталкивать мяч руками.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в умении передвигаться на ладонях и коленях по доске, положенной на пол.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Знакомить детей с правилами игры «Зайцы и волк». 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Учить детей прыжкам с продвижением вперед – вверх. 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передвигаться на ладонях и коленях по доске, положенной на пол.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«Воробышки и автомобиль» закреплять умение бегать врассыпную, не наталкиваясь друг на друга.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принимать правильное и. п. при броске большого мяча вдаль. Развивать умение энергично отталкивать мяч руками.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ходьбе «змейкой» между предметами.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«Зайцы и волк» закреплять умение выполнять 4 прыжка без остановки, прыгать легко, приземляться на полусогнутые ноги.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D00D4">
              <w:rPr>
                <w:rFonts w:ascii="Times New Roman" w:hAnsi="Times New Roman" w:cs="Times New Roman"/>
              </w:rPr>
              <w:t>При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прокатывание большого мяча двумя руками снизу закреплять умение принимать и. п.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ползании змейкой между предметами.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«Зайцы и волк» закреплять умение выполнять 4 прыжка подряд, приземляться мягко.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При прокатывании большого мяча закреплять умение энергично его отталкивать.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Формировать у детей умение переходить от ходьбы к </w:t>
            </w:r>
            <w:proofErr w:type="spellStart"/>
            <w:r w:rsidRPr="004D00D4">
              <w:rPr>
                <w:rFonts w:ascii="Times New Roman" w:hAnsi="Times New Roman" w:cs="Times New Roman"/>
              </w:rPr>
              <w:lastRenderedPageBreak/>
              <w:t>подлезанию</w:t>
            </w:r>
            <w:proofErr w:type="spellEnd"/>
            <w:r w:rsidRPr="004D00D4">
              <w:rPr>
                <w:rFonts w:ascii="Times New Roman" w:hAnsi="Times New Roman" w:cs="Times New Roman"/>
              </w:rPr>
              <w:t>. Закреплять умение ползать в прямом направлении.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детей с построением по росту в колонну.</w:t>
            </w:r>
          </w:p>
          <w:p w:rsidR="00BA0CE3" w:rsidRPr="004D00D4" w:rsidRDefault="00BA0CE3" w:rsidP="004D00D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Закреплять умение детей строиться в колонну по росту.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Учить детей при прокатывании большого </w:t>
            </w:r>
            <w:r w:rsidRPr="004D00D4">
              <w:rPr>
                <w:rFonts w:ascii="Times New Roman" w:hAnsi="Times New Roman" w:cs="Times New Roman"/>
              </w:rPr>
              <w:lastRenderedPageBreak/>
              <w:t>мяча придавать ему определенное направление.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«Зайцы и волк» упражнять в выполнении прыжков с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продв</w:t>
            </w:r>
            <w:proofErr w:type="spellEnd"/>
            <w:r w:rsidRPr="004D00D4">
              <w:rPr>
                <w:rFonts w:ascii="Times New Roman" w:hAnsi="Times New Roman" w:cs="Times New Roman"/>
              </w:rPr>
              <w:t>. вперед.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При прокатывании большого мяча закреплять умение придавать ему определенное направление.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Знакомить детей с ходьбой </w:t>
            </w:r>
            <w:r w:rsidRPr="004D00D4">
              <w:rPr>
                <w:rFonts w:ascii="Times New Roman" w:hAnsi="Times New Roman" w:cs="Times New Roman"/>
              </w:rPr>
              <w:lastRenderedPageBreak/>
              <w:t>боком приставным шагом.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«Солнышко и дождик» закреплять умение бегать быстро,  не наталкиваясь друг на друга. </w:t>
            </w: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Учить детей подлезать на ладонях и коленях под шнур, закрепленный на высоте 50 см.</w:t>
            </w:r>
            <w:proofErr w:type="gramStart"/>
            <w:r w:rsidRPr="004D00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не задевая его.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Знакомить детей с ходьбой с </w:t>
            </w:r>
            <w:r w:rsidRPr="004D00D4">
              <w:rPr>
                <w:rFonts w:ascii="Times New Roman" w:hAnsi="Times New Roman" w:cs="Times New Roman"/>
              </w:rPr>
              <w:lastRenderedPageBreak/>
              <w:t>высоким подниманием ног, следить за осанкой.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Разучивание игры «Куры в огороде».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подлезать на ладонях и коленях под дугу.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Приучать детей в перепрыгивании через валик, выполнять толчок вперед – вверх.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«Самолеты» закреплять умение бегать врассыпную, не наталкиваясь друг на друга.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Учить детей прокатывать большой мяч плавно, сочетая небольшой замах с отталкиванием.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подлезать на ладонях и коленях под шнур, натянутый на высоте 45 см.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«Воробышки и кот» закреплять умение выполнять спрыгивание со скамьи.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детей в умении сохранять </w:t>
            </w:r>
            <w:proofErr w:type="gramStart"/>
            <w:r w:rsidRPr="004D00D4">
              <w:rPr>
                <w:rFonts w:ascii="Times New Roman" w:hAnsi="Times New Roman" w:cs="Times New Roman"/>
              </w:rPr>
              <w:t>равновесие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стоя на одной ноге, при перешагивании через гимнастические палки.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прокатывании большого мяча плавно, сочетая небольшой замах с броском.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«Воробышки и кот» закреплять умение выполнить спрыгивание с гимнастической скамейки. 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сохранять равновесие при перешагивании через гимнастические палки.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прокатывать большой мяч плавно, сочетая небольшой замах с броском.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D00D4">
              <w:rPr>
                <w:rFonts w:ascii="Times New Roman" w:hAnsi="Times New Roman" w:cs="Times New Roman"/>
              </w:rPr>
              <w:t>В игре «Зайцы и волк» пробуждать детей прыгать легко на двух полусогнутых ногах в разных направлении.</w:t>
            </w:r>
            <w:proofErr w:type="gramEnd"/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Игры на выбор детей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Игры на выбор детей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Знакомить детей </w:t>
            </w:r>
            <w:proofErr w:type="gramStart"/>
            <w:r w:rsidRPr="004D00D4">
              <w:rPr>
                <w:rFonts w:ascii="Times New Roman" w:hAnsi="Times New Roman" w:cs="Times New Roman"/>
              </w:rPr>
              <w:t>с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и.п. </w:t>
            </w:r>
            <w:proofErr w:type="gramStart"/>
            <w:r w:rsidRPr="004D00D4">
              <w:rPr>
                <w:rFonts w:ascii="Times New Roman" w:hAnsi="Times New Roman" w:cs="Times New Roman"/>
              </w:rPr>
              <w:t>для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ног при бросании малых предметом одной рукой снизу.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«Кролики» закреплять умение подлезать под дугу на ладонях и коленях в спокойной обстановке, в момент погони убегать, минуя препятствие.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принимать правильное и.п.  при метании мяча в зависимости от его размера.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«Мой веселый звонкий мяч» закреплять умение прыгать легко, ритмично.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детей в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пролезании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через обруч на ладонях и коленях, не задевая его.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Обратить внимание на легкое приземление при спрыгивании со скамьи высотой 20 см.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детей в перестроении из колонны в </w:t>
            </w:r>
            <w:r w:rsidRPr="004D00D4">
              <w:rPr>
                <w:rFonts w:ascii="Times New Roman" w:hAnsi="Times New Roman" w:cs="Times New Roman"/>
              </w:rPr>
              <w:lastRenderedPageBreak/>
              <w:t xml:space="preserve">пары от обозначенного места. 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Закреплять умение пролезать на ладонях и коленях в обруч, не задевая его.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спрыгивании со скамейки, в умении приземляться легко на носки.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В игре «Лохматый пес» закреплять умение бегать врассыпную, не наталкиваясь друг на друга.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 xml:space="preserve">Знакомить детей с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подлезанием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по шнур на ступнях без опоры на руки.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детей с игрой «Воробышки и кот»</w:t>
            </w:r>
            <w:proofErr w:type="gramStart"/>
            <w:r w:rsidRPr="004D00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закреплять умение возвращаться в ограниченное пространство, упражнять детей </w:t>
            </w:r>
            <w:r w:rsidRPr="004D00D4">
              <w:rPr>
                <w:rFonts w:ascii="Times New Roman" w:hAnsi="Times New Roman" w:cs="Times New Roman"/>
              </w:rPr>
              <w:lastRenderedPageBreak/>
              <w:t>в мягком приземлении при спрыгивании со скамьи высотой 15 см., на две полусогнутые ноги на носки.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 xml:space="preserve">Упражнять детей в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на ступнях без помощи рук.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«Воробышки и кот» закреплять умение возвращаться в ограниченное пространство, спрыгивать со скамьи </w:t>
            </w:r>
            <w:r w:rsidRPr="004D00D4">
              <w:rPr>
                <w:rFonts w:ascii="Times New Roman" w:hAnsi="Times New Roman" w:cs="Times New Roman"/>
              </w:rPr>
              <w:lastRenderedPageBreak/>
              <w:t xml:space="preserve">высотой 15 см, приземляться легко. 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подбрасывать мяч перед собой и ловить его, захватывая с боков после отскока.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умение сохранять равновесие при ходьбе по шнуру с приставлением пятки одной ноги к носку другой.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«Лиса и гуси» закреплять умение выполнять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на ступнях без помощи рук в спокойной обстановке.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детей в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на ступнях без помощи рук в обруч среднего размера.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в умении сохранять равновесие при ходьбе по шнуру приставным шагом прямо.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Разучивание игры «Цветные автомобили».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отбивании большого мяча от пола показать связь силы толчка и высоты подпрыгивания мяча, упражнять в правильной ловле, захватывая мяч с боков. 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«Цветные автомобили» закреплять умение бегать врассыпную быстро, не наталкиваясь друг на друга, ориентироваться в пространстве, действовать по сигналу.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отбивании большого мяча от пола предложить детям выпускать мяч с разной силой, отталкивая его перед собой.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«Воробышки и кот» закреплять умение возвращаться в ограниченное пространство, выполнять спрыгивание на две полусогнутые ноги на носки.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детей в метании малых предметов от плеча одной рукой. Закреплять умение принимать правильное и.п. 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«Наседка и цыплята» приучать детей подлезать на ступнях без помощи рук под шнур, натянутый на высоте 50 см., с ходу в удобном для ребенка темпе.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метании мешочка от плеча, в умении менять и.п. для ног при броске правой и левой рукой.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«Наседка и цыплята» закреплять умение подлезать на ступнях без помощи рук под шнур, натянутый на высоте 50 см., (темп увеличить).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выполнять метание малого мяча одной рукой от плеча в круг, расположенный на стене.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детей с правилами игры «</w:t>
            </w:r>
            <w:proofErr w:type="spellStart"/>
            <w:r w:rsidRPr="004D00D4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4D00D4">
              <w:rPr>
                <w:rFonts w:ascii="Times New Roman" w:hAnsi="Times New Roman" w:cs="Times New Roman"/>
              </w:rPr>
              <w:t>», закреплять умение действовать по сигналу, бегать легко и быстро.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При спрыгивании с куба обращать внимание детей на приземление. Закреплять умение самостоятельно готовиться к прыжку.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бросать мешочек в вертикальную цель одной рукой от плеча. Развивать глазомер.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</w:t>
            </w:r>
            <w:proofErr w:type="spellStart"/>
            <w:r w:rsidRPr="004D00D4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4D00D4">
              <w:rPr>
                <w:rFonts w:ascii="Times New Roman" w:hAnsi="Times New Roman" w:cs="Times New Roman"/>
              </w:rPr>
              <w:t>» закреплять умение действовать по сигналу, бегать легко и быстро.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 xml:space="preserve">Контрольное занятие: определение уровня физической подготовленности детей, выявление способностей и интересов каждого ребенка для </w:t>
            </w:r>
            <w:r w:rsidRPr="004D00D4">
              <w:rPr>
                <w:rFonts w:ascii="Times New Roman" w:hAnsi="Times New Roman" w:cs="Times New Roman"/>
              </w:rPr>
              <w:lastRenderedPageBreak/>
              <w:t>дальнейшего развития.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 xml:space="preserve">Закреплять умение выполнить прыжки с продвижением вперед врассыпную, приземляясь на две ноги на переднюю </w:t>
            </w:r>
            <w:r w:rsidRPr="004D00D4">
              <w:rPr>
                <w:rFonts w:ascii="Times New Roman" w:hAnsi="Times New Roman" w:cs="Times New Roman"/>
              </w:rPr>
              <w:lastRenderedPageBreak/>
              <w:t>часть стопы в естественных условиях.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бросать мешочек в вертикальную цель правой и левой рукой.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</w:t>
            </w:r>
            <w:proofErr w:type="spellStart"/>
            <w:r w:rsidRPr="004D00D4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4D00D4">
              <w:rPr>
                <w:rFonts w:ascii="Times New Roman" w:hAnsi="Times New Roman" w:cs="Times New Roman"/>
              </w:rPr>
              <w:t>» закреплять умение бегать врассыпную, не наталкиваясь друг на друга, ориентироваться в пространстве.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Выявить каким снарядам отдают предпочтение дети.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Отметить разнообразие действий с мячом.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Оценить взаимодействие детей </w:t>
            </w:r>
            <w:r w:rsidRPr="004D00D4">
              <w:rPr>
                <w:rFonts w:ascii="Times New Roman" w:hAnsi="Times New Roman" w:cs="Times New Roman"/>
              </w:rPr>
              <w:lastRenderedPageBreak/>
              <w:t>при выполнении физических упражнений.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Подвижные игры по интересам детей.</w:t>
            </w:r>
          </w:p>
        </w:tc>
      </w:tr>
    </w:tbl>
    <w:p w:rsidR="00BA0CE3" w:rsidRDefault="00BA0CE3" w:rsidP="005154D4">
      <w:pPr>
        <w:jc w:val="right"/>
        <w:rPr>
          <w:rFonts w:ascii="Times New Roman" w:hAnsi="Times New Roman" w:cs="Times New Roman"/>
          <w:b/>
          <w:bCs/>
        </w:rPr>
      </w:pPr>
    </w:p>
    <w:p w:rsidR="00BA0CE3" w:rsidRPr="00AB1331" w:rsidRDefault="00BA0CE3" w:rsidP="005154D4">
      <w:pPr>
        <w:jc w:val="right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center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center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center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center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center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center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center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center"/>
        <w:rPr>
          <w:rFonts w:ascii="Times New Roman" w:hAnsi="Times New Roman" w:cs="Times New Roman"/>
          <w:b/>
          <w:bCs/>
        </w:rPr>
      </w:pPr>
    </w:p>
    <w:p w:rsidR="00BA0CE3" w:rsidRDefault="00BA0CE3" w:rsidP="008C0044">
      <w:pPr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center"/>
        <w:rPr>
          <w:rFonts w:ascii="Times New Roman" w:hAnsi="Times New Roman" w:cs="Times New Roman"/>
          <w:b/>
          <w:bCs/>
        </w:rPr>
      </w:pPr>
    </w:p>
    <w:p w:rsidR="00BA0CE3" w:rsidRDefault="00BA0CE3" w:rsidP="00190D71">
      <w:pPr>
        <w:pStyle w:val="1"/>
        <w:jc w:val="center"/>
        <w:rPr>
          <w:sz w:val="22"/>
          <w:szCs w:val="22"/>
        </w:rPr>
      </w:pPr>
      <w:bookmarkStart w:id="7" w:name="_Toc383764791"/>
    </w:p>
    <w:p w:rsidR="00BA0CE3" w:rsidRPr="00190D71" w:rsidRDefault="00BA0CE3" w:rsidP="00190D71">
      <w:pPr>
        <w:pStyle w:val="1"/>
        <w:jc w:val="center"/>
        <w:rPr>
          <w:sz w:val="22"/>
          <w:szCs w:val="22"/>
        </w:rPr>
      </w:pPr>
      <w:r w:rsidRPr="00190D71">
        <w:rPr>
          <w:sz w:val="22"/>
          <w:szCs w:val="22"/>
        </w:rPr>
        <w:lastRenderedPageBreak/>
        <w:t>ТЕМАТИЧЕСКОЕ ПЛАНИРОВАНИЕ ПО ФИЗО 4-5 ЛЕТ</w:t>
      </w:r>
      <w:bookmarkEnd w:id="7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544"/>
        <w:gridCol w:w="3119"/>
        <w:gridCol w:w="3543"/>
        <w:gridCol w:w="3338"/>
      </w:tblGrid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2 неделя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3 неделя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4 неделя</w:t>
            </w:r>
          </w:p>
        </w:tc>
      </w:tr>
      <w:tr w:rsidR="00BA0CE3" w:rsidRPr="004D00D4">
        <w:trPr>
          <w:trHeight w:val="1876"/>
        </w:trPr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подпрыгивании на месте на двух ногах закреплять умение приземляться легко, на две полусогнутые ноги, перекатом с носка на всю ступню.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подниматься на ладонях и коленях по наклонному скату, чередуя движения рук и ног, оценить координацию движений.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«Цветные автомобили» закреплять умение бегать легко, </w:t>
            </w:r>
            <w:proofErr w:type="gramStart"/>
            <w:r w:rsidRPr="004D00D4">
              <w:rPr>
                <w:rFonts w:ascii="Times New Roman" w:hAnsi="Times New Roman" w:cs="Times New Roman"/>
              </w:rPr>
              <w:t>ориентироваться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а пространстве.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в подпрыгивании на месте на двух ногах, умении энергично отталкиваться от пола, подпрыгивать выше.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подниматься и спускаться по наклонному скату на ладонях и коленях.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«Цветные автомобили» закреплять умение бегать легко, </w:t>
            </w:r>
            <w:proofErr w:type="gramStart"/>
            <w:r w:rsidRPr="004D00D4">
              <w:rPr>
                <w:rFonts w:ascii="Times New Roman" w:hAnsi="Times New Roman" w:cs="Times New Roman"/>
              </w:rPr>
              <w:t>ориентироваться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а пространстве, реагировать на звуковой сигнал во время игры.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При подбрасывании большого мяча вверх закреплять умение бросать его перед собой.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лазанье по наклонной лесенке приучать детей не пропускать рейки, ставить руки и ноги каждый раз на соседнюю рейку.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«Воробышки и кот» закреплять умение при спрыгивании приземляться мягко на полусогнутые </w:t>
            </w:r>
            <w:proofErr w:type="gramStart"/>
            <w:r w:rsidRPr="004D00D4">
              <w:rPr>
                <w:rFonts w:ascii="Times New Roman" w:hAnsi="Times New Roman" w:cs="Times New Roman"/>
              </w:rPr>
              <w:t>ноги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на носки.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При подбрасывании большого мяча вверх закреплять умение бросать его перед собой. Побуждать подбрасывать выше.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лазанье по наклонной лесенке приучать детей не пропускать рейки, ставить руки и ноги каждый раз на соседнюю рейку. Темп лазанья определяет сам ребенок.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«Воробышки и кот» закреплять умение при спрыгивании приземляться мягко на полусогнутые </w:t>
            </w:r>
            <w:proofErr w:type="gramStart"/>
            <w:r w:rsidRPr="004D00D4">
              <w:rPr>
                <w:rFonts w:ascii="Times New Roman" w:hAnsi="Times New Roman" w:cs="Times New Roman"/>
              </w:rPr>
              <w:t>ноги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на носки.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принимать правильное и.п. для ног при прокатывании большого мяча двумя руками снизу.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Закреплять умение выполнять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на ладонях и коленях с ходу, не задевая шнур.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«Зайцы и волк» упражнять детей в выполнении прыжков с продвижением вперед на двух ногах. 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принимать правильное и.п. для ног при прокатывании большого мяча двумя руками снизу.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Приучать детей в прыжках с продвижением вперед, энергично отталкиваться одновременно двумя ногами вперед – вверх. Следить за правильным приземлением.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«Кролики» приучать детей выполнять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на ладонях и коленях под шнур, не </w:t>
            </w:r>
            <w:r w:rsidRPr="004D00D4">
              <w:rPr>
                <w:rFonts w:ascii="Times New Roman" w:hAnsi="Times New Roman" w:cs="Times New Roman"/>
              </w:rPr>
              <w:lastRenderedPageBreak/>
              <w:t>задевая его.</w:t>
            </w: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Закреплять умение  в прыжках с продвижением вперед, энергично отталкиваться одновременно двумя ногами вперед – вверх правильно приземляться.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выполнять подтягивание на руках, лежа на животе, на гимнастической скамейке.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«Кролики» приучать детей выполнять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на ладонях и коленях под шнур, не задевая его.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Учить детей готовиться к быстрому бегу, выполнять ускорение.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выполнять подтягивание на руках, лежа на животе на гимнастической скамейке.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«Зайцы и волк» закреплять умение выполнять прыжки с продвижением вперед, отталкиваясь двумя ногами. Приземляться легко, перекатом с носка на всю стопу в спокойной обстановке.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принимать правильное и.п. при метании мешочка одной рукой снизу. Познакомить с фразами метания: прицелиться, замахнуться, бросить.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Закреплять умение выполнять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под шнур на ладонях и коленях с ходу.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«Зайцы и волк» приучать детей пользоваться прыжками с продвижением вперед на двух ногах в момент погони.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выполнять прицеливание, замах и бросок мешочка снизу одной рукой.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правильно приземляться одновременно на две полусогнутые ноги, перекатом с носка на всю ступню в прыжках со скамьи высотой 30 см., принимать правильное и.п.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«Кролики» приучать детей пользоваться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подлезанием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на ладонях и коленях только при преодолении препятствия, быстро освобождать место другим играющим.</w:t>
            </w:r>
          </w:p>
          <w:p w:rsidR="00BA0CE3" w:rsidRPr="004D00D4" w:rsidRDefault="00BA0CE3" w:rsidP="004D00D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прокатывании малого мяча одной рукой снизу на расстоянии до 10м, выполняя правильно прицеливание, замах и бросок.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принимать правильное и.п. при спрыгивании с куба высотой 40 см., приземляться перекатом с носка на всю ступню.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Разучивание игры  «Перелет птиц».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действовать по плану: прицелиться, замахнуться и бросить – при прокатывании маленького мяча одной рукой снизу.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приземляться мягко на две полусогнутые ноги, перекатом с носка на всю ступню при спрыгивании с куба, высотой 40 см.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«Перелет птиц» закреплять умение переходить от бега к лазанью по гимнастической стенке, правильно захватывая рейку, ногу ставить на середину стопы.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отбивать мяч двумя руками о землю точно перед собой, ловить, захватывая мяч с боков; согласовывать движения рук и ног.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со способом передвижения на ступнях и ладонях.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«Наседка и цыплята» закреплять умение выполнять </w:t>
            </w:r>
            <w:r w:rsidRPr="004D00D4">
              <w:rPr>
                <w:rFonts w:ascii="Times New Roman" w:hAnsi="Times New Roman" w:cs="Times New Roman"/>
              </w:rPr>
              <w:lastRenderedPageBreak/>
              <w:t>спрыгивание со скамьи, приземляясь на две ноги перекатом с пятки на всю ступню, подлезать на ступнях без помощи рук под шнур, натянутый на высоте 60 см.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При подбрасывании, отбивании и ловле большого мяча развивать согласованные действия рук и ног; мяч – ноги выпрямляются, мяч вниз – ноги сгибаются.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в ползании на ступнях и ладонях по скамейке.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Учить выполнять бег </w:t>
            </w:r>
            <w:proofErr w:type="gramStart"/>
            <w:r w:rsidRPr="004D00D4">
              <w:rPr>
                <w:rFonts w:ascii="Times New Roman" w:hAnsi="Times New Roman" w:cs="Times New Roman"/>
              </w:rPr>
              <w:t>из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</w:t>
            </w:r>
            <w:r w:rsidRPr="004D00D4">
              <w:rPr>
                <w:rFonts w:ascii="Times New Roman" w:hAnsi="Times New Roman" w:cs="Times New Roman"/>
              </w:rPr>
              <w:lastRenderedPageBreak/>
              <w:t xml:space="preserve">и.п. стоя </w:t>
            </w:r>
            <w:proofErr w:type="gramStart"/>
            <w:r w:rsidRPr="004D00D4">
              <w:rPr>
                <w:rFonts w:ascii="Times New Roman" w:hAnsi="Times New Roman" w:cs="Times New Roman"/>
              </w:rPr>
              <w:t>спиной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к направлению движения.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«Наседка и цыплята» закреплять умение регулировать силу толчка при спрыгивании со скамьи.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В прыжках через валики высотой 10 см., закреплять умение энергично отталкиваться от пола за счет резкого выпрямления ног.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Развивать силу мышц рук при подтягивании на руках по скамье из </w:t>
            </w:r>
            <w:proofErr w:type="gramStart"/>
            <w:r w:rsidRPr="004D00D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лежа на животе.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Разучивание игры «Котята и щенята».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прыжках через валики высотой 10 см., закреплять умение энергично отталкиваться от пола за счет резкого выпрямления ног.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Развивать силу мышц рук при подтягивании на руках по скамье из </w:t>
            </w:r>
            <w:proofErr w:type="gramStart"/>
            <w:r w:rsidRPr="004D00D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лежа на животе.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«Котята и щенята» </w:t>
            </w:r>
            <w:r w:rsidRPr="004D00D4">
              <w:rPr>
                <w:rFonts w:ascii="Times New Roman" w:hAnsi="Times New Roman" w:cs="Times New Roman"/>
              </w:rPr>
              <w:lastRenderedPageBreak/>
              <w:t xml:space="preserve">закреплять умение передвигаться на ступнях и ладонях, выполняя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под шнур, натянутый на высоте 60 см., опускаться и подниматься по гимнастической скамейке, не пропуская реек.</w:t>
            </w: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Закрепляет умение использовать взмах руками для увеличения силы толчка в прыжках в высоту с места.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ловкость и силу мышц рук при выполнении подтягивания на скамейке лежа на животе.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функцию равновесия в ходьбе по шнуру приставным шагом.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регулировать силу броска при прокатывании малого мяча одной рукой. Обращать внимание на использование замаха для увеличения дальности броска.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выполнять бег с ускорением, быстро переходить от метания к бегу.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Разучивание игры «Не попадись в мышеловку»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прыжках в длину с места закреплять умение приземляться на две ноги, полусогнутые в коленях, перекатом с пятки на всю ступню. Использовать взмах рук для увеличения силы толчка.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подбрасывать мяч точно перед собой и правильно его ловить.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Игра «Кто быстрее добежит к флажку»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приземляться одновременно на две полусогнутые ноги в прыжках в длину. Развивать согласованные действия рук и ног при толчке и приземлении.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в умении подбрасывать мяч перед собой и правильно ловить его, согласуя движения рук и ног.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Игра «Кто быстрее добежит до флажка»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в перебрасывании и ловле мяча в парах. Приучать выпускать мяч партнеру по дугообразной траектории.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функцию равновесия при ходьбе и беге из обруча в обруч.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подтягивании на руках лежа на скамейке побуждать детей за одно подтягивание продвинуть туловище как </w:t>
            </w:r>
            <w:r w:rsidRPr="004D00D4">
              <w:rPr>
                <w:rFonts w:ascii="Times New Roman" w:hAnsi="Times New Roman" w:cs="Times New Roman"/>
              </w:rPr>
              <w:lastRenderedPageBreak/>
              <w:t>можно дальше («Кто сделает меньше перехватов»)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Закреплять умение кидать мешочек вдаль.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детей с переходом на соседний пролет гимнастической стенки приставным шагом боком: переставить ногу, переставить ногу, перехватить рукой, приставить ногу, а затем ногу.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Игра «Самолеты»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Упражнять детей в умении при броске одной рукой снизу регулировать силу броска.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в прыжках в длину с места выполнять правильно толчок и приземление, использовать замах для увеличения дальности прыжка.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«Кролики» закреплять умение выбирать способ </w:t>
            </w:r>
            <w:proofErr w:type="spellStart"/>
            <w:r w:rsidRPr="004D00D4">
              <w:rPr>
                <w:rFonts w:ascii="Times New Roman" w:hAnsi="Times New Roman" w:cs="Times New Roman"/>
              </w:rPr>
              <w:lastRenderedPageBreak/>
              <w:t>подлезания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в зависимости от высоты препятствия, ориентироваться в пространстве.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 xml:space="preserve">Предложить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детем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определить, почему надо уметь подлезать по – </w:t>
            </w:r>
            <w:proofErr w:type="gramStart"/>
            <w:r w:rsidRPr="004D00D4">
              <w:rPr>
                <w:rFonts w:ascii="Times New Roman" w:hAnsi="Times New Roman" w:cs="Times New Roman"/>
              </w:rPr>
              <w:t>разному</w:t>
            </w:r>
            <w:proofErr w:type="gramEnd"/>
            <w:r w:rsidRPr="004D00D4">
              <w:rPr>
                <w:rFonts w:ascii="Times New Roman" w:hAnsi="Times New Roman" w:cs="Times New Roman"/>
              </w:rPr>
              <w:t>; сказать, как они могут подлезать и не задевать препятствие; отметить на одинаковой ли высоте находятся красный и белый шнуры; ответить на вопрос: подлезая под какой шнур нужно прогнуться?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Упражнять детей в умении выполнять бег широкими шагами, пробегая из обруча в обруч.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с функцией маховой и толчковой ноги при выполнении прыжков на одной ноге и на месте.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Предложить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детем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определить, почему надо уметь подлезать по – </w:t>
            </w:r>
            <w:proofErr w:type="gramStart"/>
            <w:r w:rsidRPr="004D00D4">
              <w:rPr>
                <w:rFonts w:ascii="Times New Roman" w:hAnsi="Times New Roman" w:cs="Times New Roman"/>
              </w:rPr>
              <w:t>разному</w:t>
            </w:r>
            <w:proofErr w:type="gramEnd"/>
            <w:r w:rsidRPr="004D00D4">
              <w:rPr>
                <w:rFonts w:ascii="Times New Roman" w:hAnsi="Times New Roman" w:cs="Times New Roman"/>
              </w:rPr>
              <w:t>; сказать, как они могут подлезать и не задевать препятствие; отметить на одинаковой ли высоте находятся красный и белый шнуры; ответить на вопрос: подлезая под какой шнур нужно прогнуться?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выполнять бег широкими шагами, пробегая из обруча в обруч.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с функцией маховой и толчковой ноги при выполнении прыжков на одной ноге и на месте.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сохранять равновесие и регулировать силу толчка при спрыгивании с куба.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придавать точное направление малому мячу при прокатывании его одной рукой снизу по дорожке шириной 40см.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«Миши и кладовой» приучать детей выполнять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на ступнях без помощи рук, на ступнях и ладонях в быстром темпе.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передвигаться на ладонях и коленях, на ладонях и ступнях в быстром темпе. Самостоятельно выбирать наиболее быстрый способ передвижения.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При подбрасывании большого мяча в парах двумя руками от груди закреплять умение соблюдать точное направление, регулировать силу броска. Ловить мяч, захватывая его с боков. 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«Автомобили» закреплять умение отбивать большой мяч о пол, бегать легко, не наталкиваясь друг на друга.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детей </w:t>
            </w:r>
            <w:proofErr w:type="gramStart"/>
            <w:r w:rsidRPr="004D00D4">
              <w:rPr>
                <w:rFonts w:ascii="Times New Roman" w:hAnsi="Times New Roman" w:cs="Times New Roman"/>
              </w:rPr>
              <w:t>в использовании взмаха рук для увеличения дальности полета в прыжках в длину с продвижением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вперед. 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перебрасывать и ловить мяч в парах с отскоком от земли и без отскока, придавая точное направление и регулируя силу броска.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силу мышц рук при прокатывании набивных мячей.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самостоятельном определении последовательности действий при выполнении перехода на высоте с одного пролета на другой.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детей в умении придавать мячу точное наплавление при броске в </w:t>
            </w:r>
            <w:r w:rsidRPr="004D00D4">
              <w:rPr>
                <w:rFonts w:ascii="Times New Roman" w:hAnsi="Times New Roman" w:cs="Times New Roman"/>
              </w:rPr>
              <w:lastRenderedPageBreak/>
              <w:t>горизонтальную цель.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«Бездомный заяц» закреплять умение легко ориентироваться в пространстве.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Закреплять умение сочетать точное направление с энергичным броском при попадании большого мяча в корзину.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в умении выполнять прыжки через скакалку.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«Бездомный заяц» </w:t>
            </w:r>
            <w:r w:rsidRPr="004D00D4">
              <w:rPr>
                <w:rFonts w:ascii="Times New Roman" w:hAnsi="Times New Roman" w:cs="Times New Roman"/>
              </w:rPr>
              <w:lastRenderedPageBreak/>
              <w:t>закреплять умение подниматься и спускаться по гимнастической скамейке.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Упражнять детей в умении регулировать силу броска при попадании мяча в корзину с расстояния 2 и 3 метра.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принимать и.п. в зависимости от величины предмета при броске мяча в корзину одной рукой снизу, двумя руками снизу.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Закреплять умение выполнять прыжки через скакалку.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Знакомить детей с отбиванием мяча о пол. Упражнять в подбрасывании и ловле мяча.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выполнении прыжков в длину с места. Привлекать внимание к отталкиванию вперед – вверх.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В игре «Пастух и стадо» упражнять детей в умении быстро подлезать с ходу, используя наиболее удобный способ в зависимости от высоты препятствия.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при метании на дальность использовать дугообразную траекторию.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перелазать через бревно с ходу быстро, упором руками смягчать прикосновение туловища с бревном.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«Зайцы и волк» закреплять умение пользоваться прыжками с продвижением вперед на двух ногах в тревожной ситуации.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детей в перебрасывании и ловле большого мяча в парах. 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в прыжках в высоту с места, энергично отталкиваться от пола, во время полета сгибать ноги в коленях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«Медведь и пчелы» закреплять умение переходить от бега к лазанью по гимнастической стенке, поднимаясь повыше, спускаться вниз до конца в спокойной обстановке.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Провести диагностику выполнения детьми ходьбы.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метать мяч одной рукой от плеча. Предложить детям использовать этот способ для попадания в щит.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Привлечь внимание детей к использованию чередующего шага при лазанье по гимнастической стенке.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выполнять метание большого мяча в корзину, малого мяча – в вертикальную цель (щит), в горизонтальную цель (обруч).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влезать на гимнастическую стенку чередующим шагом.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«Зайцы и волк» закреплять умение бегать легко, используя все пространство площадки.</w:t>
            </w:r>
          </w:p>
        </w:tc>
      </w:tr>
    </w:tbl>
    <w:p w:rsidR="00BA0CE3" w:rsidRDefault="00BA0CE3" w:rsidP="005154D4">
      <w:pPr>
        <w:jc w:val="right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right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right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right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right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right"/>
        <w:rPr>
          <w:rFonts w:ascii="Times New Roman" w:hAnsi="Times New Roman" w:cs="Times New Roman"/>
          <w:b/>
          <w:bCs/>
        </w:rPr>
      </w:pPr>
    </w:p>
    <w:p w:rsidR="00BA0CE3" w:rsidRDefault="00BA0CE3" w:rsidP="005154D4">
      <w:pPr>
        <w:jc w:val="right"/>
        <w:rPr>
          <w:rFonts w:ascii="Times New Roman" w:hAnsi="Times New Roman" w:cs="Times New Roman"/>
          <w:b/>
          <w:bCs/>
        </w:rPr>
      </w:pPr>
    </w:p>
    <w:p w:rsidR="00BA0CE3" w:rsidRPr="00AB1331" w:rsidRDefault="00BA0CE3" w:rsidP="005154D4">
      <w:pPr>
        <w:jc w:val="right"/>
        <w:rPr>
          <w:rFonts w:ascii="Times New Roman" w:hAnsi="Times New Roman" w:cs="Times New Roman"/>
          <w:b/>
          <w:bCs/>
        </w:rPr>
      </w:pPr>
    </w:p>
    <w:p w:rsidR="00BA0CE3" w:rsidRPr="00190D71" w:rsidRDefault="00BA0CE3" w:rsidP="00190D71">
      <w:pPr>
        <w:pStyle w:val="1"/>
        <w:jc w:val="center"/>
        <w:rPr>
          <w:sz w:val="22"/>
          <w:szCs w:val="22"/>
        </w:rPr>
      </w:pPr>
      <w:bookmarkStart w:id="8" w:name="_Toc383764792"/>
      <w:r w:rsidRPr="00190D71">
        <w:rPr>
          <w:sz w:val="22"/>
          <w:szCs w:val="22"/>
        </w:rPr>
        <w:lastRenderedPageBreak/>
        <w:t>ТЕМАТИЧЕСКОЕ ПЛАНИРОВАНИЕ ПО ФИЗО 5-6 ЛЕТ</w:t>
      </w:r>
      <w:bookmarkEnd w:id="8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544"/>
        <w:gridCol w:w="3119"/>
        <w:gridCol w:w="3543"/>
        <w:gridCol w:w="3338"/>
      </w:tblGrid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2 неделя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3 неделя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4 неделя</w:t>
            </w:r>
          </w:p>
        </w:tc>
      </w:tr>
      <w:tr w:rsidR="00BA0CE3" w:rsidRPr="004D00D4">
        <w:trPr>
          <w:trHeight w:val="1876"/>
        </w:trPr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Подвижные игры и игровые упражнения на воздухе.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бросать большой мяч перед собой и ловить его, захватывая с боков.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Подвижные игры и игровые упражнения на воздухе.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перекрестную координацию в ползании.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Подвижные игры и игровые упражнения на воздухе.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Закреплять с детьми принцип названий различных способов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. Упражнять детей в умении менять положение головы в разных фазах выполнения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4D0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Подвижные игры и игровые упражнения на воздухе.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Предложить детям определить, какие из знакомых способов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пригодны для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под шнур, подвешенный высоко, а какие по шнур, опущенный низко.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правильно принимать и.п. при выполнении прыжка в длину с места. Упражнять детей в мягком приземлении.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детей в умении самостоятельно выбирать способ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в зависимости от высоты.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«Найди себе пару» развивать быстроту реакции на сигнал и умение ходить в парах врассыпную, не наталкиваясь друг на друга.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согласовывать движения рук  ног при отбивании мяча о пол. Упражнять детей в правильной ловле мяча.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прыжках в длину с места закреплять умение энергично отталкиваться и сочетать толчок </w:t>
            </w:r>
            <w:proofErr w:type="gramStart"/>
            <w:r w:rsidRPr="004D00D4">
              <w:rPr>
                <w:rFonts w:ascii="Times New Roman" w:hAnsi="Times New Roman" w:cs="Times New Roman"/>
              </w:rPr>
              <w:t>со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взмахом рук.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детей с содержанием и правилами игры «Мы – веселые ребята».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 регулировать силу толчка при выполнении прыжков в длину с места с помощью рук.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сочетать движения рук и ног в подбрасывании и отбивании мяча.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«Мы – веселые ребята» приучать детей действовать точно по сигналу.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бросать большой мяч от груди двумя руками. Знакомить с выполнением кругового замаха при метании.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ползании на ладонях и коленях между шнурами.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«Мы – веселые ребята» приучать детей без напоминания принимать </w:t>
            </w:r>
            <w:proofErr w:type="gramStart"/>
            <w:r w:rsidRPr="004D00D4">
              <w:rPr>
                <w:rFonts w:ascii="Times New Roman" w:hAnsi="Times New Roman" w:cs="Times New Roman"/>
              </w:rPr>
              <w:t>правильное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и.п. для бега.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прыжках с доставанием до предмета научить детей определять место для толчка.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отбивании и ловле после отскока от пола большого мяча в парах.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«Караси и щука» приучать детей выполнять </w:t>
            </w:r>
            <w:proofErr w:type="spellStart"/>
            <w:r w:rsidRPr="004D00D4">
              <w:rPr>
                <w:rFonts w:ascii="Times New Roman" w:hAnsi="Times New Roman" w:cs="Times New Roman"/>
              </w:rPr>
              <w:lastRenderedPageBreak/>
              <w:t>подлезание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с ходу, выбирая способы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в зависимости от высоты.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Учить детей отбивать мяч от пола ладонью.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передвигаться по наклонному скату различными способами.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«Караси и щуки» упражнять в выполнении </w:t>
            </w:r>
            <w:proofErr w:type="gramStart"/>
            <w:r w:rsidRPr="004D00D4">
              <w:rPr>
                <w:rFonts w:ascii="Times New Roman" w:hAnsi="Times New Roman" w:cs="Times New Roman"/>
              </w:rPr>
              <w:lastRenderedPageBreak/>
              <w:t>быстрого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на ступнях без рук и на ладонях и коленях.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Закреплять приемы ведения мяча на месте. Развивать умение отбивать мяч в определенном ритме.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в умении ползать различными способами</w:t>
            </w:r>
            <w:proofErr w:type="gramStart"/>
            <w:r w:rsidRPr="004D00D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между кубиками на ладонях и коленях, по дорожке.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В игре «</w:t>
            </w:r>
            <w:proofErr w:type="spellStart"/>
            <w:r w:rsidRPr="004D00D4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4D00D4">
              <w:rPr>
                <w:rFonts w:ascii="Times New Roman" w:hAnsi="Times New Roman" w:cs="Times New Roman"/>
              </w:rPr>
              <w:t>» развивать умение увертываться различными способами.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Упражнять детей в ведении мяча на месте. Обратить внимание на отбивание мяча сбоку. Предложить детям отбивать мяч правой и левой руками.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Закреплять последовательность </w:t>
            </w:r>
            <w:r w:rsidRPr="004D00D4">
              <w:rPr>
                <w:rFonts w:ascii="Times New Roman" w:hAnsi="Times New Roman" w:cs="Times New Roman"/>
              </w:rPr>
              <w:lastRenderedPageBreak/>
              <w:t>выполнения прыжков в глубину, особое внимание обратить на приземление.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Учить детей изменять направление толчка при спрыгивании с предмета. Предложить спрыгивать в плоский обруч, лежащий впереди, справа, слева.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быстро начинать бег из положения, стоя спиной к направлению движения.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Игра «Парные пробежки» 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выполнять подтягивание на скамейке с помощью рук.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регулировании силы отталкивания в зависимости от задания при спрыгивании.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правильном захватывании рейки при выполнении лазанья.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правильном захватывании</w:t>
            </w:r>
            <w:proofErr w:type="gramStart"/>
            <w:r w:rsidRPr="004D00D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подтягивании на скамейке лежа на животе с помощью рук.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игре «Перемени предмет» в умении выполнять ускорение.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Предложить детям самостоятельно выбрать физические упражнения для выполнения после разминки.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Подвижные игры и игровые упражнения.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 детей навыки ведения мяча правой и левой рукой.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ходьбе и беге по рыхлому и утрамбованному снегу по участку, огибая препятствия, снежные постройки, горку и т.д.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детей в умении вести мяч </w:t>
            </w:r>
            <w:proofErr w:type="gramStart"/>
            <w:r w:rsidRPr="004D00D4">
              <w:rPr>
                <w:rFonts w:ascii="Times New Roman" w:hAnsi="Times New Roman" w:cs="Times New Roman"/>
              </w:rPr>
              <w:t>по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прямой.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перебрасывании и ловле мяча в парах.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выполнять знакомые движения в необычных условиях.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Формировать у детей представление о перекрестной координации.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«Взятие крепости» упражнять детей в умении выполнять энергичный замах вперед – вверх при метании.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упражнении с малым мячом развивать у детей умение перебрасывать мяч из рук в руки.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в беге с </w:t>
            </w:r>
            <w:proofErr w:type="spellStart"/>
            <w:r w:rsidRPr="004D00D4">
              <w:rPr>
                <w:rFonts w:ascii="Times New Roman" w:hAnsi="Times New Roman" w:cs="Times New Roman"/>
              </w:rPr>
              <w:t>увертыванием</w:t>
            </w:r>
            <w:proofErr w:type="spellEnd"/>
            <w:r w:rsidRPr="004D00D4">
              <w:rPr>
                <w:rFonts w:ascii="Times New Roman" w:hAnsi="Times New Roman" w:cs="Times New Roman"/>
              </w:rPr>
              <w:t>, мягком приземлении при спрыгивании в игре «Выше ноги от земли»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Формировать у детей разнообразные действия на ледяных дорожках.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детей с броском от головы двумя руками при метании большого мяча вдаль.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прыжках с места на предметы приучать детей подтягивать ноги к животу.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в умении сохранять равновесие при подъеме и спуске с </w:t>
            </w:r>
            <w:r w:rsidRPr="004D00D4">
              <w:rPr>
                <w:rFonts w:ascii="Times New Roman" w:hAnsi="Times New Roman" w:cs="Times New Roman"/>
              </w:rPr>
              <w:lastRenderedPageBreak/>
              <w:t>возвышенности.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Упражнять в умении отталкиваться одной ногой и приземляться на две ноги в прыжках в высоту с разбега.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в лазанье по гимнастической стенке, используя перекрестную координацию.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При скатывании с горки упражнять в использовании стойки лыжника.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0D4">
              <w:rPr>
                <w:rFonts w:ascii="Times New Roman" w:hAnsi="Times New Roman" w:cs="Times New Roman"/>
              </w:rPr>
              <w:t>Прыжках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в высоту с разбега приучать детей слитно выполнять разбег и толчок одной ногой.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Приучать детей регулировать скорость броска с учетом скорости движущегося объекта (забросить в кузов движущейся машины).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Подвижные игры на улице.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в умении самостоятельно выполнять бросок в движущуюся  цель: определять время, скорость и направление броска.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быстроту реакции на сигнал и скорость бега в игре «Не оставайся на полу».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умение сохранять равновесие, стоя на одной ноге с выполнением упражнения.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Закатывание мяча в ворота с разного расстояния клюшкой и ногой.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умение балансировать при передвижении по шатающейся поверхности.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Ходьба по снежному валу боком, сохраняя равновесие.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пользоваться перекрестной координацией в ползании по-пластунски.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«Хитрая лиса» упражнять детей в соблюдении правил и бегать с </w:t>
            </w:r>
            <w:proofErr w:type="spellStart"/>
            <w:r w:rsidRPr="004D00D4">
              <w:rPr>
                <w:rFonts w:ascii="Times New Roman" w:hAnsi="Times New Roman" w:cs="Times New Roman"/>
              </w:rPr>
              <w:t>увертыванием</w:t>
            </w:r>
            <w:proofErr w:type="spellEnd"/>
            <w:r w:rsidRPr="004D00D4">
              <w:rPr>
                <w:rFonts w:ascii="Times New Roman" w:hAnsi="Times New Roman" w:cs="Times New Roman"/>
              </w:rPr>
              <w:t>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у детей глазомер и регуляцию силы броскам при сбивании маленьким предметом.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с броском биты прямой рукой сбоку.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Разучивание игры «Пожарные на учениях»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Учить детей сочетать вращение короткой скакалкой с прыжком.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умение регулировать силу броска при сбивании предметов.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«Пожарные на учениях» упражнять в быстром лазанье с использованием перекрестной координации.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детей в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пролезании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в обруч разными способами.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«Волк во рву» уметь выбирать место и время для выполнения прыжка.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Физкультурное занятие с элементами спортивного ориентирования.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детей с содержанием и правилами игры «Мышеловка».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Разучить с детьми выполнение кругового замаха при метании вдаль малого предмета из-за плеча одной рукой.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«Охотники и утки» упражнять в попадании в движущуюся цель.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выполнении прыжков в высоту с разбега.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выполнять круговой замах в метании мешочка вдаль.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умение легко выполнять прыжки через короткую скакалку, действовать согласованно руками и ногами.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силу мышц рук при бросании набивного мяча.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«Охотники и утки» упражнять в попадании в движущуюся цель.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Игра «Классики» по определенной схеме. Закреплять умение перемещаться по классикам в заданном направлении.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согласовании движений ног, рук и туловища в броске большого мяча из-за головы двумя руками.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слитном выполнении разбега и толчка в прыжках в длину с разбега.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Беговая эстафета двумя колонами вокруг детского сада.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силу мышц рук при выполнении подтягивания на скамейке.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Познакомить с правилами игры «Хитрая лиса».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Челночный бег 10*3.</w:t>
            </w:r>
          </w:p>
        </w:tc>
      </w:tr>
    </w:tbl>
    <w:p w:rsidR="00BA0CE3" w:rsidRDefault="00BA0CE3" w:rsidP="005154D4"/>
    <w:p w:rsidR="00BA0CE3" w:rsidRDefault="00BA0CE3" w:rsidP="005154D4">
      <w:pPr>
        <w:jc w:val="center"/>
        <w:rPr>
          <w:rFonts w:ascii="Times New Roman" w:hAnsi="Times New Roman" w:cs="Times New Roman"/>
          <w:b/>
          <w:bCs/>
        </w:rPr>
      </w:pPr>
    </w:p>
    <w:p w:rsidR="00BA0CE3" w:rsidRPr="00190D71" w:rsidRDefault="00BA0CE3" w:rsidP="00190D71">
      <w:pPr>
        <w:pStyle w:val="1"/>
        <w:jc w:val="center"/>
        <w:rPr>
          <w:sz w:val="22"/>
          <w:szCs w:val="22"/>
        </w:rPr>
      </w:pPr>
      <w:bookmarkStart w:id="9" w:name="_Toc383764793"/>
      <w:r w:rsidRPr="00190D71">
        <w:rPr>
          <w:sz w:val="22"/>
          <w:szCs w:val="22"/>
        </w:rPr>
        <w:lastRenderedPageBreak/>
        <w:t>ТЕМАТИЧЕСКОЕ ПЛАНИРОВАНИЕ ПО ФИЗО 6-7 ЛЕТ</w:t>
      </w:r>
      <w:bookmarkEnd w:id="9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544"/>
        <w:gridCol w:w="3119"/>
        <w:gridCol w:w="3543"/>
        <w:gridCol w:w="3338"/>
      </w:tblGrid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1 неделя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2 неделя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3 неделя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4 неделя</w:t>
            </w:r>
          </w:p>
        </w:tc>
      </w:tr>
      <w:tr w:rsidR="00BA0CE3" w:rsidRPr="004D00D4">
        <w:trPr>
          <w:trHeight w:val="1876"/>
        </w:trPr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Формировать у детей представление о правильном положении головы и туловища при ходьбе.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бросать большой мяч перед собой и ловить его, захватывая его с боков.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Подвижные игры и игровые упражнения.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Формировать слитность перехода от одного прыжка к другому при продвижении вперед.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 w:rsidRPr="004D00D4">
              <w:rPr>
                <w:rFonts w:ascii="Times New Roman" w:hAnsi="Times New Roman" w:cs="Times New Roman"/>
              </w:rPr>
              <w:t>скрестную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координацию в ползании.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Подвижные игры и игровые упражнения.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игре «Подбрось-поймай, упасть не давай» в умении бросать мяч точно перед собой, ловить его с боков.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Закреплять с детьми принцип названий различных способов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4D00D4">
              <w:rPr>
                <w:rFonts w:ascii="Times New Roman" w:hAnsi="Times New Roman" w:cs="Times New Roman"/>
              </w:rPr>
              <w:t>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у детей функцию равновесия при ходьбе по бревну.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«Зайцы и волк» упражнять детей в выполнении прыжков на двух ногах с продвижением вперед.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метании мешочка вдаль от плеча одной рукой закреплять умение принимать правильное и.п.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Игра «Самолеты».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принимать правильное и.п. при выполнении прыжка в длину с места. Упражнять детей в мягком приземлении.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«Найди себе пару» развивать быстроту реакции на сигнал и умение ходить в парах </w:t>
            </w:r>
            <w:proofErr w:type="gramStart"/>
            <w:r w:rsidRPr="004D00D4">
              <w:rPr>
                <w:rFonts w:ascii="Times New Roman" w:hAnsi="Times New Roman" w:cs="Times New Roman"/>
              </w:rPr>
              <w:t>в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рассыпную, не наталкиваясь.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сохранять равновесие при ходьбе и беге по узкой дорожке.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согласовывать движения рук и ног при отбивании мяча о пол.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прыжках в длину с места закреплять умение энергично отталкиваться и сочетать толчок </w:t>
            </w:r>
            <w:proofErr w:type="gramStart"/>
            <w:r w:rsidRPr="004D00D4">
              <w:rPr>
                <w:rFonts w:ascii="Times New Roman" w:hAnsi="Times New Roman" w:cs="Times New Roman"/>
              </w:rPr>
              <w:t>со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взмахом рук.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«Куры в огороде» побуждать детей опускать голову ниже при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под шнур, натянутый на высоте 70см.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регулировать силу толчка при выполнении прыжков в длину с места с помощью рук.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«Мы веселые ребята» приучать детей действовать точно по сигналу.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сочетать движение рук и ног в подбрасывании и отбивании мяча.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бросать большой мяч от груди двумя руками. Знакомить с выполнением кругового замаха при метании.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ползании на ладонях и коленях между шнурами.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игровом упражнении «Собери овощи» закреплять умение выполнять бег с ускорением и замедлением, принимая правильное и.п.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выполнять ходьбу и бег в естественных условиях. Привлечь внимание детей к использованию разных способов ходьбы с учетом грунта.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в умении мягко </w:t>
            </w:r>
            <w:r w:rsidRPr="004D00D4">
              <w:rPr>
                <w:rFonts w:ascii="Times New Roman" w:hAnsi="Times New Roman" w:cs="Times New Roman"/>
              </w:rPr>
              <w:lastRenderedPageBreak/>
              <w:t>приземляться в прыжках в высоту и в длину.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Игра «Лошадки». Приучать к действиям строго по сигналу.</w:t>
            </w:r>
          </w:p>
          <w:p w:rsidR="00BA0CE3" w:rsidRPr="004D00D4" w:rsidRDefault="00BA0CE3" w:rsidP="004D00D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Приучать детей приспосабливаться  к ходьбе и бегу в условиях перемещения.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перелазать через бревно.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«Лошадки» </w:t>
            </w:r>
            <w:r w:rsidRPr="004D00D4">
              <w:rPr>
                <w:rFonts w:ascii="Times New Roman" w:hAnsi="Times New Roman" w:cs="Times New Roman"/>
              </w:rPr>
              <w:lastRenderedPageBreak/>
              <w:t xml:space="preserve">упражнять в умении использовать бег на скорость или с </w:t>
            </w:r>
            <w:proofErr w:type="spellStart"/>
            <w:r w:rsidRPr="004D00D4">
              <w:rPr>
                <w:rFonts w:ascii="Times New Roman" w:hAnsi="Times New Roman" w:cs="Times New Roman"/>
              </w:rPr>
              <w:t>увертыванием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в зависимости от ситуации.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Упражнять детей в умении выполнять знакомые движения в естественных условиях. Оценить правильность действовать.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Закреплять умение бросать большой мяч перед собой и </w:t>
            </w:r>
            <w:r w:rsidRPr="004D00D4">
              <w:rPr>
                <w:rFonts w:ascii="Times New Roman" w:hAnsi="Times New Roman" w:cs="Times New Roman"/>
              </w:rPr>
              <w:lastRenderedPageBreak/>
              <w:t>ловить его, захватывая его с боков.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метании мешочка вдаль от плеча одной рукой закреплять умение принимать правильное и.п.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В игре «Охотники и утки» упражнять в попадании в движущуюся цель.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бросать большой мяч перед собой и ловить его, захватывая его с боков.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Развивать силу мышц рук при бросании набивного мяча.</w:t>
            </w: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D00D4">
              <w:rPr>
                <w:rFonts w:ascii="Times New Roman" w:hAnsi="Times New Roman" w:cs="Times New Roman"/>
              </w:rPr>
              <w:t xml:space="preserve">Упражнять детей  в умении начинать бег из разных и.п. (стоя спиной к направлению движения, стоя на коленях, сидя, ноги </w:t>
            </w:r>
            <w:proofErr w:type="spellStart"/>
            <w:r w:rsidRPr="004D00D4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). </w:t>
            </w:r>
            <w:proofErr w:type="gramEnd"/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правильно выполнять все составные элементы прыжка в высоту с прямого разбега, добиваться слитности их выполнения.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детей с содержанием и правилами игры «Охотники и звери».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вести мяч правой рукой и забрасывать его в баскетбольное кольцо.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прыжках через набивные мячи развивать силу отталкивания и выполнять прыжки слитно.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скольжении по ледяным дорожкам привлекать внимание к группировке: при скольжении присесть, руки вперед.</w:t>
            </w:r>
          </w:p>
          <w:p w:rsidR="00BA0CE3" w:rsidRPr="004D00D4" w:rsidRDefault="00BA0CE3" w:rsidP="004D00D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в умении выполнять круговой замах при метании мешочков, шишек вдаль. Обратить внимание, какой предмет летит дальше и почему.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«Ловля обезьян» упражнять в быстром лазанье по гимнастической стенке и веревочной лестнице.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с детьми правила посадки на санки.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у детей силу отталкивания при бросании набивного мяча. Приучать выбрасывать предмет вперед-вверх.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прыжках в длину с места выполнять энергичный замах руками для увеличения силы толчка.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скольжении по ледяным дорожкам </w:t>
            </w:r>
            <w:proofErr w:type="gramStart"/>
            <w:r w:rsidRPr="004D00D4">
              <w:rPr>
                <w:rFonts w:ascii="Times New Roman" w:hAnsi="Times New Roman" w:cs="Times New Roman"/>
              </w:rPr>
              <w:t>закреплять с детьми принимать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позу и группироваться.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Спортивные игры по желанию детей.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Свободная двигательная активность.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«Ловля обезьян» упражнять в быстром лазанье по гимнастической стенке и веревочной лестнице.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Подвижные игры и игровые упражнения.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Развивать у детей умение проводить знакомые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упражнения со сверстниками.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Поручить организацию и проведение выбранной игры детям.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Игра «Кто быстрее принесет льдинку» упражнять детей в быстром беге зигзагом.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Уточнить с детьми выполнение броска от груди с замахом при метании вдаль набивного мяча.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прыжках в длину с разбега закреплять отталкивание одной ногой, приземление одновременно на две.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упражнении «След в след» развивать умение регулировать ширину шага, используя постановку ступней ног: пятки сближены, носки разведены.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При метании набивного мяча вдаль побуждать детей к достижению хорошего результата, закреплять согласованность действий руками и ногами при метании.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Игра «Чья команда быстрее построит дворец?»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Катание на санках и ледянках с горы.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 xml:space="preserve">Упражнять детей в бросании мяча партнеру на заданное </w:t>
            </w:r>
            <w:r w:rsidRPr="004D00D4">
              <w:rPr>
                <w:rFonts w:ascii="Times New Roman" w:hAnsi="Times New Roman" w:cs="Times New Roman"/>
              </w:rPr>
              <w:lastRenderedPageBreak/>
              <w:t xml:space="preserve">расстояние  и в определенном направлении. Закреплять правильную ловлю мяча с захватом с боков. 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«В чьей команде меньше мячей?» обратить внимание детей преимущество бросков издали перед бегом с мячом к сетке.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Развивать умение объезжать встречающиеся препятствия при скольжении.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 xml:space="preserve">Упражнять детей в перебрасывании и ловле </w:t>
            </w:r>
            <w:r w:rsidRPr="004D00D4">
              <w:rPr>
                <w:rFonts w:ascii="Times New Roman" w:hAnsi="Times New Roman" w:cs="Times New Roman"/>
              </w:rPr>
              <w:lastRenderedPageBreak/>
              <w:t>большого мяча: уметь быстро реагировать на летящий мяч, выполнять дополнительные движения вперед, в сторону, назад.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Оценивать правильность прыжков в высоту с разбега, количественные показатели.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в умении регулировать силу толчка при спрыгивании.</w:t>
            </w:r>
          </w:p>
          <w:p w:rsidR="00BA0CE3" w:rsidRPr="004D00D4" w:rsidRDefault="00BA0CE3" w:rsidP="004D00D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 xml:space="preserve">Развивать умение выполнять бросок от плеча одной рукой с </w:t>
            </w:r>
            <w:r w:rsidRPr="004D00D4">
              <w:rPr>
                <w:rFonts w:ascii="Times New Roman" w:hAnsi="Times New Roman" w:cs="Times New Roman"/>
              </w:rPr>
              <w:lastRenderedPageBreak/>
              <w:t>замахом и без него при попадании в вертикальную цель (большой мяч, подвешенный в сетке).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детей с выполнением кувырка вперед.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в скольжении по ледяным дорожкам.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 xml:space="preserve">Закреплять умение выполнять кувырок вперед, </w:t>
            </w:r>
            <w:r w:rsidRPr="004D00D4">
              <w:rPr>
                <w:rFonts w:ascii="Times New Roman" w:hAnsi="Times New Roman" w:cs="Times New Roman"/>
              </w:rPr>
              <w:lastRenderedPageBreak/>
              <w:t>следить за выполнением плотной группировки.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прыжках в высоту с разбега развивать умение преодолевать препятствия с ходу.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Перепрыгивание через снежные валы в игре «Чья команда не сломает вал и быстрее выполнит задание».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выполнении кувырка вперед.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детей в умении выбирать способ для </w:t>
            </w:r>
            <w:proofErr w:type="gramStart"/>
            <w:r w:rsidRPr="004D00D4">
              <w:rPr>
                <w:rFonts w:ascii="Times New Roman" w:hAnsi="Times New Roman" w:cs="Times New Roman"/>
              </w:rPr>
              <w:t>быстрого</w:t>
            </w:r>
            <w:proofErr w:type="gramEnd"/>
            <w:r w:rsidRPr="004D0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под препятствие разной высот.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Подвижные игры на улице. 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Упражнять в быстром переходе к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подлезанию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разными способами.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</w:t>
            </w:r>
            <w:proofErr w:type="spellStart"/>
            <w:r w:rsidRPr="004D00D4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с мячом» закреплять умение готовиться к броску заранее, развивать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прицельность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при попадании в неподвижную цель.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Закатывание мяча в ворота с разного расстояния клюшкой и ногой.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перебрасывании и ловле мяча в парах развивать умение выпускать предмет по дугообразной траектории, ловить мяч, захватывая его с боков, следить за полетом мяча и развивать реакцию на летящий мяч.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«Перелет птиц» упражнять детей в быстром влезании на гимнастическую стенку, используя перекрестную координацию.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Ходьба по снежному валу боком, сохраняя равновесие.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прыжках в длину с места побуждать детей согласовывать движения ног, рук, туловища для увеличения силы толчка.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подтягивании на скамейке лежа на животе.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Знакомить детей с броском прямой рукой сбоку.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метании в цель упражнять детей в умении выбирать способ броска в зависимости от места нахождения цели.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игре «</w:t>
            </w:r>
            <w:proofErr w:type="spellStart"/>
            <w:r w:rsidRPr="004D00D4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, бери ленту» развивать умение передвигаться боком, спиной вперед, сохраняя равновесие и </w:t>
            </w:r>
            <w:r w:rsidRPr="004D00D4">
              <w:rPr>
                <w:rFonts w:ascii="Times New Roman" w:hAnsi="Times New Roman" w:cs="Times New Roman"/>
              </w:rPr>
              <w:lastRenderedPageBreak/>
              <w:t>меняя скорость.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Упражнять детей в умении создавать условия для игры в городки.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Закреплять умение вести и забрасывать мяч в баскетбольное кольцо.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выбирать способ броска в зависимости от местонахождения цели.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В игре «Кто быстрее </w:t>
            </w:r>
            <w:r w:rsidRPr="004D00D4">
              <w:rPr>
                <w:rFonts w:ascii="Times New Roman" w:hAnsi="Times New Roman" w:cs="Times New Roman"/>
              </w:rPr>
              <w:lastRenderedPageBreak/>
              <w:t xml:space="preserve">доберется до препятствия к флажку» упражнять в умении выполнять </w:t>
            </w:r>
            <w:proofErr w:type="spellStart"/>
            <w:r w:rsidRPr="004D00D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4D00D4">
              <w:rPr>
                <w:rFonts w:ascii="Times New Roman" w:hAnsi="Times New Roman" w:cs="Times New Roman"/>
              </w:rPr>
              <w:t xml:space="preserve"> с ходу и в быстром темпе.</w:t>
            </w: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Упражнять в ведении, передаче, ловле и забрасывании в баскетбольное кольцо большого мяча.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прыжках в длину с места отрабатывать умение отталкиваться вперед-вверх.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Физкультурное занятие с </w:t>
            </w:r>
            <w:r w:rsidRPr="004D00D4">
              <w:rPr>
                <w:rFonts w:ascii="Times New Roman" w:hAnsi="Times New Roman" w:cs="Times New Roman"/>
              </w:rPr>
              <w:lastRenderedPageBreak/>
              <w:t>элементами спортивного ориентирования.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lastRenderedPageBreak/>
              <w:t>Формировать у детей забрасывать большой мяч в баскетбольное кольцо сразу после передачи.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Закреплять умение выбирать способ броска в зависимости от местонахождения цели.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 xml:space="preserve">Метание теннисного мяча с </w:t>
            </w:r>
            <w:r w:rsidRPr="004D00D4">
              <w:rPr>
                <w:rFonts w:ascii="Times New Roman" w:hAnsi="Times New Roman" w:cs="Times New Roman"/>
              </w:rPr>
              <w:lastRenderedPageBreak/>
              <w:t>использованием кругового замаха.</w:t>
            </w:r>
          </w:p>
        </w:tc>
      </w:tr>
      <w:tr w:rsidR="00BA0CE3" w:rsidRPr="004D00D4">
        <w:tc>
          <w:tcPr>
            <w:tcW w:w="1242" w:type="dxa"/>
          </w:tcPr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0CE3" w:rsidRPr="004D00D4" w:rsidRDefault="00BA0CE3" w:rsidP="004D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0D4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3544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В задании «Попади в катящийся обруч» упражнять в умении прокатывать обруч в заданном направлении. Развивать умение метать в движущуюся цель.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Диагностика уровня развития равновесия.</w:t>
            </w:r>
          </w:p>
        </w:tc>
        <w:tc>
          <w:tcPr>
            <w:tcW w:w="3119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Игра «Классики».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Диагностика уровня развития бега (3*10, бег 30м), метания.</w:t>
            </w:r>
          </w:p>
          <w:p w:rsidR="00BA0CE3" w:rsidRPr="004D00D4" w:rsidRDefault="00BA0CE3" w:rsidP="004D00D4">
            <w:pPr>
              <w:spacing w:after="0" w:line="240" w:lineRule="auto"/>
            </w:pPr>
          </w:p>
        </w:tc>
        <w:tc>
          <w:tcPr>
            <w:tcW w:w="3543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Игры-эстафеты на выбор детей.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Диагностика уровня поднимая туловища из положения лежа.</w:t>
            </w:r>
          </w:p>
        </w:tc>
        <w:tc>
          <w:tcPr>
            <w:tcW w:w="3338" w:type="dxa"/>
          </w:tcPr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Игры – эстафеты.</w:t>
            </w:r>
          </w:p>
          <w:p w:rsidR="00BA0CE3" w:rsidRPr="004D00D4" w:rsidRDefault="00BA0CE3" w:rsidP="004D00D4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00D4">
              <w:rPr>
                <w:rFonts w:ascii="Times New Roman" w:hAnsi="Times New Roman" w:cs="Times New Roman"/>
              </w:rPr>
              <w:t>Челночный бег 10*3</w:t>
            </w:r>
          </w:p>
        </w:tc>
      </w:tr>
    </w:tbl>
    <w:p w:rsidR="00BA0CE3" w:rsidRDefault="00BA0CE3" w:rsidP="005154D4"/>
    <w:p w:rsidR="00BA0CE3" w:rsidRDefault="00BA0CE3" w:rsidP="005154D4"/>
    <w:p w:rsidR="00BA0CE3" w:rsidRPr="001A135A" w:rsidRDefault="00BA0CE3" w:rsidP="005154D4">
      <w:pPr>
        <w:jc w:val="center"/>
      </w:pPr>
    </w:p>
    <w:p w:rsidR="00BA0CE3" w:rsidRDefault="00BA0CE3" w:rsidP="005154D4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5154D4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5154D4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5154D4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5154D4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5154D4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5154D4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tabs>
          <w:tab w:val="left" w:pos="5955"/>
        </w:tabs>
        <w:ind w:firstLine="708"/>
        <w:rPr>
          <w:rFonts w:ascii="Times New Roman" w:hAnsi="Times New Roman" w:cs="Times New Roman"/>
          <w:sz w:val="28"/>
          <w:szCs w:val="28"/>
        </w:rPr>
        <w:sectPr w:rsidR="00BA0CE3" w:rsidSect="005154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A0CE3" w:rsidRPr="00BF231C" w:rsidRDefault="00BA0CE3" w:rsidP="00190D71">
      <w:pPr>
        <w:pStyle w:val="1"/>
        <w:jc w:val="center"/>
        <w:rPr>
          <w:rFonts w:ascii="Times New Roman" w:hAnsi="Times New Roman"/>
          <w:sz w:val="32"/>
          <w:szCs w:val="32"/>
        </w:rPr>
      </w:pPr>
      <w:bookmarkStart w:id="10" w:name="_Toc383764794"/>
      <w:r w:rsidRPr="00BF231C">
        <w:rPr>
          <w:rFonts w:ascii="Times New Roman" w:hAnsi="Times New Roman"/>
          <w:sz w:val="32"/>
          <w:szCs w:val="32"/>
        </w:rPr>
        <w:lastRenderedPageBreak/>
        <w:t>Группа детей  3- 4 года</w:t>
      </w:r>
      <w:bookmarkEnd w:id="10"/>
    </w:p>
    <w:p w:rsidR="00BA0CE3" w:rsidRPr="00A37C16" w:rsidRDefault="00BA0CE3" w:rsidP="00190D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</w:t>
      </w:r>
      <w:r w:rsidRPr="00A37C16">
        <w:rPr>
          <w:rFonts w:ascii="Times New Roman" w:hAnsi="Times New Roman" w:cs="Times New Roman"/>
          <w:sz w:val="28"/>
          <w:szCs w:val="28"/>
        </w:rPr>
        <w:t>Создание здорового образа жизни для ребенка  детском саду является первоосновой его полноценного воспитания и развития. Здоровый ребенок, нормально физически разви</w:t>
      </w:r>
      <w:r>
        <w:rPr>
          <w:rFonts w:ascii="Times New Roman" w:hAnsi="Times New Roman" w:cs="Times New Roman"/>
          <w:sz w:val="28"/>
          <w:szCs w:val="28"/>
        </w:rPr>
        <w:t>вающийся обычно бывает подвижным</w:t>
      </w:r>
      <w:r w:rsidRPr="00A37C16">
        <w:rPr>
          <w:rFonts w:ascii="Times New Roman" w:hAnsi="Times New Roman" w:cs="Times New Roman"/>
          <w:sz w:val="28"/>
          <w:szCs w:val="28"/>
        </w:rPr>
        <w:t>, жизнерадостным, любознательным. Он много играет, двигается, с удовольствием принимает участие во всех делах.</w:t>
      </w:r>
    </w:p>
    <w:p w:rsidR="00BA0CE3" w:rsidRPr="00190D71" w:rsidRDefault="00BA0CE3" w:rsidP="00190D71">
      <w:pPr>
        <w:pStyle w:val="2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bookmarkStart w:id="11" w:name="_Toc383764795"/>
      <w:r w:rsidRPr="00190D71">
        <w:rPr>
          <w:rFonts w:ascii="Times New Roman" w:hAnsi="Times New Roman" w:cs="Times New Roman"/>
          <w:color w:val="auto"/>
          <w:sz w:val="18"/>
          <w:szCs w:val="18"/>
        </w:rPr>
        <w:t>ОВЛАДЕНИЕ ОСНОВАМИ ДВИГАТЕЛЬНОЙ КУЛЬТУРЫ</w:t>
      </w:r>
      <w:bookmarkEnd w:id="11"/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C1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A0CE3" w:rsidRPr="00A37C16" w:rsidRDefault="00BA0CE3" w:rsidP="00190D7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 Вызывать эмоциональный отклик и желание участвовать в подвижных играх и игровых упражнениях;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 xml:space="preserve">- Учить детей активно выполнять движения вместе с </w:t>
      </w:r>
      <w:r>
        <w:rPr>
          <w:rFonts w:ascii="Times New Roman" w:hAnsi="Times New Roman" w:cs="Times New Roman"/>
          <w:sz w:val="28"/>
          <w:szCs w:val="28"/>
        </w:rPr>
        <w:t>инструктором</w:t>
      </w:r>
      <w:r w:rsidRPr="00A37C16">
        <w:rPr>
          <w:rFonts w:ascii="Times New Roman" w:hAnsi="Times New Roman" w:cs="Times New Roman"/>
          <w:sz w:val="28"/>
          <w:szCs w:val="28"/>
        </w:rPr>
        <w:t>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 Приучать детей в движении реагировать на сигнал.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Что осваивает ребенок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1. Построение и перестроение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37C1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37C16">
        <w:rPr>
          <w:rFonts w:ascii="Times New Roman" w:hAnsi="Times New Roman" w:cs="Times New Roman"/>
          <w:sz w:val="28"/>
          <w:szCs w:val="28"/>
        </w:rPr>
        <w:t xml:space="preserve"> упражнения: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 исходное положение (стоя, сидя, лежа);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 приседания;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 простые движения рук с предметами и без них.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3. Основные движения: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 ходьба и бег в разных направлениях;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 упражнения в равновесии;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 бег в медленном и быстром темпах;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 подскоки на месте и с передвижением;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 Катание мяча друг другу, перебрасывание мяча через предметы;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 Ползание на четвереньках.</w:t>
      </w: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4. Подвижные игры</w:t>
      </w:r>
    </w:p>
    <w:p w:rsidR="00BA0CE3" w:rsidRPr="00A37C16" w:rsidRDefault="00BA0CE3" w:rsidP="00747A4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Pr="00190D71" w:rsidRDefault="00BA0CE3" w:rsidP="00190D71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Toc383764796"/>
      <w:r w:rsidRPr="00190D71">
        <w:rPr>
          <w:rFonts w:ascii="Times New Roman" w:hAnsi="Times New Roman" w:cs="Times New Roman"/>
          <w:color w:val="000000"/>
          <w:sz w:val="28"/>
          <w:szCs w:val="28"/>
        </w:rPr>
        <w:t>Уровни освоения  программы</w:t>
      </w:r>
      <w:bookmarkEnd w:id="12"/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Низкий</w:t>
      </w:r>
      <w:r w:rsidRPr="00A37C16">
        <w:rPr>
          <w:rFonts w:ascii="Times New Roman" w:hAnsi="Times New Roman" w:cs="Times New Roman"/>
          <w:sz w:val="28"/>
          <w:szCs w:val="28"/>
        </w:rPr>
        <w:t>. Движения ребенка импульсивные, напряженные, скованные. Плохо скоординированные. Реакция на сигнал замедленная, в играх и упражнениях малая активность. Часто требуется помощь воспитателя.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Средний.</w:t>
      </w:r>
      <w:r w:rsidRPr="00A37C16">
        <w:rPr>
          <w:rFonts w:ascii="Times New Roman" w:hAnsi="Times New Roman" w:cs="Times New Roman"/>
          <w:sz w:val="28"/>
          <w:szCs w:val="28"/>
        </w:rPr>
        <w:t xml:space="preserve"> Движения ребенка приобретают произвольность. Согласованность. Менее скованы и напряжены. Ребенок улавливает общую структуру и темп движения, реагирует на сигнал, в подвижных играх активен, эмоционален, иногда нуждается в помощи воспитателя.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</w:t>
      </w:r>
      <w:r w:rsidRPr="00A37C16">
        <w:rPr>
          <w:rFonts w:ascii="Times New Roman" w:hAnsi="Times New Roman" w:cs="Times New Roman"/>
          <w:sz w:val="28"/>
          <w:szCs w:val="28"/>
        </w:rPr>
        <w:t>. Большинство осваиваемых движений выполняется ребенком активно. Наблюдается согласованность в движениях рук и ног. Ребенок хорошо реагирует на сигнал и действует в соответствии с ним. Выдерживается заданный темп. Проявляет положительное эмоциональное отношение к двигательной деятельности, самостоятельно воспроизводит ранее освоенные движения.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lastRenderedPageBreak/>
        <w:t>Планирование занятий по физическому воспитанию дошкольников второй младшей группы отвечает следующим программным требованиям: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pacing w:val="-5"/>
          <w:sz w:val="28"/>
          <w:szCs w:val="28"/>
        </w:rPr>
        <w:t>- продолжать работу по укреплению и охране здоровья детей, создавать условия для формирования правильной осанки, систематического за</w:t>
      </w:r>
      <w:r w:rsidRPr="00A37C1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37C16">
        <w:rPr>
          <w:rFonts w:ascii="Times New Roman" w:hAnsi="Times New Roman" w:cs="Times New Roman"/>
          <w:sz w:val="28"/>
          <w:szCs w:val="28"/>
        </w:rPr>
        <w:t>каливания организма, формирования и совершенствования умений и навыков в основных видах движений на занятиях и вне их, воспитания гигие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нических навыков;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pacing w:val="-5"/>
          <w:sz w:val="28"/>
          <w:szCs w:val="28"/>
        </w:rPr>
        <w:t>- совершенствовать пространственную ориентировку детей;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pacing w:val="-5"/>
          <w:sz w:val="28"/>
          <w:szCs w:val="28"/>
        </w:rPr>
        <w:t>- поощрять участие детей в совместных играх и физических упражнениях;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pacing w:val="-5"/>
          <w:sz w:val="28"/>
          <w:szCs w:val="28"/>
        </w:rPr>
        <w:t>- способствовать формированию у детей положительных эмоций, активности в самостоятельной двигательной деятельности.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b/>
          <w:bCs/>
          <w:sz w:val="28"/>
          <w:szCs w:val="28"/>
        </w:rPr>
        <w:t>К концу года дети могут: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Ходить прямо, не шаркая ногами, сохраняя заданное воспитателем направление; выполнять задания воспитателя: остановиться, присесть, по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вернуться.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pacing w:val="-5"/>
          <w:sz w:val="28"/>
          <w:szCs w:val="28"/>
        </w:rPr>
        <w:t>Бегать, сохраняя равновесие, изменяя направление, соблюдать темп бега в соответствии с указанием воспитателя.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pacing w:val="-5"/>
          <w:sz w:val="28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pacing w:val="-5"/>
          <w:sz w:val="28"/>
          <w:szCs w:val="28"/>
        </w:rPr>
        <w:t>Ползать на четвереньках, лазать по лесенке-стремянке, гимнастической стенке произвольным способом.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pacing w:val="-5"/>
          <w:sz w:val="28"/>
          <w:szCs w:val="28"/>
        </w:rPr>
        <w:t>Энергично отталкиваться в прыжках на двух ногах, прыгать в длину с места не менее чем на 40 см.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pacing w:val="-5"/>
          <w:sz w:val="28"/>
          <w:szCs w:val="28"/>
        </w:rPr>
        <w:t xml:space="preserve">Катать мяч в заданном направлении с расстояния 1,5 м, бросать мяч двумя руками от груди, из-за головы; ударять мячом об пол, бросать его </w:t>
      </w:r>
      <w:r w:rsidRPr="00A37C16">
        <w:rPr>
          <w:rFonts w:ascii="Times New Roman" w:hAnsi="Times New Roman" w:cs="Times New Roman"/>
          <w:sz w:val="28"/>
          <w:szCs w:val="28"/>
        </w:rPr>
        <w:t>вверх 2-3 раза подряд и ловить; метать предметы правой и левой рукой на расстояние не менее 5 м.</w:t>
      </w: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37C16">
        <w:rPr>
          <w:rFonts w:ascii="Times New Roman" w:hAnsi="Times New Roman" w:cs="Times New Roman"/>
          <w:spacing w:val="-5"/>
          <w:sz w:val="28"/>
          <w:szCs w:val="28"/>
        </w:rPr>
        <w:t>Уметь выполнять движения, проявляя элементы творчества и фантазии.</w:t>
      </w: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190D71">
      <w:pPr>
        <w:pStyle w:val="ab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0CE3" w:rsidRPr="00BF231C" w:rsidRDefault="00BA0CE3" w:rsidP="00190D71">
      <w:pPr>
        <w:pStyle w:val="1"/>
        <w:jc w:val="center"/>
        <w:rPr>
          <w:rFonts w:ascii="Times New Roman" w:hAnsi="Times New Roman"/>
          <w:sz w:val="32"/>
          <w:szCs w:val="32"/>
        </w:rPr>
      </w:pPr>
      <w:bookmarkStart w:id="13" w:name="_Toc383764797"/>
      <w:r w:rsidRPr="00BF231C">
        <w:rPr>
          <w:rFonts w:ascii="Times New Roman" w:hAnsi="Times New Roman"/>
          <w:sz w:val="32"/>
          <w:szCs w:val="32"/>
        </w:rPr>
        <w:lastRenderedPageBreak/>
        <w:t>Группа детей  4- 5 лет</w:t>
      </w:r>
      <w:bookmarkEnd w:id="13"/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Возрастной период детей от четырех до пяти лет характеризуется дальнейшим развитием разных форм двигатель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ной активности, которая во многом обусловлена их доста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точным запасом умений и навыков, хорошей пространствен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ной ориентировкой, стремлением выполнять движения со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вместно, небольшими группами.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Дети пятого года жизни владеют в общих чертах всеми видами основных движений; они стремятся самостоятельно выполнять различные сочетания движений, достаточно сложные упражнения. Но зачастую им не удается выполнить их качественно и до конца.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Движения детей уже в этом возрасте носят произвольный и целеустремленный характер. Дети самостоятельно различают все основные виды движений, частично умеют выделять их отдельные элементы, пытаются обсуждать результаты своих действий, сопоставляя их с образцом.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Отличительной особенностью детей четырех-пяти лет яв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ляется их познавательная активность и постоянное стремле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ние к выполнению различных действий: расставлять и убирать пособия, имитировать образы животных, птиц и т. д. Достаточно высокая двигательная активность детей проявляется в подвижных играх, которые формируют у них ответственность за выполнение правил и достижение опреде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ленного результата. В процессе выполнения двигательных за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даний различной сложности дети пытаются прилагать воле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вые усилия: перепрыгивают через барьеры, пролезают под дугами, ходят по наклонному буму и т. д. У детей совер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шенствуются двигательные умения и навыки, развиваются такие физические качества, как быстрота движений, лов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кость, координация, выносливость.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Pr="00190D71" w:rsidRDefault="00BA0CE3" w:rsidP="00190D71">
      <w:pPr>
        <w:pStyle w:val="2"/>
        <w:jc w:val="center"/>
        <w:rPr>
          <w:rFonts w:ascii="Times New Roman" w:hAnsi="Times New Roman" w:cs="Times New Roman"/>
          <w:color w:val="000000"/>
        </w:rPr>
      </w:pPr>
      <w:bookmarkStart w:id="14" w:name="_Toc383764798"/>
      <w:r w:rsidRPr="00190D71">
        <w:rPr>
          <w:rFonts w:ascii="Times New Roman" w:hAnsi="Times New Roman" w:cs="Times New Roman"/>
          <w:color w:val="000000"/>
        </w:rPr>
        <w:t>Задачи физической культуры:</w:t>
      </w:r>
      <w:bookmarkEnd w:id="14"/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 xml:space="preserve">-создание условий для разнообразной двигательной активности детей; организация свободного места для игр и упражнений; рациональный подбор </w:t>
      </w:r>
      <w:r>
        <w:rPr>
          <w:rFonts w:ascii="Times New Roman" w:hAnsi="Times New Roman" w:cs="Times New Roman"/>
          <w:sz w:val="28"/>
          <w:szCs w:val="28"/>
        </w:rPr>
        <w:t>физкультурного обору</w:t>
      </w:r>
      <w:r w:rsidRPr="00A37C16">
        <w:rPr>
          <w:rFonts w:ascii="Times New Roman" w:hAnsi="Times New Roman" w:cs="Times New Roman"/>
          <w:sz w:val="28"/>
          <w:szCs w:val="28"/>
        </w:rPr>
        <w:t>дования;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-обогащение детей элементарными знаниями о многообра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зии физических и спортивных упражнений;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37C1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37C16">
        <w:rPr>
          <w:rFonts w:ascii="Times New Roman" w:hAnsi="Times New Roman" w:cs="Times New Roman"/>
          <w:sz w:val="28"/>
          <w:szCs w:val="28"/>
        </w:rPr>
        <w:t xml:space="preserve"> технике основных видов движений, добиваясь их правильного выполнения в соответствии с образцом;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-разучивание разных способов выполнения движений, со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вершенствуя координационные возможности детей;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-формирование навыков езды на велосипеде, катания на санках, ходьбы на лыжах, а также действий с различными пособиями (обручем, мячом, скакалкой и др.);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-знакомство с правилами разных подвижных игр и разви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тие у детей умений четко выполнять их, проявляя находчи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вость, выдержку, ловкость и самостоятельность;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lastRenderedPageBreak/>
        <w:t>-закрепление навыков самостоятельного построения и пе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рестроения в колонну, в круг, в шеренгу, парами;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-формирование у детей двигательных качеств и способно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стей (быстроты движений, ловкости, координации, гибкос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ти, выносливости) и пространственной ориентировки в раз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личных условиях (в физкультурном зале, на спортивной площадке, в лесу, парке);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-формирование потребности в здоровом образе жизни в семье и детском саду.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Педагогу необходимо позаботиться о создании двигатель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ного режима, который предусматривает рациональное содер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жание разных форм двигательной активности, подобранных с учетом возрастных и индивидуальных особенностей детей.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Необходимо варьировать приемы повышения эффек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тивности использования физкультурного оборудования. К таким приемам относятся: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*создание эффекта новизны за счет смены переносного обо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рудования и внесения новых пособий;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*сочетание разных мягких модулей с целью обучения ос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новным видам движений;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*объединение разных пособий в определенные комплексы (построение полосы препятствий);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*размещение дополнительных пособий (гладкие и ребрис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тые доски, мишени, ленты и т. д.) на крупном оборудовании (на гимнастической стенке, на мини-стадионе и т. д.); различное пространственное расположение пособий;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*создание разных игровых зон (для игр с мячом, обручем, шнуром и скакалкой и т. д.).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В средней группе для организованной и самостоятельной двигательной активности детей необходимо иметь физкуль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турный уголок, который включает короткие гимнастические палки, мячи, плоские обручи, резиновые кольца, комплект «Следы», мелкие предметы разных геометрических форм и т. д.</w:t>
      </w:r>
    </w:p>
    <w:p w:rsidR="00BA0CE3" w:rsidRPr="00A37C16" w:rsidRDefault="00BA0CE3" w:rsidP="00365F62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C16">
        <w:rPr>
          <w:rFonts w:ascii="Times New Roman" w:hAnsi="Times New Roman" w:cs="Times New Roman"/>
          <w:b/>
          <w:bCs/>
          <w:sz w:val="28"/>
          <w:szCs w:val="28"/>
        </w:rPr>
        <w:t>К концу года дети умеют: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Pr="00A37C16" w:rsidRDefault="00BA0CE3" w:rsidP="00365F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Хорошо ориенти</w:t>
      </w:r>
      <w:r w:rsidRPr="00A37C16">
        <w:rPr>
          <w:rFonts w:ascii="Times New Roman" w:hAnsi="Times New Roman" w:cs="Times New Roman"/>
          <w:sz w:val="28"/>
          <w:szCs w:val="28"/>
        </w:rPr>
        <w:softHyphen/>
        <w:t xml:space="preserve">роваться в пространстве, используя всю площадь зала; </w:t>
      </w:r>
    </w:p>
    <w:p w:rsidR="00BA0CE3" w:rsidRPr="00A37C16" w:rsidRDefault="00BA0CE3" w:rsidP="00365F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 xml:space="preserve">Быстро сменяют положение тела и направление. </w:t>
      </w:r>
    </w:p>
    <w:p w:rsidR="00BA0CE3" w:rsidRPr="00A37C16" w:rsidRDefault="00BA0CE3" w:rsidP="00365F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Реагируют на  сигналы во время различных действий: кружения, легких прыжков на батуте, удержива</w:t>
      </w:r>
      <w:r w:rsidRPr="00A37C16">
        <w:rPr>
          <w:rFonts w:ascii="Times New Roman" w:hAnsi="Times New Roman" w:cs="Times New Roman"/>
          <w:sz w:val="28"/>
          <w:szCs w:val="28"/>
        </w:rPr>
        <w:softHyphen/>
        <w:t>ния равновесия на балансире, бега по мягким бумам и т. д.; при этом необходима страховка со стороны педагога.</w:t>
      </w: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CE3" w:rsidRDefault="00BA0CE3" w:rsidP="00747A4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BA0CE3" w:rsidRDefault="00BA0CE3" w:rsidP="00190D71">
      <w:pPr>
        <w:pStyle w:val="1"/>
        <w:jc w:val="center"/>
        <w:rPr>
          <w:sz w:val="32"/>
          <w:szCs w:val="32"/>
        </w:rPr>
      </w:pPr>
      <w:bookmarkStart w:id="15" w:name="_Toc383764799"/>
    </w:p>
    <w:p w:rsidR="00BA0CE3" w:rsidRPr="00365F62" w:rsidRDefault="00BA0CE3" w:rsidP="00365F62">
      <w:pPr>
        <w:pStyle w:val="1"/>
        <w:jc w:val="center"/>
        <w:rPr>
          <w:sz w:val="32"/>
          <w:szCs w:val="32"/>
        </w:rPr>
      </w:pPr>
      <w:r w:rsidRPr="00190D71">
        <w:rPr>
          <w:sz w:val="32"/>
          <w:szCs w:val="32"/>
        </w:rPr>
        <w:lastRenderedPageBreak/>
        <w:t>Группа детей  5-6 лет</w:t>
      </w:r>
      <w:bookmarkEnd w:id="15"/>
    </w:p>
    <w:p w:rsidR="00BA0CE3" w:rsidRDefault="00BA0CE3" w:rsidP="00365F6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7C16">
        <w:rPr>
          <w:rFonts w:ascii="Times New Roman" w:hAnsi="Times New Roman" w:cs="Times New Roman"/>
          <w:sz w:val="28"/>
          <w:szCs w:val="28"/>
        </w:rPr>
        <w:t xml:space="preserve">На шестом году жизни ребенок </w:t>
      </w:r>
      <w:r w:rsidRPr="00A37C16">
        <w:rPr>
          <w:rFonts w:ascii="Times New Roman" w:hAnsi="Times New Roman" w:cs="Times New Roman"/>
          <w:sz w:val="28"/>
          <w:szCs w:val="28"/>
        </w:rPr>
        <w:tab/>
        <w:t>осознает себя как личность, как самостоятельный субъект  деятельности и поведения.  Успешно овладевает основными видами движений, которые становятся более осознанными. Это позволяет повысить требования к их выполнению, больше внимания уделять развитию физических и морально-волевых качеств (быстрота, ловкость, выносливость, выдержка, настойчивость, организованность, дисциплинированность), дружеских взаимоотношений (умение приходить на помощь товарищу, сопереживать его успехам и неудачам; быть заботливыми и внимательными друг к другу).</w:t>
      </w:r>
    </w:p>
    <w:p w:rsidR="00BA0CE3" w:rsidRPr="008C0044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задачей</w:t>
      </w:r>
      <w:r w:rsidRPr="00A37C16">
        <w:rPr>
          <w:rFonts w:ascii="Times New Roman" w:hAnsi="Times New Roman" w:cs="Times New Roman"/>
          <w:sz w:val="28"/>
          <w:szCs w:val="28"/>
        </w:rPr>
        <w:t xml:space="preserve"> обучения является формирование умения действовать совместно – на основе подражания инструктору или в соответствии с его указаниями.</w:t>
      </w:r>
    </w:p>
    <w:p w:rsidR="00BA0CE3" w:rsidRPr="00190D71" w:rsidRDefault="00BA0CE3" w:rsidP="00190D71">
      <w:pPr>
        <w:pStyle w:val="2"/>
        <w:jc w:val="center"/>
        <w:rPr>
          <w:rFonts w:ascii="Times New Roman" w:hAnsi="Times New Roman" w:cs="Times New Roman"/>
          <w:color w:val="000000"/>
        </w:rPr>
      </w:pPr>
      <w:bookmarkStart w:id="16" w:name="_Toc383764800"/>
      <w:r w:rsidRPr="00190D71">
        <w:rPr>
          <w:rFonts w:ascii="Times New Roman" w:hAnsi="Times New Roman" w:cs="Times New Roman"/>
          <w:color w:val="000000"/>
        </w:rPr>
        <w:t>К концу шестого года дети умеют:</w:t>
      </w:r>
      <w:bookmarkEnd w:id="16"/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Ходить и бегать легко, ритмично, сохраняя правильную осанку, направление и темп;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Лазать по гимнастической стенке (высота 2,5 м) с изменением темпа;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Прыгать на мягкое покрытие (высота 20 см); в обозначенное место с высоты 30 см; в длину с места (не менее 80 см); с разбега (не менее 100 см); в высоту с разбега (не менее 40 см); через короткую и длинную скакалку;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Метать предметы правой и левой рукой на расстояние 5 – 9 м, в вертикальную и горизонтальную цель с расстояния 3 – 4 м, сочетать замах с броском, бросать мяч вверх, о землю и ловить его одной рукой, отбивать мяч на месте не менее 10 раз, в ходьбе (расстояние 6 м);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Ходить на лыжах скользящим шагом на расстояние около 2 км; ухаживать за лыжами;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Вести мяч, отбивать от пола;</w:t>
      </w: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Pr="00FF56E5" w:rsidRDefault="00BA0CE3" w:rsidP="00365F62">
      <w:pPr>
        <w:pStyle w:val="1"/>
        <w:jc w:val="center"/>
        <w:rPr>
          <w:rFonts w:ascii="Times New Roman" w:hAnsi="Times New Roman"/>
          <w:sz w:val="32"/>
          <w:szCs w:val="32"/>
        </w:rPr>
      </w:pPr>
      <w:bookmarkStart w:id="17" w:name="_Toc383764801"/>
      <w:r w:rsidRPr="00FF56E5">
        <w:rPr>
          <w:rFonts w:ascii="Times New Roman" w:hAnsi="Times New Roman"/>
          <w:sz w:val="32"/>
          <w:szCs w:val="32"/>
        </w:rPr>
        <w:lastRenderedPageBreak/>
        <w:t>Группа детей  6-7 лет</w:t>
      </w:r>
      <w:bookmarkEnd w:id="17"/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«Физическая культура» направлено на формирование у детей интереса и ценностного отношения к занятиям физической культурой, гармоничное физической развитие через решение </w:t>
      </w:r>
      <w:r w:rsidRPr="00A37C16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 xml:space="preserve"> -развитие физических качеств (скоростных, силовых, гибкости, выносливости и координации);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 xml:space="preserve"> -накопление и обогащение двигательного опыта детей (овладение основными движениями);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 xml:space="preserve"> -формирование у воспитанников потребности в двигательной активности, физическом совершенствовании.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На седьмом году жизни движения ребенка становятся более координированными и точными. В коллективной деятельности формируются навыки самоорганизации, взаимоконтроля. Дети проявляют волевые усилия при выполнении заданий, для них важен результат. Всю работу по физическому воспитанию в этой группе необходимо организовать так, чтобы сформировать у детей потребность заниматься физическими упражнениями, развивать самостоятельность.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Pr="00190D71" w:rsidRDefault="00BA0CE3" w:rsidP="00190D71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_Toc383764802"/>
      <w:r w:rsidRPr="00190D71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программы:</w:t>
      </w:r>
      <w:bookmarkEnd w:id="18"/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Выполняют правильно все виды основных движений (ходьба, бег, прыжки, метание, лазанье).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Могут прыгать на мягкое покрытие с высоты до 40 см, мягко приземляться; прыгать в длину с места на расстояние не менее 100 см., с разбега – 180 см, в высоту с разбега – не менее 50 см; прыгать через короткую и длинную скакалку разными способами.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Могут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 – 5 м, метать предметы правой и левой рукой на расстояние 5 – 12 м, метать предметы в движущуюся цель.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Умеют перестраиваться в 3 – 4 колонны, в 2 – 3 круга на ходу, в две шеренги после расчета на первый-второй, соблюдать интервалы во время передвижения.</w:t>
      </w:r>
    </w:p>
    <w:p w:rsidR="00BA0CE3" w:rsidRPr="00A37C16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16">
        <w:rPr>
          <w:rFonts w:ascii="Times New Roman" w:hAnsi="Times New Roman" w:cs="Times New Roman"/>
          <w:sz w:val="28"/>
          <w:szCs w:val="28"/>
        </w:rPr>
        <w:t>Выполняют физические упражнения из разных положений четко и ритмично, в заданном темпе, под музыку, по словесной инструкции.</w:t>
      </w: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Default="00BA0CE3" w:rsidP="00747A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E3" w:rsidRPr="005154D4" w:rsidRDefault="00BA0CE3" w:rsidP="00747A43">
      <w:pPr>
        <w:tabs>
          <w:tab w:val="left" w:pos="595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sectPr w:rsidR="00BA0CE3" w:rsidRPr="005154D4" w:rsidSect="00747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AD" w:rsidRDefault="00882FAD" w:rsidP="00DF1501">
      <w:pPr>
        <w:spacing w:after="0" w:line="240" w:lineRule="auto"/>
      </w:pPr>
      <w:r>
        <w:separator/>
      </w:r>
    </w:p>
  </w:endnote>
  <w:endnote w:type="continuationSeparator" w:id="0">
    <w:p w:rsidR="00882FAD" w:rsidRDefault="00882FAD" w:rsidP="00DF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AD" w:rsidRDefault="00882FAD" w:rsidP="00DF1501">
      <w:pPr>
        <w:spacing w:after="0" w:line="240" w:lineRule="auto"/>
      </w:pPr>
      <w:r>
        <w:separator/>
      </w:r>
    </w:p>
  </w:footnote>
  <w:footnote w:type="continuationSeparator" w:id="0">
    <w:p w:rsidR="00882FAD" w:rsidRDefault="00882FAD" w:rsidP="00DF1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A57"/>
    <w:multiLevelType w:val="hybridMultilevel"/>
    <w:tmpl w:val="B3960E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01B13E3"/>
    <w:multiLevelType w:val="hybridMultilevel"/>
    <w:tmpl w:val="79DA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A75439"/>
    <w:multiLevelType w:val="hybridMultilevel"/>
    <w:tmpl w:val="C5F6E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555DE7"/>
    <w:multiLevelType w:val="hybridMultilevel"/>
    <w:tmpl w:val="A67A26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E986D58"/>
    <w:multiLevelType w:val="hybridMultilevel"/>
    <w:tmpl w:val="0B807F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F8028E5"/>
    <w:multiLevelType w:val="multilevel"/>
    <w:tmpl w:val="713A6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5A15109"/>
    <w:multiLevelType w:val="hybridMultilevel"/>
    <w:tmpl w:val="1592CE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65F3F12"/>
    <w:multiLevelType w:val="hybridMultilevel"/>
    <w:tmpl w:val="249251A0"/>
    <w:lvl w:ilvl="0" w:tplc="79A4FA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52AF"/>
    <w:multiLevelType w:val="hybridMultilevel"/>
    <w:tmpl w:val="8A0A07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FD06BD2"/>
    <w:multiLevelType w:val="hybridMultilevel"/>
    <w:tmpl w:val="36885C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2D41DE1"/>
    <w:multiLevelType w:val="hybridMultilevel"/>
    <w:tmpl w:val="67B4CB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4B4287E"/>
    <w:multiLevelType w:val="hybridMultilevel"/>
    <w:tmpl w:val="355C90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5CB6334"/>
    <w:multiLevelType w:val="hybridMultilevel"/>
    <w:tmpl w:val="01D4652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3">
    <w:nsid w:val="395B07FA"/>
    <w:multiLevelType w:val="multilevel"/>
    <w:tmpl w:val="F02A0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A910A01"/>
    <w:multiLevelType w:val="hybridMultilevel"/>
    <w:tmpl w:val="441656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DFE02BA"/>
    <w:multiLevelType w:val="hybridMultilevel"/>
    <w:tmpl w:val="FE603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4418B"/>
    <w:multiLevelType w:val="multilevel"/>
    <w:tmpl w:val="F02A0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C440D4A"/>
    <w:multiLevelType w:val="hybridMultilevel"/>
    <w:tmpl w:val="B86A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1904F67"/>
    <w:multiLevelType w:val="hybridMultilevel"/>
    <w:tmpl w:val="C5FAB79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9">
    <w:nsid w:val="544E0CCE"/>
    <w:multiLevelType w:val="hybridMultilevel"/>
    <w:tmpl w:val="D2302B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51A0B17"/>
    <w:multiLevelType w:val="hybridMultilevel"/>
    <w:tmpl w:val="13B2FE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AB46842"/>
    <w:multiLevelType w:val="hybridMultilevel"/>
    <w:tmpl w:val="D054A4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FC8503D"/>
    <w:multiLevelType w:val="hybridMultilevel"/>
    <w:tmpl w:val="F98405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620069FF"/>
    <w:multiLevelType w:val="hybridMultilevel"/>
    <w:tmpl w:val="2C52C7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68223EA1"/>
    <w:multiLevelType w:val="hybridMultilevel"/>
    <w:tmpl w:val="276CC4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6850203B"/>
    <w:multiLevelType w:val="hybridMultilevel"/>
    <w:tmpl w:val="408CCA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6F63094C"/>
    <w:multiLevelType w:val="hybridMultilevel"/>
    <w:tmpl w:val="982C77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7A2E1BF2"/>
    <w:multiLevelType w:val="hybridMultilevel"/>
    <w:tmpl w:val="7DA47D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2"/>
  </w:num>
  <w:num w:numId="3">
    <w:abstractNumId w:val="7"/>
  </w:num>
  <w:num w:numId="4">
    <w:abstractNumId w:val="27"/>
  </w:num>
  <w:num w:numId="5">
    <w:abstractNumId w:val="0"/>
  </w:num>
  <w:num w:numId="6">
    <w:abstractNumId w:val="11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9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25"/>
  </w:num>
  <w:num w:numId="17">
    <w:abstractNumId w:val="6"/>
  </w:num>
  <w:num w:numId="18">
    <w:abstractNumId w:val="14"/>
  </w:num>
  <w:num w:numId="19">
    <w:abstractNumId w:val="20"/>
  </w:num>
  <w:num w:numId="20">
    <w:abstractNumId w:val="26"/>
  </w:num>
  <w:num w:numId="21">
    <w:abstractNumId w:val="24"/>
  </w:num>
  <w:num w:numId="22">
    <w:abstractNumId w:val="21"/>
  </w:num>
  <w:num w:numId="23">
    <w:abstractNumId w:val="13"/>
  </w:num>
  <w:num w:numId="24">
    <w:abstractNumId w:val="16"/>
  </w:num>
  <w:num w:numId="25">
    <w:abstractNumId w:val="1"/>
  </w:num>
  <w:num w:numId="26">
    <w:abstractNumId w:val="12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578C"/>
    <w:rsid w:val="000546E3"/>
    <w:rsid w:val="00085B70"/>
    <w:rsid w:val="00121CE5"/>
    <w:rsid w:val="00151EE2"/>
    <w:rsid w:val="00152718"/>
    <w:rsid w:val="00190D71"/>
    <w:rsid w:val="001A135A"/>
    <w:rsid w:val="001D003D"/>
    <w:rsid w:val="001E578C"/>
    <w:rsid w:val="00213910"/>
    <w:rsid w:val="00232280"/>
    <w:rsid w:val="00260BFC"/>
    <w:rsid w:val="002A243F"/>
    <w:rsid w:val="002D2474"/>
    <w:rsid w:val="002D2A9F"/>
    <w:rsid w:val="002E4E6F"/>
    <w:rsid w:val="00365F62"/>
    <w:rsid w:val="00394D01"/>
    <w:rsid w:val="003C2C02"/>
    <w:rsid w:val="003E2F9D"/>
    <w:rsid w:val="003F0B4B"/>
    <w:rsid w:val="00496F1D"/>
    <w:rsid w:val="004A06E1"/>
    <w:rsid w:val="004C414E"/>
    <w:rsid w:val="004C48D8"/>
    <w:rsid w:val="004D00D4"/>
    <w:rsid w:val="005154D4"/>
    <w:rsid w:val="00550838"/>
    <w:rsid w:val="00581075"/>
    <w:rsid w:val="0061216E"/>
    <w:rsid w:val="006241EE"/>
    <w:rsid w:val="0064461A"/>
    <w:rsid w:val="006547F4"/>
    <w:rsid w:val="006A5706"/>
    <w:rsid w:val="006F2137"/>
    <w:rsid w:val="00747A43"/>
    <w:rsid w:val="00777FD9"/>
    <w:rsid w:val="00865465"/>
    <w:rsid w:val="00882FAD"/>
    <w:rsid w:val="008923C1"/>
    <w:rsid w:val="008A3E70"/>
    <w:rsid w:val="008C0044"/>
    <w:rsid w:val="008C1635"/>
    <w:rsid w:val="009852AD"/>
    <w:rsid w:val="009A1FE3"/>
    <w:rsid w:val="009C16E0"/>
    <w:rsid w:val="009C4BE2"/>
    <w:rsid w:val="00A2742C"/>
    <w:rsid w:val="00A37C16"/>
    <w:rsid w:val="00A97975"/>
    <w:rsid w:val="00AB1331"/>
    <w:rsid w:val="00AF0F7B"/>
    <w:rsid w:val="00B21CA0"/>
    <w:rsid w:val="00B548B9"/>
    <w:rsid w:val="00B567BB"/>
    <w:rsid w:val="00B6088B"/>
    <w:rsid w:val="00BA0CE3"/>
    <w:rsid w:val="00BF231C"/>
    <w:rsid w:val="00C92D52"/>
    <w:rsid w:val="00CE619C"/>
    <w:rsid w:val="00CE7B31"/>
    <w:rsid w:val="00D533EB"/>
    <w:rsid w:val="00D84B6E"/>
    <w:rsid w:val="00D853F7"/>
    <w:rsid w:val="00DC7B96"/>
    <w:rsid w:val="00DF1501"/>
    <w:rsid w:val="00E36963"/>
    <w:rsid w:val="00E4238A"/>
    <w:rsid w:val="00F30B7D"/>
    <w:rsid w:val="00F35A53"/>
    <w:rsid w:val="00F41756"/>
    <w:rsid w:val="00FC616E"/>
    <w:rsid w:val="00F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3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B548B9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90D7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8B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90D71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1E578C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1E578C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58107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C414E"/>
    <w:pPr>
      <w:ind w:left="720"/>
    </w:pPr>
  </w:style>
  <w:style w:type="paragraph" w:styleId="a7">
    <w:name w:val="header"/>
    <w:basedOn w:val="a"/>
    <w:link w:val="a8"/>
    <w:uiPriority w:val="99"/>
    <w:semiHidden/>
    <w:rsid w:val="00DF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F1501"/>
  </w:style>
  <w:style w:type="paragraph" w:styleId="a9">
    <w:name w:val="footer"/>
    <w:basedOn w:val="a"/>
    <w:link w:val="aa"/>
    <w:uiPriority w:val="99"/>
    <w:semiHidden/>
    <w:rsid w:val="00DF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F1501"/>
  </w:style>
  <w:style w:type="character" w:customStyle="1" w:styleId="submenu-table">
    <w:name w:val="submenu-table"/>
    <w:basedOn w:val="a0"/>
    <w:uiPriority w:val="99"/>
    <w:rsid w:val="006241EE"/>
  </w:style>
  <w:style w:type="character" w:customStyle="1" w:styleId="apple-converted-space">
    <w:name w:val="apple-converted-space"/>
    <w:basedOn w:val="a0"/>
    <w:uiPriority w:val="99"/>
    <w:rsid w:val="00B548B9"/>
  </w:style>
  <w:style w:type="paragraph" w:styleId="ab">
    <w:name w:val="No Spacing"/>
    <w:uiPriority w:val="99"/>
    <w:qFormat/>
    <w:rsid w:val="00B548B9"/>
    <w:rPr>
      <w:rFonts w:cs="Calibri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190D71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190D71"/>
    <w:pPr>
      <w:spacing w:after="100"/>
      <w:ind w:left="220"/>
    </w:pPr>
  </w:style>
  <w:style w:type="character" w:styleId="ac">
    <w:name w:val="Hyperlink"/>
    <w:basedOn w:val="a0"/>
    <w:uiPriority w:val="99"/>
    <w:rsid w:val="00190D71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6F21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9112</Words>
  <Characters>51945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ХМАО</Company>
  <LinksUpToDate>false</LinksUpToDate>
  <CharactersWithSpaces>60936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4</cp:revision>
  <dcterms:created xsi:type="dcterms:W3CDTF">2017-11-19T12:51:00Z</dcterms:created>
  <dcterms:modified xsi:type="dcterms:W3CDTF">2017-11-19T12:52:00Z</dcterms:modified>
</cp:coreProperties>
</file>