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97" w:rsidRPr="00C71C08" w:rsidRDefault="0066593E" w:rsidP="0066593E">
      <w:pPr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C71C08">
        <w:rPr>
          <w:rStyle w:val="c7"/>
          <w:rFonts w:ascii="Times New Roman" w:hAnsi="Times New Roman" w:cs="Times New Roman"/>
          <w:b/>
          <w:sz w:val="28"/>
          <w:szCs w:val="28"/>
        </w:rPr>
        <w:t>Пр</w:t>
      </w:r>
      <w:r w:rsidR="009A35EC">
        <w:rPr>
          <w:rStyle w:val="c7"/>
          <w:rFonts w:ascii="Times New Roman" w:hAnsi="Times New Roman" w:cs="Times New Roman"/>
          <w:b/>
          <w:sz w:val="28"/>
          <w:szCs w:val="28"/>
        </w:rPr>
        <w:t>оект «Чудо - пуговица» в старшей</w:t>
      </w:r>
      <w:r w:rsidRPr="00C71C08">
        <w:rPr>
          <w:rStyle w:val="c7"/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C3AC7" w:rsidRPr="00C71C08" w:rsidRDefault="002C3AC7" w:rsidP="002C3AC7">
      <w:pPr>
        <w:spacing w:after="0" w:line="240" w:lineRule="auto"/>
        <w:jc w:val="right"/>
        <w:rPr>
          <w:rStyle w:val="c7"/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>Вы можете стать кем угодно, и никто</w:t>
      </w:r>
    </w:p>
    <w:p w:rsidR="002C3AC7" w:rsidRPr="00C71C08" w:rsidRDefault="002C3AC7" w:rsidP="002C3AC7">
      <w:pPr>
        <w:spacing w:after="0" w:line="240" w:lineRule="auto"/>
        <w:jc w:val="right"/>
        <w:rPr>
          <w:rStyle w:val="c7"/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 xml:space="preserve"> не заметит этого.</w:t>
      </w:r>
    </w:p>
    <w:p w:rsidR="002C3AC7" w:rsidRPr="00C71C08" w:rsidRDefault="002C3AC7" w:rsidP="002C3AC7">
      <w:pPr>
        <w:spacing w:after="0" w:line="240" w:lineRule="auto"/>
        <w:jc w:val="right"/>
        <w:rPr>
          <w:rStyle w:val="c7"/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 xml:space="preserve">Но если у вас отсутствует пуговица, </w:t>
      </w:r>
    </w:p>
    <w:p w:rsidR="002C3AC7" w:rsidRPr="00C71C08" w:rsidRDefault="002C3AC7" w:rsidP="002C3AC7">
      <w:pPr>
        <w:spacing w:after="0" w:line="240" w:lineRule="auto"/>
        <w:jc w:val="right"/>
        <w:rPr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>каждый обратит на это внимание.</w:t>
      </w:r>
    </w:p>
    <w:p w:rsidR="00293B97" w:rsidRPr="00C71C08" w:rsidRDefault="002C3AC7" w:rsidP="002C3AC7">
      <w:pPr>
        <w:spacing w:after="0" w:line="240" w:lineRule="auto"/>
        <w:jc w:val="right"/>
        <w:rPr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>Э.М. Ремарк</w:t>
      </w:r>
    </w:p>
    <w:p w:rsidR="00293B97" w:rsidRPr="00C71C08" w:rsidRDefault="00293B97" w:rsidP="00293B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C08">
        <w:rPr>
          <w:rFonts w:ascii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– творческий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пуговицы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Продолжительность: </w:t>
      </w:r>
      <w:proofErr w:type="gramStart"/>
      <w:r w:rsidRPr="00C71C08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(01.03.2017 – 31.03.2017)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По количеству участников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71C08">
        <w:rPr>
          <w:rFonts w:ascii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C08">
        <w:rPr>
          <w:rFonts w:ascii="Times New Roman" w:hAnsi="Times New Roman" w:cs="Times New Roman"/>
          <w:sz w:val="28"/>
          <w:szCs w:val="28"/>
          <w:lang w:eastAsia="ru-RU"/>
        </w:rPr>
        <w:t>(33 воспитанника)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>: привлечь родителей и детей к совместному, продуктивному творчеству из бросового материала.</w:t>
      </w:r>
    </w:p>
    <w:p w:rsidR="00293B97" w:rsidRPr="00C71C08" w:rsidRDefault="00293B97" w:rsidP="00293B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93B97" w:rsidRPr="00C71C08" w:rsidRDefault="00293B97" w:rsidP="00C71C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1. Познакомить детей с историей пуговицы, её видами и классификацией, расширить знания детей об окружающем мире</w:t>
      </w:r>
    </w:p>
    <w:p w:rsidR="00293B97" w:rsidRPr="00C71C08" w:rsidRDefault="00293B97" w:rsidP="00C71C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2. Развивать воображение детей и родителей, творчество,  интерес к коллекционированию; развивать мелкую моторику кистей рук, познавательную активность, фантазию, коммуникативные навыки.</w:t>
      </w:r>
    </w:p>
    <w:p w:rsidR="00293B97" w:rsidRPr="00C71C08" w:rsidRDefault="00293B97" w:rsidP="00C71C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3. Воспитывать усидчивость, умение работать в коллективе, прививать бережное отношение к чужому труду и поделкам.</w:t>
      </w:r>
    </w:p>
    <w:p w:rsidR="00C03DA0" w:rsidRPr="00C71C08" w:rsidRDefault="00C03DA0" w:rsidP="00C03DA0">
      <w:pPr>
        <w:jc w:val="both"/>
        <w:rPr>
          <w:rFonts w:ascii="Times New Roman" w:hAnsi="Times New Roman" w:cs="Times New Roman"/>
          <w:sz w:val="28"/>
          <w:szCs w:val="28"/>
        </w:rPr>
      </w:pPr>
      <w:r w:rsidRPr="00C71C08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C71C08">
        <w:rPr>
          <w:rFonts w:ascii="Times New Roman" w:hAnsi="Times New Roman" w:cs="Times New Roman"/>
          <w:sz w:val="28"/>
          <w:szCs w:val="28"/>
        </w:rPr>
        <w:t xml:space="preserve"> Мы живем во время стремительных скоростей и высоких технологий. С каждым годом увеличивается количество технических новинок, поражающих своими возможностями. Мир предметов, и без того огромный, пополняется и расширяется. Все это отражается на нашей повседневной жизни – мы уже не обращаем внимания на предметы, которыми пользуемся изо дня в день. А жаль, ведь некоторые из них, порой даже самые обычные, таят в себе много интересного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 проекта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1. Информационный лист для родителей о начале проекта;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2. Совместно с родителями заготовка пуговиц для проекта;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Создание в группе мини – музея «Пуговица – волшебница»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4. Подбор иллюстративного, художественного, видео материала.</w:t>
      </w:r>
    </w:p>
    <w:p w:rsidR="00293B97" w:rsidRPr="00C71C08" w:rsidRDefault="00293B97" w:rsidP="00293B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Основной этап</w:t>
      </w:r>
    </w:p>
    <w:p w:rsidR="00293B97" w:rsidRPr="00C71C08" w:rsidRDefault="00293B97" w:rsidP="00293B9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i/>
          <w:sz w:val="28"/>
          <w:szCs w:val="28"/>
          <w:lang w:eastAsia="ru-RU"/>
        </w:rPr>
        <w:t>1.  Работа с детьми</w:t>
      </w:r>
    </w:p>
    <w:tbl>
      <w:tblPr>
        <w:tblStyle w:val="a3"/>
        <w:tblW w:w="9923" w:type="dxa"/>
        <w:tblInd w:w="-601" w:type="dxa"/>
        <w:tblLook w:val="04A0"/>
      </w:tblPr>
      <w:tblGrid>
        <w:gridCol w:w="2694"/>
        <w:gridCol w:w="7229"/>
      </w:tblGrid>
      <w:tr w:rsidR="003F564B" w:rsidRPr="00C71C08" w:rsidTr="003F564B">
        <w:tc>
          <w:tcPr>
            <w:tcW w:w="2694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229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229" w:type="dxa"/>
          </w:tcPr>
          <w:p w:rsidR="003F564B" w:rsidRPr="00C71C08" w:rsidRDefault="003F564B" w:rsidP="003F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Беседа: « Что такое пуговица?», « Для чего нужны пуговицы», « История возникновения пуговицы»</w:t>
            </w:r>
            <w:r w:rsidRPr="00C71C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Ситуация общения: «Пуговицы – носители информации»</w:t>
            </w:r>
          </w:p>
          <w:p w:rsidR="0066593E" w:rsidRPr="00C71C08" w:rsidRDefault="0066593E" w:rsidP="006659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Исследовательская деятельность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1C0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слово « пуговица?», «Чем пользовались люди до изобретения пуговиц?»; « Какими были первые пуговицы?»; « Каких видов бывают пуговицы?»; « Из каких материалов делают пуговицы?»; « Для чего еще, помимо застежки, используют пуговицы?», узнали, что слово « пуговица» произошло от слова « пугать». </w:t>
            </w:r>
            <w:proofErr w:type="gramEnd"/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229" w:type="dxa"/>
          </w:tcPr>
          <w:p w:rsidR="003F564B" w:rsidRPr="00C71C08" w:rsidRDefault="003F564B" w:rsidP="003F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 о пуговицах, сочинение сказок о пуговицах. Чтение и придумывание сказок о пуговице. </w:t>
            </w:r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422B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Социально–коммуникативное развитие</w:t>
            </w:r>
          </w:p>
        </w:tc>
        <w:tc>
          <w:tcPr>
            <w:tcW w:w="7229" w:type="dxa"/>
          </w:tcPr>
          <w:p w:rsidR="003F564B" w:rsidRPr="00C71C08" w:rsidRDefault="003F564B" w:rsidP="003F5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C08">
              <w:rPr>
                <w:rFonts w:ascii="Times New Roman" w:hAnsi="Times New Roman" w:cs="Times New Roman"/>
                <w:b/>
                <w:sz w:val="28"/>
                <w:szCs w:val="28"/>
              </w:rPr>
              <w:t>Д.И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.« Какая лишняя?», « Найди пару», « Бусы», « Подбери по цвету», « На что похожа пуговица?», « Подбери к одежде», « Чудесный мешочек», «Больше - меньше», « Какая лишняя?», « Узоры из пуговиц</w:t>
            </w:r>
            <w:r w:rsidRPr="00C71C0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proofErr w:type="gramEnd"/>
            <w:r w:rsidRPr="00C71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Игровые упражнения: 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« Найди нужный домик», « Укрась платье», « Сосчитай на ощупь», « Попади в цель», «Рассортируй пуговицы по признакам»: по форме,  цвету,  размеру,  количеству отверстий; «Посчитай пуговицы на себе и покажи их цифрами», «Выкладывание из пуговиц геометрических фигур». Сюжетно- ролевые игры: « Ателье», «Магазин», « Семья».</w:t>
            </w:r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3F56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229" w:type="dxa"/>
          </w:tcPr>
          <w:p w:rsidR="003F564B" w:rsidRPr="00C71C08" w:rsidRDefault="003F564B" w:rsidP="00293B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Рисование: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«Туфелька для мамы, украшенная пуговицами»,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Придумай и нарисуй свою пуговицу», «Волшебница- пуговица».</w:t>
            </w:r>
          </w:p>
          <w:p w:rsidR="003F564B" w:rsidRPr="00C71C08" w:rsidRDefault="003F564B" w:rsidP="00293B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Конструирование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Фоторамочка</w:t>
            </w:r>
            <w:proofErr w:type="spellEnd"/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милой мамочки», « Забавная змейка»,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Пуговичный букет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66593E" w:rsidRPr="00C71C08" w:rsidTr="003F564B">
        <w:tc>
          <w:tcPr>
            <w:tcW w:w="2694" w:type="dxa"/>
          </w:tcPr>
          <w:p w:rsidR="0066593E" w:rsidRPr="00C71C08" w:rsidRDefault="0066593E" w:rsidP="003F56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6593E" w:rsidRPr="00C71C08" w:rsidRDefault="0066593E" w:rsidP="00293B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</w:tbl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93E" w:rsidRPr="00C71C08" w:rsidRDefault="0066593E" w:rsidP="0066593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71C08"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1. Изготовление поделок из пуговиц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2. Изготовление массажных ковриков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Придумывание и написание сказок о пуговице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4. Сбор иллюстративного материала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5. Сбор печатного материала по теме</w:t>
      </w:r>
    </w:p>
    <w:p w:rsidR="00C03DA0" w:rsidRPr="00C71C08" w:rsidRDefault="0066593E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 3. </w:t>
      </w:r>
      <w:r w:rsidRPr="00C71C08">
        <w:rPr>
          <w:rFonts w:ascii="Times New Roman" w:hAnsi="Times New Roman" w:cs="Times New Roman"/>
          <w:i/>
          <w:sz w:val="28"/>
          <w:szCs w:val="28"/>
          <w:lang w:eastAsia="ru-RU"/>
        </w:rPr>
        <w:t>Заключительный этап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– трансляция проекта</w:t>
      </w:r>
    </w:p>
    <w:p w:rsidR="00C03DA0" w:rsidRPr="00C71C08" w:rsidRDefault="00C03DA0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мини – музея «Волшебная пуговица».</w:t>
      </w:r>
    </w:p>
    <w:p w:rsidR="00C03DA0" w:rsidRPr="00C71C08" w:rsidRDefault="00C03DA0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proofErr w:type="spellStart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</w:p>
    <w:p w:rsidR="00C03DA0" w:rsidRPr="00C71C08" w:rsidRDefault="00EA7230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03DA0"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поделок совместной деятельности родителей и детей (домики, </w:t>
      </w:r>
      <w:proofErr w:type="spellStart"/>
      <w:r w:rsidR="00C03DA0"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фоторамки</w:t>
      </w:r>
      <w:proofErr w:type="spellEnd"/>
      <w:r w:rsidR="00C03DA0"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волшебный мешочек, змейки, бабочки, брошки, сумочки и т. д.)</w:t>
      </w:r>
    </w:p>
    <w:p w:rsidR="00C03DA0" w:rsidRPr="00C71C08" w:rsidRDefault="00C03DA0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DA0" w:rsidRPr="00C71C08" w:rsidRDefault="00C03DA0" w:rsidP="00422B8F">
      <w:pPr>
        <w:pStyle w:val="a4"/>
        <w:rPr>
          <w:b/>
          <w:sz w:val="28"/>
          <w:szCs w:val="28"/>
        </w:rPr>
      </w:pPr>
      <w:r w:rsidRPr="00C71C08">
        <w:rPr>
          <w:b/>
          <w:sz w:val="28"/>
          <w:szCs w:val="28"/>
        </w:rPr>
        <w:t xml:space="preserve">Ожидаемый результат. </w:t>
      </w:r>
    </w:p>
    <w:p w:rsidR="00C03DA0" w:rsidRPr="00C71C08" w:rsidRDefault="00C03DA0" w:rsidP="00EA7230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C71C08">
        <w:rPr>
          <w:sz w:val="28"/>
          <w:szCs w:val="28"/>
        </w:rPr>
        <w:t xml:space="preserve"> Развитие познавательных и творческих способностей детей.  </w:t>
      </w:r>
    </w:p>
    <w:p w:rsidR="00C03DA0" w:rsidRPr="00C71C08" w:rsidRDefault="00C03DA0" w:rsidP="00EA7230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C71C08">
        <w:rPr>
          <w:sz w:val="28"/>
          <w:szCs w:val="28"/>
        </w:rPr>
        <w:t xml:space="preserve">Проявление самостоятельной активности детей. </w:t>
      </w:r>
    </w:p>
    <w:p w:rsidR="00C03DA0" w:rsidRPr="00C71C08" w:rsidRDefault="00C03DA0" w:rsidP="00EA7230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C71C08">
        <w:rPr>
          <w:sz w:val="28"/>
          <w:szCs w:val="28"/>
        </w:rPr>
        <w:t xml:space="preserve">Улучшение работы по взаимодействию с родителями, активизация родителей как участников проекта. </w:t>
      </w:r>
    </w:p>
    <w:p w:rsidR="0066593E" w:rsidRPr="00C71C08" w:rsidRDefault="00C03DA0" w:rsidP="00EA7230">
      <w:pPr>
        <w:pStyle w:val="a4"/>
        <w:spacing w:before="0" w:beforeAutospacing="0" w:after="240" w:afterAutospacing="0" w:line="276" w:lineRule="auto"/>
        <w:rPr>
          <w:b/>
          <w:bCs/>
          <w:sz w:val="28"/>
          <w:szCs w:val="28"/>
        </w:rPr>
      </w:pPr>
      <w:r w:rsidRPr="00C71C08">
        <w:rPr>
          <w:sz w:val="28"/>
          <w:szCs w:val="28"/>
        </w:rPr>
        <w:t xml:space="preserve"> Позитивное отношение к миру на основе эмоционально–чувственного опыта</w:t>
      </w:r>
    </w:p>
    <w:p w:rsidR="0066593E" w:rsidRPr="00C71C08" w:rsidRDefault="0066593E" w:rsidP="00EA7230">
      <w:pPr>
        <w:pStyle w:val="a4"/>
        <w:spacing w:before="0" w:beforeAutospacing="0" w:after="240" w:afterAutospacing="0" w:line="276" w:lineRule="auto"/>
        <w:rPr>
          <w:b/>
          <w:bCs/>
          <w:sz w:val="28"/>
          <w:szCs w:val="28"/>
        </w:rPr>
      </w:pPr>
    </w:p>
    <w:p w:rsidR="0066593E" w:rsidRPr="00C71C08" w:rsidRDefault="00C71C08" w:rsidP="00C71C08">
      <w:pPr>
        <w:pStyle w:val="a4"/>
        <w:jc w:val="right"/>
        <w:rPr>
          <w:b/>
          <w:bCs/>
          <w:sz w:val="28"/>
          <w:szCs w:val="28"/>
        </w:rPr>
      </w:pPr>
      <w:r w:rsidRPr="00C71C08">
        <w:rPr>
          <w:b/>
          <w:bCs/>
          <w:sz w:val="28"/>
          <w:szCs w:val="28"/>
        </w:rPr>
        <w:t>Приложения</w:t>
      </w:r>
    </w:p>
    <w:p w:rsidR="00422B8F" w:rsidRPr="00C71C08" w:rsidRDefault="00422B8F" w:rsidP="00BA34DF">
      <w:pPr>
        <w:pStyle w:val="a4"/>
        <w:jc w:val="center"/>
        <w:rPr>
          <w:sz w:val="28"/>
          <w:szCs w:val="28"/>
        </w:rPr>
      </w:pPr>
      <w:r w:rsidRPr="00C71C08">
        <w:rPr>
          <w:b/>
          <w:bCs/>
          <w:sz w:val="28"/>
          <w:szCs w:val="28"/>
        </w:rPr>
        <w:t>Загадки и пословицы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1.Одеваться соберёшься –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Без меня не обойдёшься.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C71C08">
        <w:rPr>
          <w:bCs/>
          <w:sz w:val="28"/>
          <w:szCs w:val="28"/>
        </w:rPr>
        <w:t>Знают взрослые и дети –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sz w:val="28"/>
          <w:szCs w:val="28"/>
        </w:rPr>
        <w:t xml:space="preserve"> </w:t>
      </w:r>
      <w:r w:rsidR="00BA34DF" w:rsidRPr="00C71C08">
        <w:rPr>
          <w:bCs/>
          <w:sz w:val="28"/>
          <w:szCs w:val="28"/>
        </w:rPr>
        <w:t>Застегну я всё на свете. Что это?</w:t>
      </w:r>
      <w:r w:rsidR="00BA34DF"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2.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Катится, но не круг?</w:t>
      </w:r>
      <w:r w:rsidRPr="00C71C08">
        <w:rPr>
          <w:sz w:val="28"/>
          <w:szCs w:val="28"/>
        </w:rPr>
        <w:t xml:space="preserve"> (Пуговица)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3.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Круглое, но не колесо?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4. </w:t>
      </w:r>
      <w:proofErr w:type="gramStart"/>
      <w:r w:rsidRPr="00C71C08">
        <w:rPr>
          <w:bCs/>
          <w:sz w:val="28"/>
          <w:szCs w:val="28"/>
        </w:rPr>
        <w:t>Круглая</w:t>
      </w:r>
      <w:proofErr w:type="gramEnd"/>
      <w:r w:rsidRPr="00C71C08">
        <w:rPr>
          <w:bCs/>
          <w:sz w:val="28"/>
          <w:szCs w:val="28"/>
        </w:rPr>
        <w:t xml:space="preserve"> с дырочками, можно пришить?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A34DF" w:rsidRPr="00C71C08" w:rsidRDefault="00BA34DF" w:rsidP="00BA34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1. «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На чужой рот пуговицы не нашить»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2.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«Умная умниц</w:t>
      </w:r>
      <w:proofErr w:type="gramStart"/>
      <w:r w:rsidRPr="00C71C08">
        <w:rPr>
          <w:bCs/>
          <w:sz w:val="28"/>
          <w:szCs w:val="28"/>
        </w:rPr>
        <w:t>а-</w:t>
      </w:r>
      <w:proofErr w:type="gramEnd"/>
      <w:r w:rsidRPr="00C71C08">
        <w:rPr>
          <w:bCs/>
          <w:sz w:val="28"/>
          <w:szCs w:val="28"/>
        </w:rPr>
        <w:t xml:space="preserve"> что светлая пуговица»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3.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«</w:t>
      </w:r>
      <w:proofErr w:type="gramStart"/>
      <w:r w:rsidRPr="00C71C08">
        <w:rPr>
          <w:bCs/>
          <w:sz w:val="28"/>
          <w:szCs w:val="28"/>
        </w:rPr>
        <w:t>Прост</w:t>
      </w:r>
      <w:proofErr w:type="gramEnd"/>
      <w:r w:rsidRPr="00C71C08">
        <w:rPr>
          <w:bCs/>
          <w:sz w:val="28"/>
          <w:szCs w:val="28"/>
        </w:rPr>
        <w:t>, как пуговица»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4.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 xml:space="preserve">«Пуговички золоченые, а три дня не </w:t>
      </w:r>
      <w:proofErr w:type="gramStart"/>
      <w:r w:rsidRPr="00C71C08">
        <w:rPr>
          <w:bCs/>
          <w:sz w:val="28"/>
          <w:szCs w:val="28"/>
        </w:rPr>
        <w:t>евши</w:t>
      </w:r>
      <w:proofErr w:type="gramEnd"/>
      <w:r w:rsidRPr="00C71C08">
        <w:rPr>
          <w:bCs/>
          <w:sz w:val="28"/>
          <w:szCs w:val="28"/>
        </w:rPr>
        <w:t>»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71C08">
        <w:rPr>
          <w:b/>
          <w:sz w:val="28"/>
          <w:szCs w:val="28"/>
        </w:rPr>
        <w:lastRenderedPageBreak/>
        <w:t>Стихотворения</w:t>
      </w:r>
    </w:p>
    <w:p w:rsidR="00422B8F" w:rsidRPr="00C71C08" w:rsidRDefault="00422B8F" w:rsidP="00422B8F">
      <w:pPr>
        <w:pStyle w:val="a4"/>
        <w:rPr>
          <w:sz w:val="28"/>
          <w:szCs w:val="28"/>
        </w:rPr>
      </w:pPr>
      <w:r w:rsidRPr="00C71C08">
        <w:rPr>
          <w:sz w:val="28"/>
          <w:szCs w:val="28"/>
        </w:rPr>
        <w:t xml:space="preserve">“ </w:t>
      </w:r>
      <w:r w:rsidRPr="00C71C08">
        <w:rPr>
          <w:b/>
          <w:bCs/>
          <w:sz w:val="28"/>
          <w:szCs w:val="28"/>
        </w:rPr>
        <w:t>Пуговица”.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В пыли, едва </w:t>
      </w:r>
      <w:proofErr w:type="gramStart"/>
      <w:r w:rsidRPr="00C71C08">
        <w:rPr>
          <w:bCs/>
          <w:sz w:val="28"/>
          <w:szCs w:val="28"/>
        </w:rPr>
        <w:t>приметная</w:t>
      </w:r>
      <w:proofErr w:type="gramEnd"/>
      <w:r w:rsidRPr="00C71C08">
        <w:rPr>
          <w:bCs/>
          <w:sz w:val="28"/>
          <w:szCs w:val="28"/>
        </w:rPr>
        <w:t>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Пуговица медная.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Ты потри её сильней,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Якорь светится на ней.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Может,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Пуговица эта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На бушлате моряка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Обошла почти полсвета,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Приплыла издалека.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Значит, видела она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C71C08">
        <w:rPr>
          <w:bCs/>
          <w:sz w:val="28"/>
          <w:szCs w:val="28"/>
        </w:rPr>
        <w:t>Лопоухого</w:t>
      </w:r>
      <w:proofErr w:type="gramEnd"/>
      <w:r w:rsidRPr="00C71C08">
        <w:rPr>
          <w:bCs/>
          <w:sz w:val="28"/>
          <w:szCs w:val="28"/>
        </w:rPr>
        <w:t xml:space="preserve"> слона.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Посещала, значит, страны,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Где на ветках - обезьяны.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На краю огромной льдины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Танцевали ей пингвины.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C71C08">
        <w:rPr>
          <w:bCs/>
          <w:sz w:val="28"/>
          <w:szCs w:val="28"/>
        </w:rPr>
        <w:t>У причала на рассвете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Провожали её дети.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Может, в бурю у штурвала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Чуть её не оторвало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От бушлата моряка,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Не схвати её рука.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/>
          <w:bCs/>
          <w:i/>
          <w:iCs/>
          <w:sz w:val="28"/>
          <w:szCs w:val="28"/>
        </w:rPr>
        <w:t>Г. Горбовский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422B8F">
      <w:pPr>
        <w:pStyle w:val="a4"/>
        <w:rPr>
          <w:sz w:val="28"/>
          <w:szCs w:val="28"/>
        </w:rPr>
      </w:pPr>
      <w:r w:rsidRPr="00C71C08">
        <w:rPr>
          <w:b/>
          <w:bCs/>
          <w:sz w:val="28"/>
          <w:szCs w:val="28"/>
        </w:rPr>
        <w:t>Физкультминутка “Пуговица”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Раз, два, три, четыре, пять,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Все умеем мы считать.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Отдыхать умеем тоже.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Руки за спину положим.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Голову поднимем выше,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И легко, легко подышим.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Пуговицы в руки возьмём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И под музыку передаём.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Когда настанет тишина.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Скажи, какая пуговица, у тебя?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422B8F" w:rsidRPr="00C71C08" w:rsidRDefault="00422B8F" w:rsidP="00BA34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71C08">
        <w:rPr>
          <w:b/>
          <w:i/>
          <w:iCs/>
          <w:sz w:val="28"/>
          <w:szCs w:val="28"/>
        </w:rPr>
        <w:t>Сказка «Волшебная пуговица»</w:t>
      </w:r>
      <w:r w:rsidRPr="00C71C08">
        <w:rPr>
          <w:sz w:val="28"/>
          <w:szCs w:val="28"/>
        </w:rPr>
        <w:t xml:space="preserve"> </w:t>
      </w:r>
      <w:r w:rsidRPr="00C71C08">
        <w:rPr>
          <w:b/>
          <w:bCs/>
          <w:sz w:val="28"/>
          <w:szCs w:val="28"/>
        </w:rPr>
        <w:t>Автор: </w:t>
      </w:r>
      <w:r w:rsidRPr="00C71C08">
        <w:rPr>
          <w:sz w:val="28"/>
          <w:szCs w:val="28"/>
        </w:rPr>
        <w:t xml:space="preserve"> </w:t>
      </w:r>
      <w:r w:rsidRPr="00C71C08">
        <w:rPr>
          <w:b/>
          <w:bCs/>
          <w:i/>
          <w:iCs/>
          <w:sz w:val="28"/>
          <w:szCs w:val="28"/>
        </w:rPr>
        <w:t>Ирис Ревю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Жил-был ёж. Однажды он шел по тропинке и нашёл пуговицу.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Славный подарочек для моего нового сюртучка, — подумал еж.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Но соседка белка сказала, что хорошо бы найти того, кто потерял эту пуговицу.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lastRenderedPageBreak/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Синице эта пуговица принадлежать не может, у неё жёлтый жилет, а пуговица красная, — сказал ёж.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Зайцу она тоже не подходит. У него пальтишко серое или белое, — подсказала белка.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 xml:space="preserve">Может, пуговицу потеряла рыжая лиса или бурый медведь? — прикидывали белка и еж. </w:t>
      </w:r>
      <w:proofErr w:type="gramStart"/>
      <w:r w:rsidRPr="00C71C08">
        <w:rPr>
          <w:bCs/>
          <w:sz w:val="28"/>
          <w:szCs w:val="28"/>
        </w:rPr>
        <w:t>Но</w:t>
      </w:r>
      <w:proofErr w:type="gramEnd"/>
      <w:r w:rsidRPr="00C71C08">
        <w:rPr>
          <w:bCs/>
          <w:sz w:val="28"/>
          <w:szCs w:val="28"/>
        </w:rPr>
        <w:t xml:space="preserve"> ни с лисой, ни с медведем друзьям встречаться не хотелось.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А свежую </w:t>
      </w:r>
      <w:proofErr w:type="gramStart"/>
      <w:r w:rsidRPr="00C71C08">
        <w:rPr>
          <w:bCs/>
          <w:sz w:val="28"/>
          <w:szCs w:val="28"/>
        </w:rPr>
        <w:t>новость</w:t>
      </w:r>
      <w:proofErr w:type="gramEnd"/>
      <w:r w:rsidRPr="00C71C08">
        <w:rPr>
          <w:bCs/>
          <w:sz w:val="28"/>
          <w:szCs w:val="28"/>
        </w:rPr>
        <w:t xml:space="preserve"> принесла сорока на хвосте. Она сказала, что пуговицу потеряла Баба-Яга, и что эта пуговица волшебная.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Ёж и белка обрадовались, но немного и расстроились. Они обрадовались, что пуговица волшебная, а волшебство – это всегда интересно, а расстроились потому, что надо идти к Бабе-Яге, а она вечно что-нибудь да </w:t>
      </w:r>
      <w:proofErr w:type="gramStart"/>
      <w:r w:rsidRPr="00C71C08">
        <w:rPr>
          <w:bCs/>
          <w:sz w:val="28"/>
          <w:szCs w:val="28"/>
        </w:rPr>
        <w:t>намудрит</w:t>
      </w:r>
      <w:proofErr w:type="gramEnd"/>
      <w:r w:rsidRPr="00C71C08">
        <w:rPr>
          <w:bCs/>
          <w:sz w:val="28"/>
          <w:szCs w:val="28"/>
        </w:rPr>
        <w:t>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Но делать нечего, пошли еж с белкой к Бабе-Яге. Она как пуговицу свою увидела, так сразу улыбнулась.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 xml:space="preserve">Это от моего сарафана, — сказала она. А потом хитро прищурилась, посмотрела на </w:t>
      </w:r>
      <w:proofErr w:type="gramStart"/>
      <w:r w:rsidRPr="00C71C08">
        <w:rPr>
          <w:bCs/>
          <w:sz w:val="28"/>
          <w:szCs w:val="28"/>
        </w:rPr>
        <w:t>добродушных</w:t>
      </w:r>
      <w:proofErr w:type="gramEnd"/>
      <w:r w:rsidRPr="00C71C08">
        <w:rPr>
          <w:bCs/>
          <w:sz w:val="28"/>
          <w:szCs w:val="28"/>
        </w:rPr>
        <w:t xml:space="preserve"> ежа и белку и говорит: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Я подарю эту пуговицу вам. Она непростая. Если её слегка потереть, то она начнёт рассказывать сказки.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Обрадовались друзья, поблагодарили Бабу-Ягу.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Теперь, когда еж с белкой </w:t>
      </w:r>
      <w:proofErr w:type="spellStart"/>
      <w:r w:rsidRPr="00C71C08">
        <w:rPr>
          <w:bCs/>
          <w:sz w:val="28"/>
          <w:szCs w:val="28"/>
        </w:rPr>
        <w:t>посумерничать</w:t>
      </w:r>
      <w:proofErr w:type="spellEnd"/>
      <w:r w:rsidRPr="00C71C08">
        <w:rPr>
          <w:bCs/>
          <w:sz w:val="28"/>
          <w:szCs w:val="28"/>
        </w:rPr>
        <w:t xml:space="preserve"> выходят, они берут с собой волшебную пуговицу. А она им сказки рассказывает…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B8F" w:rsidRPr="00C71C08" w:rsidRDefault="00422B8F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64B" w:rsidRPr="00C71C08" w:rsidRDefault="003F564B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249bbc8efc8b85495241887a7d12bff0eab2dfd7"/>
      <w:bookmarkStart w:id="1" w:name="0"/>
      <w:bookmarkEnd w:id="0"/>
      <w:bookmarkEnd w:id="1"/>
    </w:p>
    <w:p w:rsidR="003F564B" w:rsidRPr="00C71C08" w:rsidRDefault="003F564B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</w:rPr>
      </w:pPr>
    </w:p>
    <w:sectPr w:rsidR="00293B97" w:rsidRPr="00C71C08" w:rsidSect="005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B"/>
    <w:multiLevelType w:val="multilevel"/>
    <w:tmpl w:val="B712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A7F2E"/>
    <w:multiLevelType w:val="multilevel"/>
    <w:tmpl w:val="B79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5740B"/>
    <w:multiLevelType w:val="multilevel"/>
    <w:tmpl w:val="2CF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01CFF"/>
    <w:multiLevelType w:val="multilevel"/>
    <w:tmpl w:val="34E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26482"/>
    <w:multiLevelType w:val="multilevel"/>
    <w:tmpl w:val="13482D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05545"/>
    <w:multiLevelType w:val="multilevel"/>
    <w:tmpl w:val="22B015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6675C"/>
    <w:multiLevelType w:val="multilevel"/>
    <w:tmpl w:val="F6E2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62B7E"/>
    <w:multiLevelType w:val="multilevel"/>
    <w:tmpl w:val="83C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34473C"/>
    <w:multiLevelType w:val="multilevel"/>
    <w:tmpl w:val="333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8B5C79"/>
    <w:multiLevelType w:val="multilevel"/>
    <w:tmpl w:val="B8A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B4C59"/>
    <w:multiLevelType w:val="multilevel"/>
    <w:tmpl w:val="61C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DD4DCC"/>
    <w:multiLevelType w:val="multilevel"/>
    <w:tmpl w:val="BEF8D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711F2"/>
    <w:multiLevelType w:val="multilevel"/>
    <w:tmpl w:val="33D28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B7414"/>
    <w:multiLevelType w:val="multilevel"/>
    <w:tmpl w:val="FCC22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60AE2"/>
    <w:multiLevelType w:val="multilevel"/>
    <w:tmpl w:val="785AB2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12EB9"/>
    <w:multiLevelType w:val="multilevel"/>
    <w:tmpl w:val="6172C0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87A1E"/>
    <w:multiLevelType w:val="multilevel"/>
    <w:tmpl w:val="272289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65F50"/>
    <w:multiLevelType w:val="multilevel"/>
    <w:tmpl w:val="870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97"/>
    <w:rsid w:val="00014D55"/>
    <w:rsid w:val="00293B97"/>
    <w:rsid w:val="002C3AC7"/>
    <w:rsid w:val="003F564B"/>
    <w:rsid w:val="00422B8F"/>
    <w:rsid w:val="00501980"/>
    <w:rsid w:val="00654BB2"/>
    <w:rsid w:val="0066593E"/>
    <w:rsid w:val="00761FA2"/>
    <w:rsid w:val="00963B63"/>
    <w:rsid w:val="009A35EC"/>
    <w:rsid w:val="00B627DE"/>
    <w:rsid w:val="00BA34DF"/>
    <w:rsid w:val="00C03DA0"/>
    <w:rsid w:val="00C71C08"/>
    <w:rsid w:val="00E02307"/>
    <w:rsid w:val="00E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293B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3B97"/>
  </w:style>
  <w:style w:type="character" w:customStyle="1" w:styleId="c3">
    <w:name w:val="c3"/>
    <w:basedOn w:val="a0"/>
    <w:rsid w:val="00293B97"/>
  </w:style>
  <w:style w:type="character" w:customStyle="1" w:styleId="c2">
    <w:name w:val="c2"/>
    <w:basedOn w:val="a0"/>
    <w:rsid w:val="00293B97"/>
  </w:style>
  <w:style w:type="paragraph" w:customStyle="1" w:styleId="c25">
    <w:name w:val="c25"/>
    <w:basedOn w:val="a"/>
    <w:rsid w:val="00293B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3B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AC7"/>
  </w:style>
  <w:style w:type="character" w:customStyle="1" w:styleId="apple-converted-space">
    <w:name w:val="apple-converted-space"/>
    <w:basedOn w:val="a0"/>
    <w:rsid w:val="002C3AC7"/>
  </w:style>
  <w:style w:type="character" w:customStyle="1" w:styleId="c12">
    <w:name w:val="c12"/>
    <w:basedOn w:val="a0"/>
    <w:rsid w:val="002C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4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4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8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0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5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0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3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7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8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421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264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53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787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824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2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8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10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2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1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33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2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93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23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38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1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2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96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6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8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20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215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8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8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358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4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9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9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97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1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8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09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93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61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05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523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49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9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0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9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17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1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8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4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5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66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7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1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67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26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824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372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О.В</dc:creator>
  <cp:lastModifiedBy>Ольга</cp:lastModifiedBy>
  <cp:revision>4</cp:revision>
  <dcterms:created xsi:type="dcterms:W3CDTF">2017-05-14T10:51:00Z</dcterms:created>
  <dcterms:modified xsi:type="dcterms:W3CDTF">2019-01-24T12:13:00Z</dcterms:modified>
</cp:coreProperties>
</file>