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6B" w:rsidRDefault="0035176B" w:rsidP="003517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 диагностики физического развития</w:t>
      </w:r>
      <w:r w:rsidR="001A03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дошкольников по результатам мониторинга за три учебных года</w:t>
      </w:r>
    </w:p>
    <w:p w:rsidR="0035176B" w:rsidRDefault="0035176B" w:rsidP="003517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МАДОУ «Детский сад №22 «Планета детства».</w:t>
      </w:r>
    </w:p>
    <w:p w:rsidR="0035176B" w:rsidRDefault="0035176B" w:rsidP="0035176B">
      <w:pPr>
        <w:jc w:val="both"/>
        <w:rPr>
          <w:rFonts w:ascii="Arial" w:eastAsia="SimSun" w:hAnsi="Arial" w:cs="Mangal"/>
          <w:sz w:val="24"/>
          <w:szCs w:val="24"/>
        </w:rPr>
      </w:pPr>
      <w:r>
        <w:tab/>
      </w:r>
    </w:p>
    <w:tbl>
      <w:tblPr>
        <w:tblStyle w:val="a3"/>
        <w:tblW w:w="9862" w:type="dxa"/>
        <w:tblInd w:w="0" w:type="dxa"/>
        <w:tblLook w:val="04A0"/>
      </w:tblPr>
      <w:tblGrid>
        <w:gridCol w:w="2260"/>
        <w:gridCol w:w="1026"/>
        <w:gridCol w:w="1006"/>
        <w:gridCol w:w="1085"/>
        <w:gridCol w:w="1008"/>
        <w:gridCol w:w="1085"/>
        <w:gridCol w:w="1008"/>
        <w:gridCol w:w="1384"/>
      </w:tblGrid>
      <w:tr w:rsidR="0035176B" w:rsidTr="0035176B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CC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0000CC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0000CC"/>
                <w:kern w:val="0"/>
                <w:sz w:val="26"/>
                <w:szCs w:val="26"/>
                <w:lang w:bidi="ar-SA"/>
              </w:rPr>
              <w:t xml:space="preserve">УРОВНИ </w:t>
            </w:r>
            <w:proofErr w:type="gramStart"/>
            <w:r>
              <w:rPr>
                <w:rFonts w:ascii="Times New Roman" w:hAnsi="Times New Roman" w:cs="Times New Roman"/>
                <w:b/>
                <w:color w:val="0000CC"/>
                <w:kern w:val="0"/>
                <w:sz w:val="26"/>
                <w:szCs w:val="26"/>
                <w:lang w:bidi="ar-S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0000CC"/>
                <w:kern w:val="0"/>
                <w:sz w:val="26"/>
                <w:szCs w:val="26"/>
                <w:lang w:bidi="ar-SA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color w:val="0000CC"/>
                <w:kern w:val="0"/>
                <w:sz w:val="26"/>
                <w:szCs w:val="26"/>
                <w:lang w:bidi="ar-SA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color w:val="0000CC"/>
                <w:kern w:val="0"/>
                <w:sz w:val="26"/>
                <w:szCs w:val="26"/>
                <w:lang w:bidi="ar-SA"/>
              </w:rPr>
              <w:t xml:space="preserve"> общего количества детей в группе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CC"/>
                <w:kern w:val="0"/>
                <w:sz w:val="26"/>
                <w:szCs w:val="26"/>
                <w:lang w:bidi="ar-SA"/>
              </w:rPr>
            </w:pPr>
          </w:p>
        </w:tc>
      </w:tr>
      <w:tr w:rsidR="0035176B" w:rsidTr="0035176B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/>
                <w:color w:val="0000CC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0000CC"/>
                <w:kern w:val="0"/>
                <w:sz w:val="26"/>
                <w:szCs w:val="26"/>
                <w:lang w:bidi="ar-SA"/>
              </w:rPr>
              <w:t>Группа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0000CC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0000CC"/>
                <w:kern w:val="0"/>
                <w:sz w:val="26"/>
                <w:szCs w:val="26"/>
                <w:lang w:bidi="ar-SA"/>
              </w:rPr>
              <w:t>низкий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0000CC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0000CC"/>
                <w:kern w:val="0"/>
                <w:sz w:val="26"/>
                <w:szCs w:val="26"/>
                <w:lang w:bidi="ar-SA"/>
              </w:rPr>
              <w:t>средний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0000CC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0000CC"/>
                <w:kern w:val="0"/>
                <w:sz w:val="26"/>
                <w:szCs w:val="26"/>
                <w:lang w:bidi="ar-SA"/>
              </w:rPr>
              <w:t>высокий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/>
                <w:color w:val="0000CC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0000CC"/>
                <w:kern w:val="0"/>
                <w:sz w:val="26"/>
                <w:szCs w:val="26"/>
                <w:lang w:bidi="ar-SA"/>
              </w:rPr>
              <w:t>динамика</w:t>
            </w:r>
          </w:p>
        </w:tc>
      </w:tr>
      <w:tr w:rsidR="0035176B" w:rsidTr="0035176B"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highlight w:val="yellow"/>
                <w:lang w:bidi="ar-SA"/>
              </w:rPr>
              <w:t>2016-2017</w:t>
            </w:r>
            <w:r w:rsidR="0035176B">
              <w:rPr>
                <w:rFonts w:ascii="Times New Roman" w:hAnsi="Times New Roman" w:cs="Times New Roman"/>
                <w:b/>
                <w:kern w:val="0"/>
                <w:sz w:val="26"/>
                <w:szCs w:val="26"/>
                <w:highlight w:val="yellow"/>
                <w:lang w:bidi="ar-SA"/>
              </w:rPr>
              <w:t xml:space="preserve"> учебный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</w:tr>
      <w:tr w:rsidR="0035176B" w:rsidTr="0035176B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Начало года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Конец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Начало года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Конец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Начало года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Конец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</w:tr>
      <w:tr w:rsidR="0035176B" w:rsidTr="0035176B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Средняя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77,2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12,6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22,8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57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30,4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положит</w:t>
            </w:r>
          </w:p>
        </w:tc>
      </w:tr>
      <w:tr w:rsidR="0035176B" w:rsidTr="0035176B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Старшая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94,3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9,8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5,7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73,8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16,4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положит</w:t>
            </w:r>
          </w:p>
        </w:tc>
      </w:tr>
      <w:tr w:rsidR="0035176B" w:rsidTr="0035176B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1A036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П</w:t>
            </w:r>
            <w:r w:rsidR="0035176B"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одготовительная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51,2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9,8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38,8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46,9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43,3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положит</w:t>
            </w:r>
          </w:p>
        </w:tc>
      </w:tr>
      <w:tr w:rsidR="0035176B" w:rsidTr="0035176B"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/>
                <w:kern w:val="0"/>
                <w:sz w:val="26"/>
                <w:szCs w:val="26"/>
                <w:highlight w:val="yellow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highlight w:val="yellow"/>
                <w:lang w:bidi="ar-SA"/>
              </w:rPr>
              <w:t>2017-2018</w:t>
            </w:r>
            <w:r w:rsidR="0035176B">
              <w:rPr>
                <w:rFonts w:ascii="Times New Roman" w:hAnsi="Times New Roman" w:cs="Times New Roman"/>
                <w:b/>
                <w:kern w:val="0"/>
                <w:sz w:val="26"/>
                <w:szCs w:val="26"/>
                <w:highlight w:val="yellow"/>
                <w:lang w:bidi="ar-SA"/>
              </w:rPr>
              <w:t xml:space="preserve"> учебный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FF0000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FF0000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</w:tr>
      <w:tr w:rsidR="0035176B" w:rsidTr="0035176B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Средняя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43,75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56,25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10,4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27,2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положит</w:t>
            </w:r>
          </w:p>
        </w:tc>
      </w:tr>
      <w:tr w:rsidR="0035176B" w:rsidTr="0035176B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Старшая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46,8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31,2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41,6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41,6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6,25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положит</w:t>
            </w:r>
          </w:p>
        </w:tc>
      </w:tr>
      <w:tr w:rsidR="0035176B" w:rsidTr="0035176B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1A036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П</w:t>
            </w:r>
            <w:r w:rsidR="0035176B"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одготовительная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56,50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18,75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31,25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56,2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7,5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37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положит</w:t>
            </w:r>
          </w:p>
        </w:tc>
      </w:tr>
      <w:tr w:rsidR="0035176B" w:rsidTr="0035176B"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Pr="001A0367" w:rsidRDefault="00A525B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/>
                <w:kern w:val="0"/>
                <w:sz w:val="26"/>
                <w:szCs w:val="26"/>
                <w:highlight w:val="yellow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highlight w:val="yellow"/>
                <w:lang w:bidi="ar-SA"/>
              </w:rPr>
              <w:t>2018-2019</w:t>
            </w:r>
            <w:r w:rsidR="0035176B" w:rsidRPr="001A0367">
              <w:rPr>
                <w:rFonts w:ascii="Times New Roman" w:hAnsi="Times New Roman" w:cs="Times New Roman"/>
                <w:b/>
                <w:kern w:val="0"/>
                <w:sz w:val="26"/>
                <w:szCs w:val="26"/>
                <w:highlight w:val="yellow"/>
                <w:lang w:bidi="ar-SA"/>
              </w:rPr>
              <w:t xml:space="preserve"> учебный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</w:tr>
      <w:tr w:rsidR="0035176B" w:rsidTr="0035176B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Средняя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48,1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44,4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7,5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37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положит</w:t>
            </w:r>
          </w:p>
        </w:tc>
      </w:tr>
      <w:tr w:rsidR="0035176B" w:rsidTr="0035176B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Старшая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68,8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30,1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31,2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34,4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34,4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положит</w:t>
            </w:r>
          </w:p>
        </w:tc>
      </w:tr>
      <w:tr w:rsidR="0035176B" w:rsidTr="0035176B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1A036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П</w:t>
            </w:r>
            <w:r w:rsidR="0035176B"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одготовительная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61,1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14,4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38,9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42,3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6"/>
                <w:szCs w:val="26"/>
                <w:lang w:bidi="ar-SA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A525B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bidi="ar-SA"/>
              </w:rPr>
              <w:t>42,3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B" w:rsidRDefault="0035176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bidi="ar-SA"/>
              </w:rPr>
              <w:t>положит</w:t>
            </w:r>
          </w:p>
        </w:tc>
      </w:tr>
    </w:tbl>
    <w:p w:rsidR="00C4655D" w:rsidRDefault="00C4655D"/>
    <w:sectPr w:rsidR="00C4655D" w:rsidSect="003517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176B"/>
    <w:rsid w:val="001A0367"/>
    <w:rsid w:val="0035176B"/>
    <w:rsid w:val="00715008"/>
    <w:rsid w:val="00A525B1"/>
    <w:rsid w:val="00C4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76B"/>
    <w:pPr>
      <w:spacing w:after="0" w:line="240" w:lineRule="auto"/>
    </w:pPr>
    <w:rPr>
      <w:rFonts w:eastAsiaTheme="minorHAnsi"/>
      <w:kern w:val="3"/>
      <w:lang w:eastAsia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2019-04-17T18:00:00Z</dcterms:created>
  <dcterms:modified xsi:type="dcterms:W3CDTF">2019-04-17T18:30:00Z</dcterms:modified>
</cp:coreProperties>
</file>