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53" w:rsidRPr="007B2353" w:rsidRDefault="007B2353" w:rsidP="007B235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353">
        <w:rPr>
          <w:rFonts w:ascii="Times New Roman" w:hAnsi="Times New Roman" w:cs="Times New Roman"/>
          <w:b/>
          <w:sz w:val="28"/>
          <w:szCs w:val="28"/>
          <w:lang w:val="ru-RU"/>
        </w:rPr>
        <w:t>Праздник на воде «В стране дельфиньей»</w:t>
      </w:r>
    </w:p>
    <w:p w:rsidR="007B2353" w:rsidRPr="00931677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572F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31677">
        <w:rPr>
          <w:rFonts w:ascii="Times New Roman" w:hAnsi="Times New Roman" w:cs="Times New Roman"/>
          <w:i/>
          <w:sz w:val="24"/>
          <w:szCs w:val="24"/>
          <w:lang w:val="ru-RU"/>
        </w:rPr>
        <w:t>создать условия для творческого проявления умений детей в играх и упражнениях, для укрепления их дружеских взаимоотношений.</w:t>
      </w:r>
    </w:p>
    <w:p w:rsidR="007B2353" w:rsidRPr="00EF5647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72F8B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B2353" w:rsidRPr="00931677" w:rsidRDefault="007B2353" w:rsidP="007B2353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1677">
        <w:rPr>
          <w:rFonts w:ascii="Times New Roman" w:hAnsi="Times New Roman" w:cs="Times New Roman"/>
          <w:i/>
          <w:sz w:val="24"/>
          <w:szCs w:val="24"/>
          <w:lang w:val="ru-RU"/>
        </w:rPr>
        <w:t>содействовать укреплению здоровья детей и развитию их физических качеств в различных игровых ситуациях;</w:t>
      </w:r>
    </w:p>
    <w:p w:rsidR="007B2353" w:rsidRPr="00931677" w:rsidRDefault="007B2353" w:rsidP="007B2353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1677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proofErr w:type="spellStart"/>
      <w:r w:rsidRPr="00931677">
        <w:rPr>
          <w:rFonts w:ascii="Times New Roman" w:hAnsi="Times New Roman" w:cs="Times New Roman"/>
          <w:i/>
          <w:sz w:val="24"/>
          <w:szCs w:val="24"/>
        </w:rPr>
        <w:t>пособствовать</w:t>
      </w:r>
      <w:proofErr w:type="spellEnd"/>
      <w:r w:rsidRPr="00931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6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развитию </w:t>
      </w:r>
      <w:r w:rsidRPr="009316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677">
        <w:rPr>
          <w:rFonts w:ascii="Times New Roman" w:hAnsi="Times New Roman" w:cs="Times New Roman"/>
          <w:i/>
          <w:sz w:val="24"/>
          <w:szCs w:val="24"/>
        </w:rPr>
        <w:t>плавательных</w:t>
      </w:r>
      <w:proofErr w:type="spellEnd"/>
      <w:r w:rsidRPr="009316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677">
        <w:rPr>
          <w:rFonts w:ascii="Times New Roman" w:hAnsi="Times New Roman" w:cs="Times New Roman"/>
          <w:i/>
          <w:sz w:val="24"/>
          <w:szCs w:val="24"/>
        </w:rPr>
        <w:t>навыков</w:t>
      </w:r>
      <w:proofErr w:type="spellEnd"/>
      <w:r w:rsidRPr="00931677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7B2353" w:rsidRPr="00931677" w:rsidRDefault="007B2353" w:rsidP="007B2353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1677">
        <w:rPr>
          <w:rFonts w:ascii="Times New Roman" w:hAnsi="Times New Roman" w:cs="Times New Roman"/>
          <w:i/>
          <w:sz w:val="24"/>
          <w:szCs w:val="24"/>
          <w:lang w:val="ru-RU"/>
        </w:rPr>
        <w:t>воспитывать чувства товарищества, взаимопомощи и стремление добиваться командных успехов.</w:t>
      </w:r>
    </w:p>
    <w:p w:rsidR="007B2353" w:rsidRDefault="007B2353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proofErr w:type="gramStart"/>
      <w:r w:rsidRPr="00572F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Материал и оформление:  </w:t>
      </w:r>
      <w:r w:rsidRPr="00572F8B">
        <w:rPr>
          <w:rFonts w:ascii="Times New Roman" w:hAnsi="Times New Roman" w:cs="Times New Roman"/>
          <w:sz w:val="24"/>
          <w:szCs w:val="24"/>
          <w:lang w:val="ru-RU"/>
        </w:rPr>
        <w:t>костюм царицы, трон, скипетр, морск</w:t>
      </w:r>
      <w:r>
        <w:rPr>
          <w:rFonts w:ascii="Times New Roman" w:hAnsi="Times New Roman" w:cs="Times New Roman"/>
          <w:sz w:val="24"/>
          <w:szCs w:val="24"/>
          <w:lang w:val="ru-RU"/>
        </w:rPr>
        <w:t>ие декорации, п</w:t>
      </w:r>
      <w:r w:rsidRPr="00572F8B">
        <w:rPr>
          <w:rFonts w:ascii="Times New Roman" w:hAnsi="Times New Roman" w:cs="Times New Roman"/>
          <w:sz w:val="24"/>
          <w:szCs w:val="24"/>
          <w:lang w:val="ru-RU"/>
        </w:rPr>
        <w:t>исьмо, плавающие и тонущие предметы (пакеты, листочки и т.д</w:t>
      </w:r>
      <w:r>
        <w:rPr>
          <w:rFonts w:ascii="Times New Roman" w:hAnsi="Times New Roman" w:cs="Times New Roman"/>
          <w:sz w:val="24"/>
          <w:szCs w:val="24"/>
          <w:lang w:val="ru-RU"/>
        </w:rPr>
        <w:t>.), обручи по количеству детей, с</w:t>
      </w:r>
      <w:r w:rsidRPr="00572F8B">
        <w:rPr>
          <w:rFonts w:ascii="Times New Roman" w:hAnsi="Times New Roman" w:cs="Times New Roman"/>
          <w:sz w:val="24"/>
          <w:szCs w:val="24"/>
          <w:lang w:val="ru-RU"/>
        </w:rPr>
        <w:t>тенд с карточка</w:t>
      </w:r>
      <w:r>
        <w:rPr>
          <w:rFonts w:ascii="Times New Roman" w:hAnsi="Times New Roman" w:cs="Times New Roman"/>
          <w:sz w:val="24"/>
          <w:szCs w:val="24"/>
          <w:lang w:val="ru-RU"/>
        </w:rPr>
        <w:t>ми, листы «ключ» и «вода» каждый состоит</w:t>
      </w:r>
      <w:r w:rsidRPr="00572F8B">
        <w:rPr>
          <w:rFonts w:ascii="Times New Roman" w:hAnsi="Times New Roman" w:cs="Times New Roman"/>
          <w:sz w:val="24"/>
          <w:szCs w:val="24"/>
          <w:lang w:val="ru-RU"/>
        </w:rPr>
        <w:t xml:space="preserve"> из шести карточек, коробки, 4 ключа, сундук, ракушка, мячи разноцветные, киндер-сюрпризы, цепь, 2 тоннеля, амулеты по количеству детей, нарукавники.</w:t>
      </w:r>
      <w:proofErr w:type="gramEnd"/>
    </w:p>
    <w:p w:rsidR="007B2353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FC8">
        <w:rPr>
          <w:rFonts w:ascii="Times New Roman" w:hAnsi="Times New Roman" w:cs="Times New Roman"/>
          <w:b/>
          <w:sz w:val="24"/>
          <w:szCs w:val="24"/>
          <w:lang w:val="ru-RU"/>
        </w:rPr>
        <w:t>ТСО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27FC8">
        <w:rPr>
          <w:rFonts w:ascii="Times New Roman" w:hAnsi="Times New Roman" w:cs="Times New Roman"/>
          <w:sz w:val="24"/>
          <w:szCs w:val="24"/>
          <w:lang w:val="ru-RU"/>
        </w:rPr>
        <w:t>узыкальный центр, фонограммы с энергичной бодрой музыкой для выполнения комплекса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аквааэробики</w:t>
      </w:r>
      <w:proofErr w:type="spellEnd"/>
      <w:r w:rsidRPr="00F27FC8">
        <w:rPr>
          <w:rFonts w:ascii="Times New Roman" w:hAnsi="Times New Roman" w:cs="Times New Roman"/>
          <w:sz w:val="24"/>
          <w:szCs w:val="24"/>
          <w:lang w:val="ru-RU"/>
        </w:rPr>
        <w:t>, игр и игровых упражнений</w:t>
      </w:r>
      <w:r>
        <w:rPr>
          <w:rFonts w:ascii="Times New Roman" w:hAnsi="Times New Roman" w:cs="Times New Roman"/>
          <w:sz w:val="24"/>
          <w:szCs w:val="24"/>
          <w:lang w:val="ru-RU"/>
        </w:rPr>
        <w:t>, а также музыка для релаксации для игры малой подвижности.</w:t>
      </w:r>
    </w:p>
    <w:p w:rsidR="007B2353" w:rsidRPr="00F27FC8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DB9">
        <w:rPr>
          <w:rFonts w:ascii="Times New Roman" w:hAnsi="Times New Roman" w:cs="Times New Roman"/>
          <w:b/>
          <w:sz w:val="24"/>
          <w:szCs w:val="24"/>
          <w:lang w:val="ru-RU"/>
        </w:rPr>
        <w:t>Длительность праздника</w:t>
      </w:r>
      <w:r>
        <w:rPr>
          <w:rFonts w:ascii="Times New Roman" w:hAnsi="Times New Roman" w:cs="Times New Roman"/>
          <w:sz w:val="24"/>
          <w:szCs w:val="24"/>
          <w:lang w:val="ru-RU"/>
        </w:rPr>
        <w:t>: 40-45 мин.</w:t>
      </w:r>
    </w:p>
    <w:p w:rsidR="007B2353" w:rsidRPr="00572F8B" w:rsidRDefault="007B2353" w:rsidP="007B2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572F8B">
        <w:rPr>
          <w:rFonts w:ascii="Times New Roman" w:hAnsi="Times New Roman" w:cs="Times New Roman"/>
          <w:b/>
          <w:sz w:val="24"/>
          <w:szCs w:val="24"/>
          <w:lang w:val="ru-RU"/>
        </w:rPr>
        <w:t>Ход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праздника: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Дети заходят в бассейн, строятся.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ВЕДУЩИЙ: Ребята, только что приплыл почтальон из далекой страны Дельфиньей и принес мне письмо,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котором говорится, что в тридев</w:t>
      </w:r>
      <w:r w:rsidRPr="00572F8B">
        <w:rPr>
          <w:rFonts w:ascii="Times New Roman" w:hAnsi="Times New Roman" w:cs="Times New Roman"/>
          <w:sz w:val="24"/>
          <w:szCs w:val="24"/>
          <w:lang w:val="ru-RU"/>
        </w:rPr>
        <w:t>ятом царстве морском государстве случилась б</w:t>
      </w:r>
      <w:r>
        <w:rPr>
          <w:rFonts w:ascii="Times New Roman" w:hAnsi="Times New Roman" w:cs="Times New Roman"/>
          <w:sz w:val="24"/>
          <w:szCs w:val="24"/>
          <w:lang w:val="ru-RU"/>
        </w:rPr>
        <w:t>еда, стала мутной и грязной вода</w:t>
      </w:r>
      <w:r w:rsidRPr="00572F8B">
        <w:rPr>
          <w:rFonts w:ascii="Times New Roman" w:hAnsi="Times New Roman" w:cs="Times New Roman"/>
          <w:sz w:val="24"/>
          <w:szCs w:val="24"/>
          <w:lang w:val="ru-RU"/>
        </w:rPr>
        <w:t>. Все морские жители покинули это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72F8B">
        <w:rPr>
          <w:rFonts w:ascii="Times New Roman" w:hAnsi="Times New Roman" w:cs="Times New Roman"/>
          <w:sz w:val="24"/>
          <w:szCs w:val="24"/>
          <w:lang w:val="ru-RU"/>
        </w:rPr>
        <w:t xml:space="preserve"> край, лишь одна Царица морская сидит и грустит. Тишина и грусть наступили в стране. Давайте отправимся туда и поможем царству вернуться к прежней жизни.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ДЕТИ: Давайте!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Дети отправляются в путешествие в страну Дельфинью.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 xml:space="preserve">ВЕДУЩИЙ: Смотрите, как грязно на море. Давайте отчистим море. 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ДЕТИ: Давайте!</w:t>
      </w:r>
    </w:p>
    <w:p w:rsidR="007B2353" w:rsidRPr="006A7DB3" w:rsidRDefault="007B2353" w:rsidP="007B23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572F8B">
        <w:rPr>
          <w:rFonts w:ascii="Times New Roman" w:hAnsi="Times New Roman" w:cs="Times New Roman"/>
          <w:b/>
          <w:sz w:val="24"/>
          <w:szCs w:val="24"/>
          <w:lang w:val="ru-RU"/>
        </w:rPr>
        <w:t>Игра «Чистое море»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gramStart"/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см</w:t>
      </w:r>
      <w:proofErr w:type="gramEnd"/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Приложение к празднику «В стране дельфиньей» №1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Дети заходят в воду прыжком вниз головой или ногами. «Очищают» море, собирая предметы, плавающие на поверхности воды и лежащие на дне.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Заходит грустная морская Царица.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ЦАРИЦА: Что за диво стала вдруг вода чистая. Кто ж так постарался, не вы ли гости дорогие?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ДЕТИ: Мы очистили море.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ЦАРИЦА: Я смотрю вы, ребята, приезжие. Зря стараетесь, в этом царстве беда, исчезли веселье и игра, все жители уплыли в далекие края.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ВЕДУЩИЙ: Это не беда. Мы знаем хороший рецепт от грусти и хандры. Надо сделать веселую зарядку, чтобы стать бодрым и веселым. Делай с нами Царица.</w:t>
      </w:r>
    </w:p>
    <w:p w:rsidR="007B2353" w:rsidRDefault="007B2353" w:rsidP="007B23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572F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Комплекс </w:t>
      </w:r>
      <w:proofErr w:type="spellStart"/>
      <w:r w:rsidRPr="00572F8B">
        <w:rPr>
          <w:rFonts w:ascii="Times New Roman" w:hAnsi="Times New Roman" w:cs="Times New Roman"/>
          <w:b/>
          <w:sz w:val="24"/>
          <w:szCs w:val="24"/>
          <w:lang w:val="ru-RU"/>
        </w:rPr>
        <w:t>аквааэробики</w:t>
      </w:r>
      <w:proofErr w:type="spellEnd"/>
      <w:r w:rsidRPr="00572F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обручами «Веселье</w:t>
      </w:r>
      <w:r w:rsidRPr="00F27F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см</w:t>
      </w:r>
      <w:proofErr w:type="gramEnd"/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Приложение к празднику «В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стране дельфиньей» №2).</w:t>
      </w:r>
    </w:p>
    <w:p w:rsidR="007B2353" w:rsidRDefault="007B2353" w:rsidP="007B23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2353" w:rsidRDefault="007B2353" w:rsidP="007B23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2353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ЦАРИЦА:  Ой, спасибо, хорошо косточки размяла. Бодрой и веселой стала.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ВЕДУЩИЙ: Это еще что, мы умеем делать не только зарядку в воде, но и нырять.</w:t>
      </w:r>
    </w:p>
    <w:p w:rsidR="007B2353" w:rsidRPr="006A7DB3" w:rsidRDefault="007B2353" w:rsidP="007B23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572F8B">
        <w:rPr>
          <w:rFonts w:ascii="Times New Roman" w:hAnsi="Times New Roman" w:cs="Times New Roman"/>
          <w:b/>
          <w:sz w:val="24"/>
          <w:szCs w:val="24"/>
          <w:lang w:val="ru-RU"/>
        </w:rPr>
        <w:t>Игровое упражнение «Веселый дельфин»</w:t>
      </w:r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см</w:t>
      </w:r>
      <w:proofErr w:type="gramEnd"/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Приложение к празднику «В стране дельфиньей» №1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Дети ныряют в обруч, лежащий на воде перед ними.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ЦАРИЦА: Молодцы, очень вы пох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ожи на моих детишек – дельфинов. Но </w:t>
      </w:r>
      <w:r w:rsidRPr="00572F8B">
        <w:rPr>
          <w:rFonts w:ascii="Times New Roman" w:hAnsi="Times New Roman" w:cs="Times New Roman"/>
          <w:sz w:val="24"/>
          <w:szCs w:val="24"/>
          <w:lang w:val="ru-RU"/>
        </w:rPr>
        <w:t xml:space="preserve"> этого мало.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ВЕДУЩИЙ: А мы не только умеем подражать дельфинам, но и другим морским животным. Правда, ребята?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ДЕТИ: Да!</w:t>
      </w:r>
    </w:p>
    <w:p w:rsidR="007B2353" w:rsidRPr="006A7DB3" w:rsidRDefault="007B2353" w:rsidP="007B2353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b/>
          <w:sz w:val="24"/>
          <w:szCs w:val="24"/>
          <w:lang w:val="ru-RU"/>
        </w:rPr>
        <w:t>Упражнение-имитация «Жители моря»</w:t>
      </w:r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см</w:t>
      </w:r>
      <w:proofErr w:type="gramEnd"/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Приложение к празднику «В стране дельфиньей» №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Ведущий называет морского жителя, дети показывают его, имитируя его передвижения.</w:t>
      </w:r>
    </w:p>
    <w:p w:rsidR="007B2353" w:rsidRPr="00EF5647" w:rsidRDefault="007B2353" w:rsidP="007B2353">
      <w:pPr>
        <w:numPr>
          <w:ilvl w:val="0"/>
          <w:numId w:val="1"/>
        </w:numPr>
        <w:tabs>
          <w:tab w:val="clear" w:pos="2340"/>
          <w:tab w:val="num" w:pos="90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647">
        <w:rPr>
          <w:rFonts w:ascii="Times New Roman" w:hAnsi="Times New Roman" w:cs="Times New Roman"/>
          <w:sz w:val="24"/>
          <w:szCs w:val="24"/>
          <w:lang w:val="ru-RU"/>
        </w:rPr>
        <w:t>«Морская звезда» - лежание на груди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B2353" w:rsidRPr="00572F8B" w:rsidRDefault="007B2353" w:rsidP="007B2353">
      <w:pPr>
        <w:numPr>
          <w:ilvl w:val="0"/>
          <w:numId w:val="1"/>
        </w:numPr>
        <w:tabs>
          <w:tab w:val="clear" w:pos="2340"/>
          <w:tab w:val="num" w:pos="90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«Осьминог» - на счет раз – «поплавок</w:t>
      </w:r>
      <w:r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:rsidR="007B2353" w:rsidRPr="00572F8B" w:rsidRDefault="007B2353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572F8B">
        <w:rPr>
          <w:rFonts w:ascii="Times New Roman" w:hAnsi="Times New Roman" w:cs="Times New Roman"/>
          <w:sz w:val="24"/>
          <w:szCs w:val="24"/>
          <w:lang w:val="ru-RU"/>
        </w:rPr>
        <w:t>на счет два – лежание на груди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B2353" w:rsidRPr="00572F8B" w:rsidRDefault="007B2353" w:rsidP="007B2353">
      <w:pPr>
        <w:numPr>
          <w:ilvl w:val="0"/>
          <w:numId w:val="1"/>
        </w:numPr>
        <w:tabs>
          <w:tab w:val="clear" w:pos="2340"/>
          <w:tab w:val="num" w:pos="90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«Морской конек» - прыжки вперед ноги скрестив, руки за спиной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B2353" w:rsidRDefault="007B2353" w:rsidP="007B2353">
      <w:pPr>
        <w:numPr>
          <w:ilvl w:val="0"/>
          <w:numId w:val="1"/>
        </w:numPr>
        <w:tabs>
          <w:tab w:val="clear" w:pos="2340"/>
          <w:tab w:val="num" w:pos="90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«Нерпа» - лежание на спине, руки на груди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2353" w:rsidRDefault="007B2353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2353" w:rsidRPr="00572F8B" w:rsidRDefault="007B2353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ЦАРИЦА:  Да, многих животных вы знаете. Помогите мне.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ВЕДУЩИЙ: Ребята наши смелые и умелые. Как тебе помочь?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ЦАРИЦА:  Злая морская колдунья заколдовала меня и мое царство. Моих морских жителей по всему свету раскидала, а я не могу вспомнить, как мне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 назад позвать. Мне очень н</w:t>
      </w:r>
      <w:r w:rsidRPr="00572F8B">
        <w:rPr>
          <w:rFonts w:ascii="Times New Roman" w:hAnsi="Times New Roman" w:cs="Times New Roman"/>
          <w:sz w:val="24"/>
          <w:szCs w:val="24"/>
          <w:lang w:val="ru-RU"/>
        </w:rPr>
        <w:t>еобходимы две смелые команды.</w:t>
      </w:r>
    </w:p>
    <w:p w:rsidR="007B2353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Ведущий делит детей на две команды.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lastRenderedPageBreak/>
        <w:t>ЦАРИЦА: На том берегу лежат листы, на которых нарисовано то, что я должна вспомнить. Готовы их достать.</w:t>
      </w:r>
    </w:p>
    <w:p w:rsidR="007B2353" w:rsidRPr="006A7DB3" w:rsidRDefault="007B2353" w:rsidP="007B2353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b/>
          <w:sz w:val="24"/>
          <w:szCs w:val="24"/>
          <w:lang w:val="ru-RU"/>
        </w:rPr>
        <w:t>«Морская эстафета»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gramStart"/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см</w:t>
      </w:r>
      <w:proofErr w:type="gramEnd"/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Приложение к празднику «В стране дельфиньей» №1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7B2353" w:rsidRPr="00EF5647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EF5647">
        <w:rPr>
          <w:rFonts w:ascii="Times New Roman" w:hAnsi="Times New Roman" w:cs="Times New Roman"/>
          <w:b/>
          <w:i/>
          <w:sz w:val="24"/>
          <w:szCs w:val="24"/>
          <w:u w:val="single"/>
        </w:rPr>
        <w:t>I </w:t>
      </w:r>
      <w:r w:rsidRPr="00EF564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этап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На противоположном бортике лежат карточки. Дети стартуют по команде по одному, плывут до бортика, берут одну карточку, плывут обратно, стараясь не замочить карточку.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После того, как приплывает последний участник, команда собирает карточки в один целый лист и называет, что там нарисовано (лист первый - «ключ», лист второй - «вода»).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ЦАРИЦА:  Молодцы, ребята! Я вспомнила, что должна сказать заветную фразу «Вода – это жизнь» в морскую ракушку, которая лежит на моем сундуке, а открыть я его могу  только ключами, но их надо найти.</w:t>
      </w:r>
    </w:p>
    <w:p w:rsidR="007B2353" w:rsidRPr="00EF5647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EF5647">
        <w:rPr>
          <w:rFonts w:ascii="Times New Roman" w:hAnsi="Times New Roman" w:cs="Times New Roman"/>
          <w:b/>
          <w:i/>
          <w:sz w:val="24"/>
          <w:szCs w:val="24"/>
          <w:u w:val="single"/>
        </w:rPr>
        <w:t>II </w:t>
      </w:r>
      <w:r w:rsidRPr="00EF564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этап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На противоположном бортике стоят коробки с разноцветными мячиками. Дети по команде стартуют по одному, бегут до бортика берут два мячика и бегут обратно.  На финише раскладывают мячи в коробки по цвету, стоящие на бортике.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ВЕДУЩИЙ: Ребята, какие вы молодцы все по цвету разложили. Смотрите, а вот и ключи появились. Возьми их Царица.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Царица берет ключи, пробует открыть сундук, но у нее ничего не получается.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ЦАРИЦА: Ничего не выходит, силы видно не хватает мне царской. Забрала колдунья мою цепь власти и разбросала по морю. Помогите собрать.</w:t>
      </w:r>
    </w:p>
    <w:p w:rsidR="007B2353" w:rsidRPr="00EF5647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EF5647">
        <w:rPr>
          <w:rFonts w:ascii="Times New Roman" w:hAnsi="Times New Roman" w:cs="Times New Roman"/>
          <w:b/>
          <w:i/>
          <w:sz w:val="24"/>
          <w:szCs w:val="24"/>
          <w:u w:val="single"/>
        </w:rPr>
        <w:t>III</w:t>
      </w:r>
      <w:r w:rsidRPr="00EF564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этап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 xml:space="preserve">На противоположном бортике лежат киндер-сюрпризы, в них звенья цепи. Дети по команде стартуют по одному, проплывая тоннель, берут </w:t>
      </w:r>
      <w:proofErr w:type="gramStart"/>
      <w:r w:rsidRPr="00572F8B">
        <w:rPr>
          <w:rFonts w:ascii="Times New Roman" w:hAnsi="Times New Roman" w:cs="Times New Roman"/>
          <w:sz w:val="24"/>
          <w:szCs w:val="24"/>
          <w:lang w:val="ru-RU"/>
        </w:rPr>
        <w:t>киндер</w:t>
      </w:r>
      <w:proofErr w:type="gramEnd"/>
      <w:r w:rsidRPr="00572F8B">
        <w:rPr>
          <w:rFonts w:ascii="Times New Roman" w:hAnsi="Times New Roman" w:cs="Times New Roman"/>
          <w:sz w:val="24"/>
          <w:szCs w:val="24"/>
          <w:lang w:val="ru-RU"/>
        </w:rPr>
        <w:t xml:space="preserve"> и проплывают тоннель обратно. Как только финиширует последний участник, звенья собираются в одну цепь.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ВЕДУЩИЙ:  Вот твоя цепь, Царица.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ЦАРИЦА:  Спасибо, ребята! Теперь я могу открыть сундук и позвать своих подданных. Веселье снова вернется в мою страну Дельфинью. Вы такие смелые и ловкие. Напоследок я хочу предложить вам поиграть в игру, в которую любят играть мои медузы.</w:t>
      </w:r>
    </w:p>
    <w:p w:rsidR="007B2353" w:rsidRPr="006A7DB3" w:rsidRDefault="007B2353" w:rsidP="007B2353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b/>
          <w:sz w:val="24"/>
          <w:szCs w:val="24"/>
          <w:lang w:val="ru-RU"/>
        </w:rPr>
        <w:t>Упражнение релаксации «Медуза»</w:t>
      </w:r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см</w:t>
      </w:r>
      <w:proofErr w:type="gramEnd"/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7DB3">
        <w:rPr>
          <w:rFonts w:ascii="Times New Roman" w:hAnsi="Times New Roman" w:cs="Times New Roman"/>
          <w:i/>
          <w:sz w:val="24"/>
          <w:szCs w:val="24"/>
          <w:lang w:val="ru-RU"/>
        </w:rPr>
        <w:t>Приложение к празднику «В стране дельфиньей» №1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Под музыку дети надевают надувные рукава. Стоя, руки в стороны, сделать вдох, задержать дыхание, присев в воду, спокойно лечь на спину. Голова на воде, ноги поднять, живот подтянуть к поверхности воды. Расслабиться и, спокойно дыша, представить, что лежишь  на солнышке и греешься.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>ВЕДУЩИЙ:  Спасибо и тебе Царица. Нам пора отправляться обратно.</w:t>
      </w:r>
    </w:p>
    <w:p w:rsidR="007B2353" w:rsidRPr="00572F8B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Дети выходят из воды.</w:t>
      </w:r>
    </w:p>
    <w:p w:rsidR="007B2353" w:rsidRDefault="007B2353" w:rsidP="007B23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F8B">
        <w:rPr>
          <w:rFonts w:ascii="Times New Roman" w:hAnsi="Times New Roman" w:cs="Times New Roman"/>
          <w:sz w:val="24"/>
          <w:szCs w:val="24"/>
          <w:lang w:val="ru-RU"/>
        </w:rPr>
        <w:t xml:space="preserve">ЦАРИЦА: За то, что вы мне помогли, я хочу одарить вас амулетами, которые помогут вам возвращаться в мою страну Дельфинью, когда угодно. Вы желанные гости. До свидания! </w:t>
      </w:r>
    </w:p>
    <w:p w:rsidR="007B2353" w:rsidRDefault="007B2353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EDB" w:rsidRPr="007B2353" w:rsidRDefault="007A7EDB" w:rsidP="007B2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2353" w:rsidRDefault="007B2353" w:rsidP="007B2353">
      <w:pP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Приложение к празднику «В стране дельфиньей» № 1</w:t>
      </w:r>
    </w:p>
    <w:p w:rsidR="007B2353" w:rsidRPr="00E25A0E" w:rsidRDefault="007B2353" w:rsidP="007B2353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Игры и игровые упражнения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1506"/>
        <w:gridCol w:w="4253"/>
        <w:gridCol w:w="1417"/>
        <w:gridCol w:w="1950"/>
      </w:tblGrid>
      <w:tr w:rsidR="007B2353" w:rsidRPr="00410594" w:rsidTr="005F681B">
        <w:tc>
          <w:tcPr>
            <w:tcW w:w="445" w:type="dxa"/>
          </w:tcPr>
          <w:p w:rsidR="007B2353" w:rsidRPr="00743C97" w:rsidRDefault="007B2353" w:rsidP="005F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506" w:type="dxa"/>
          </w:tcPr>
          <w:p w:rsidR="007B2353" w:rsidRPr="00743C97" w:rsidRDefault="007B2353" w:rsidP="005F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4253" w:type="dxa"/>
          </w:tcPr>
          <w:p w:rsidR="007B2353" w:rsidRPr="00743C97" w:rsidRDefault="007B2353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417" w:type="dxa"/>
          </w:tcPr>
          <w:p w:rsidR="007B2353" w:rsidRPr="00743C97" w:rsidRDefault="007B2353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Дозировка</w:t>
            </w:r>
          </w:p>
        </w:tc>
        <w:tc>
          <w:tcPr>
            <w:tcW w:w="1950" w:type="dxa"/>
          </w:tcPr>
          <w:p w:rsidR="007B2353" w:rsidRPr="00743C97" w:rsidRDefault="007B2353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указания</w:t>
            </w:r>
          </w:p>
        </w:tc>
      </w:tr>
      <w:tr w:rsidR="007B2353" w:rsidRPr="007A7EDB" w:rsidTr="005F681B"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06" w:type="dxa"/>
          </w:tcPr>
          <w:p w:rsidR="007B2353" w:rsidRPr="00743C97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«Чистое море»</w:t>
            </w:r>
          </w:p>
          <w:p w:rsidR="007B2353" w:rsidRPr="00743C97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B2353" w:rsidRPr="00572F8B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 игрой в бассейн опускаются  разные игрушки и предметы, тонущие и плавающие, пакеты. Затем дается задание собрать все предметы.  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заходят в воду прыжком вниз головой или ногами. «Очищают» море, собирая предметы, плавающие на поверхности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 и лежащие на дне.</w:t>
            </w:r>
          </w:p>
          <w:p w:rsidR="007B2353" w:rsidRPr="00410594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4-5 мин.</w:t>
            </w:r>
          </w:p>
        </w:tc>
        <w:tc>
          <w:tcPr>
            <w:tcW w:w="1950" w:type="dxa"/>
          </w:tcPr>
          <w:p w:rsidR="007B2353" w:rsidRPr="00410594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прыжке соблюдать правила выполнения. Предметы  собирать  по одному, затем снова возвращаться к заданию.</w:t>
            </w:r>
          </w:p>
        </w:tc>
      </w:tr>
      <w:tr w:rsidR="007B2353" w:rsidRPr="007A7EDB" w:rsidTr="005F681B">
        <w:trPr>
          <w:trHeight w:val="1216"/>
        </w:trPr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506" w:type="dxa"/>
          </w:tcPr>
          <w:p w:rsidR="007B2353" w:rsidRPr="00743C97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Игровое упражнение «Веселый дельфин»</w:t>
            </w:r>
          </w:p>
          <w:p w:rsidR="007B2353" w:rsidRPr="00743C97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B2353" w:rsidRPr="00743C97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Каждому играющему дается обруч. 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ныряют в обруч, лежащий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поверхности воды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 ними.</w:t>
            </w:r>
          </w:p>
        </w:tc>
        <w:tc>
          <w:tcPr>
            <w:tcW w:w="1417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3 мин.</w:t>
            </w:r>
          </w:p>
        </w:tc>
        <w:tc>
          <w:tcPr>
            <w:tcW w:w="1950" w:type="dxa"/>
          </w:tcPr>
          <w:p w:rsidR="007B2353" w:rsidRPr="00410594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 за правильным положением тела: руки впереди, голова лежит на руках, ноги вместе.</w:t>
            </w:r>
          </w:p>
        </w:tc>
      </w:tr>
      <w:tr w:rsidR="007B2353" w:rsidRPr="00851899" w:rsidTr="005F681B"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506" w:type="dxa"/>
          </w:tcPr>
          <w:p w:rsidR="007B2353" w:rsidRPr="00743C97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Упражнение-имитация «Жители моря»</w:t>
            </w:r>
          </w:p>
          <w:p w:rsidR="007B2353" w:rsidRPr="00743C97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B2353" w:rsidRPr="00572F8B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Играющим 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затем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картинах морского жителя.  Дети имитируют его передвижения.</w:t>
            </w:r>
          </w:p>
          <w:p w:rsidR="007B2353" w:rsidRDefault="007B2353" w:rsidP="007B2353">
            <w:pPr>
              <w:numPr>
                <w:ilvl w:val="0"/>
                <w:numId w:val="1"/>
              </w:numPr>
              <w:tabs>
                <w:tab w:val="clear" w:pos="2340"/>
                <w:tab w:val="num" w:pos="900"/>
              </w:tabs>
              <w:ind w:left="0" w:hanging="18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«Морская звезда»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B2353" w:rsidRPr="00EF5647" w:rsidRDefault="007B2353" w:rsidP="007B2353">
            <w:pPr>
              <w:numPr>
                <w:ilvl w:val="0"/>
                <w:numId w:val="1"/>
              </w:numPr>
              <w:tabs>
                <w:tab w:val="clear" w:pos="2340"/>
                <w:tab w:val="num" w:pos="900"/>
              </w:tabs>
              <w:ind w:left="0" w:hanging="18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лежание на груди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B2353" w:rsidRDefault="007B2353" w:rsidP="007B2353">
            <w:pPr>
              <w:numPr>
                <w:ilvl w:val="0"/>
                <w:numId w:val="1"/>
              </w:numPr>
              <w:tabs>
                <w:tab w:val="clear" w:pos="2340"/>
                <w:tab w:val="num" w:pos="900"/>
              </w:tabs>
              <w:ind w:left="0" w:hanging="18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«Осьминог»:</w:t>
            </w:r>
          </w:p>
          <w:p w:rsidR="007B2353" w:rsidRPr="00572F8B" w:rsidRDefault="007B2353" w:rsidP="007B2353">
            <w:pPr>
              <w:numPr>
                <w:ilvl w:val="0"/>
                <w:numId w:val="1"/>
              </w:numPr>
              <w:tabs>
                <w:tab w:val="clear" w:pos="2340"/>
                <w:tab w:val="num" w:pos="900"/>
              </w:tabs>
              <w:ind w:left="0" w:hanging="18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1 - 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«поплавок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7B2353" w:rsidRPr="00572F8B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2 -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лежание на груди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B2353" w:rsidRDefault="007B2353" w:rsidP="007B2353">
            <w:pPr>
              <w:numPr>
                <w:ilvl w:val="0"/>
                <w:numId w:val="1"/>
              </w:numPr>
              <w:tabs>
                <w:tab w:val="clear" w:pos="2340"/>
                <w:tab w:val="num" w:pos="900"/>
              </w:tabs>
              <w:ind w:left="0" w:hanging="18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«Морской конек»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B2353" w:rsidRPr="00572F8B" w:rsidRDefault="007B2353" w:rsidP="007B2353">
            <w:pPr>
              <w:numPr>
                <w:ilvl w:val="0"/>
                <w:numId w:val="1"/>
              </w:numPr>
              <w:tabs>
                <w:tab w:val="clear" w:pos="2340"/>
                <w:tab w:val="num" w:pos="900"/>
              </w:tabs>
              <w:ind w:left="0" w:hanging="18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прыжки вперед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ноги скрестив, руки за спиной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B2353" w:rsidRDefault="007B2353" w:rsidP="007B2353">
            <w:pPr>
              <w:numPr>
                <w:ilvl w:val="0"/>
                <w:numId w:val="1"/>
              </w:numPr>
              <w:tabs>
                <w:tab w:val="clear" w:pos="2340"/>
                <w:tab w:val="num" w:pos="900"/>
              </w:tabs>
              <w:ind w:left="0" w:hanging="18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«Нерпа»</w:t>
            </w:r>
            <w:proofErr w:type="gramStart"/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</w:p>
          <w:p w:rsidR="007B2353" w:rsidRPr="00572F8B" w:rsidRDefault="007B2353" w:rsidP="007B2353">
            <w:pPr>
              <w:numPr>
                <w:ilvl w:val="0"/>
                <w:numId w:val="1"/>
              </w:numPr>
              <w:tabs>
                <w:tab w:val="clear" w:pos="2340"/>
                <w:tab w:val="num" w:pos="900"/>
              </w:tabs>
              <w:ind w:left="0" w:hanging="18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лежание на спине, руки на груди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2353" w:rsidRPr="00410594" w:rsidRDefault="007B2353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Pr="008F3A0B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3 мин.</w:t>
            </w:r>
          </w:p>
        </w:tc>
        <w:tc>
          <w:tcPr>
            <w:tcW w:w="1950" w:type="dxa"/>
          </w:tcPr>
          <w:p w:rsidR="007B2353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Pr="008F3A0B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2353" w:rsidRPr="007A7EDB" w:rsidTr="005F681B"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506" w:type="dxa"/>
          </w:tcPr>
          <w:p w:rsidR="007B2353" w:rsidRPr="00743C97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«Морская эстафета»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B2353" w:rsidRPr="00562DB9" w:rsidRDefault="007B2353" w:rsidP="005F681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562D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 </w:t>
            </w:r>
            <w:r w:rsidRPr="00562D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этап</w:t>
            </w: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Pr="00562DB9" w:rsidRDefault="007B2353" w:rsidP="005F681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562D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II </w:t>
            </w:r>
            <w:r w:rsidRPr="00562D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этап</w:t>
            </w:r>
          </w:p>
          <w:p w:rsidR="007B2353" w:rsidRPr="00EF5647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7B2353" w:rsidRPr="00562DB9" w:rsidRDefault="007B2353" w:rsidP="005F681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562D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III</w:t>
            </w:r>
            <w:r w:rsidRPr="00562D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этап</w:t>
            </w:r>
          </w:p>
          <w:p w:rsidR="007B2353" w:rsidRPr="00743C97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B2353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353" w:rsidRPr="00F27FC8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противоположном бортике лежат карточки. Дети стартуют по команде по одному, плывут до бортика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любым способом</w:t>
            </w:r>
            <w:r w:rsidRPr="00F27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берут одну карточку, плывут обратно, стараясь не замочить карточку.</w:t>
            </w:r>
          </w:p>
          <w:p w:rsidR="007B2353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того, как приплывает последний участник, команда собирает карточки в один целый 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называет, что там нарисовано. На первом </w:t>
            </w:r>
            <w:r w:rsidRPr="00F27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нарисован - «ключ»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 втором - «вода»</w:t>
            </w:r>
            <w:r w:rsidRPr="00F27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2353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противоположном бортике 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 коробки с разноцветными мяч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ами. Дети по команде стартуют по одному, бегут до бортика берут два мячика и бегут обратно.  На финише раскладывают мячи в коробки по цвету, стоящие на бортике.</w:t>
            </w:r>
          </w:p>
          <w:p w:rsidR="007B2353" w:rsidRPr="00572F8B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353" w:rsidRPr="00572F8B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противоположном бортике лежат киндер-сюрпризы, в них звенья цепи. Дети по команде стартуют по одному, проплывая тоннель, берут </w:t>
            </w:r>
            <w:proofErr w:type="gramStart"/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сюрпризы 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проплывают тоннель обратно. Как только финиширует последний участник, звенья собираются в одну цепь.</w:t>
            </w:r>
          </w:p>
          <w:p w:rsidR="007B2353" w:rsidRPr="00410594" w:rsidRDefault="007B2353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2-3 мин</w:t>
            </w: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2-3 мин</w:t>
            </w: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Pr="008F3A0B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2-3 мин</w:t>
            </w:r>
          </w:p>
        </w:tc>
        <w:tc>
          <w:tcPr>
            <w:tcW w:w="1950" w:type="dxa"/>
          </w:tcPr>
          <w:p w:rsidR="007B2353" w:rsidRDefault="007B2353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17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  ламинируется, для того чтобы рисунок не растекся, затем разрезается на части по количеству участников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Мячи распределяют по цвету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B2353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Pr="00317152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Тоннель проплывается скольжением на груди.</w:t>
            </w:r>
          </w:p>
        </w:tc>
      </w:tr>
      <w:tr w:rsidR="007B2353" w:rsidRPr="007A7EDB" w:rsidTr="005F681B"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506" w:type="dxa"/>
          </w:tcPr>
          <w:p w:rsidR="007B2353" w:rsidRPr="00743C97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релаксации «Медуза»</w:t>
            </w:r>
          </w:p>
          <w:p w:rsidR="007B2353" w:rsidRPr="00743C97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B2353" w:rsidRPr="00572F8B" w:rsidRDefault="007B2353" w:rsidP="005F681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музыку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релаксации 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надевают надувные рукава. Стоя, руки в стороны, сделать вдох, задержать дыхание, присев в воду, спокойно лечь на спину. Голова на воде, ноги поднять, живот подтянуть к поверхности воды. Расслабиться и, спокойно дыша, представить, что лежишь  на солнышке и греешься.</w:t>
            </w:r>
          </w:p>
          <w:p w:rsidR="007B2353" w:rsidRDefault="007B2353" w:rsidP="005F68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7B2353" w:rsidRPr="00410594" w:rsidRDefault="007B2353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Pr="008F3A0B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3-4 мин</w:t>
            </w:r>
          </w:p>
        </w:tc>
        <w:tc>
          <w:tcPr>
            <w:tcW w:w="1950" w:type="dxa"/>
          </w:tcPr>
          <w:p w:rsidR="007B2353" w:rsidRPr="00317152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Глаза закрыты, следить</w:t>
            </w:r>
            <w:r w:rsidRPr="00317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чтоб дети расслабились,  тело должно лежать на поверхности воды.</w:t>
            </w:r>
          </w:p>
        </w:tc>
      </w:tr>
    </w:tbl>
    <w:p w:rsidR="007B2353" w:rsidRDefault="007B2353" w:rsidP="007B235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B2353" w:rsidRDefault="007B2353" w:rsidP="007B235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B2353" w:rsidRDefault="007B2353" w:rsidP="007B235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B2353" w:rsidRDefault="007B2353" w:rsidP="007B235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B2353" w:rsidRDefault="007B2353" w:rsidP="007B235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B2353" w:rsidRDefault="007B2353" w:rsidP="007B235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B2353" w:rsidRDefault="007B2353" w:rsidP="007B235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B2353" w:rsidRDefault="007B2353" w:rsidP="007B235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B2353" w:rsidRDefault="007B2353" w:rsidP="007B235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B2353" w:rsidRDefault="007B2353" w:rsidP="007B235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B2353" w:rsidRDefault="007B2353" w:rsidP="007B235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B2353" w:rsidRPr="00561621" w:rsidRDefault="007B2353" w:rsidP="007B2353">
      <w:pP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Приложение к празднику  «В стране дельфиньей» № 2</w:t>
      </w:r>
    </w:p>
    <w:p w:rsidR="007B2353" w:rsidRDefault="007B2353" w:rsidP="007B2353">
      <w:pPr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Комплекс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аквааэробики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 обручем «Веселье»</w:t>
      </w:r>
    </w:p>
    <w:p w:rsidR="007B2353" w:rsidRDefault="007B2353" w:rsidP="007B2353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(с</w:t>
      </w:r>
      <w:r w:rsidRPr="00372D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опровождается бодрой энергичной музыкой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7B2353" w:rsidRPr="00372DFB" w:rsidRDefault="007B2353" w:rsidP="007B2353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59"/>
        <w:gridCol w:w="2494"/>
        <w:gridCol w:w="2604"/>
        <w:gridCol w:w="1921"/>
        <w:gridCol w:w="2093"/>
      </w:tblGrid>
      <w:tr w:rsidR="007B2353" w:rsidRPr="00410594" w:rsidTr="005F681B">
        <w:tc>
          <w:tcPr>
            <w:tcW w:w="445" w:type="dxa"/>
          </w:tcPr>
          <w:p w:rsidR="007B2353" w:rsidRPr="00FC77D5" w:rsidRDefault="007B2353" w:rsidP="005F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98" w:type="dxa"/>
          </w:tcPr>
          <w:p w:rsidR="007B2353" w:rsidRPr="00FC77D5" w:rsidRDefault="007B2353" w:rsidP="005F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упражнения</w:t>
            </w:r>
          </w:p>
        </w:tc>
        <w:tc>
          <w:tcPr>
            <w:tcW w:w="2609" w:type="dxa"/>
          </w:tcPr>
          <w:p w:rsidR="007B2353" w:rsidRPr="00FC77D5" w:rsidRDefault="007B2353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924" w:type="dxa"/>
          </w:tcPr>
          <w:p w:rsidR="007B2353" w:rsidRPr="00FC77D5" w:rsidRDefault="007B2353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Дозировка</w:t>
            </w:r>
          </w:p>
        </w:tc>
        <w:tc>
          <w:tcPr>
            <w:tcW w:w="2095" w:type="dxa"/>
          </w:tcPr>
          <w:p w:rsidR="007B2353" w:rsidRPr="00FC77D5" w:rsidRDefault="007B2353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указания</w:t>
            </w:r>
          </w:p>
        </w:tc>
      </w:tr>
      <w:tr w:rsidR="007B2353" w:rsidRPr="007A7EDB" w:rsidTr="005F681B"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98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«Прогулка»</w:t>
            </w:r>
          </w:p>
        </w:tc>
        <w:tc>
          <w:tcPr>
            <w:tcW w:w="2609" w:type="dxa"/>
          </w:tcPr>
          <w:p w:rsidR="007B2353" w:rsidRPr="00410594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 на месте, обруч перед собой</w:t>
            </w:r>
          </w:p>
          <w:p w:rsidR="007B2353" w:rsidRPr="00410594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10-20 с.</w:t>
            </w:r>
          </w:p>
        </w:tc>
        <w:tc>
          <w:tcPr>
            <w:tcW w:w="2095" w:type="dxa"/>
          </w:tcPr>
          <w:p w:rsidR="007B2353" w:rsidRPr="00410594" w:rsidRDefault="007B2353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Спина прямая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руки с обручем перед собой локти не сгибать</w:t>
            </w:r>
          </w:p>
        </w:tc>
      </w:tr>
      <w:tr w:rsidR="007B2353" w:rsidRPr="00410594" w:rsidTr="005F681B"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98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Потягушки</w:t>
            </w:r>
            <w:proofErr w:type="spellEnd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09" w:type="dxa"/>
          </w:tcPr>
          <w:p w:rsidR="007B2353" w:rsidRPr="00410594" w:rsidRDefault="007B2353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стойка ноги врозь, обруч впереди; 1 -выпрямление рук с обручем вверх, посмотреть на обруч; 2- вернуться в И.п.</w:t>
            </w:r>
          </w:p>
          <w:p w:rsidR="007B2353" w:rsidRPr="00410594" w:rsidRDefault="007B2353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</w:tc>
        <w:tc>
          <w:tcPr>
            <w:tcW w:w="2095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Руки прямые</w:t>
            </w: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B2353" w:rsidRPr="00410594" w:rsidTr="005F681B"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98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«Присед» </w:t>
            </w:r>
          </w:p>
        </w:tc>
        <w:tc>
          <w:tcPr>
            <w:tcW w:w="2609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тоже;</w:t>
            </w:r>
          </w:p>
          <w:p w:rsidR="007B2353" w:rsidRPr="00572F8B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приседание, руки вытянуть вперед</w:t>
            </w: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Pr="008F3A0B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5-6 раз</w:t>
            </w:r>
          </w:p>
        </w:tc>
        <w:tc>
          <w:tcPr>
            <w:tcW w:w="2095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353" w:rsidRPr="008F3A0B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Спина прямая</w:t>
            </w:r>
          </w:p>
        </w:tc>
      </w:tr>
      <w:tr w:rsidR="007B2353" w:rsidRPr="00410594" w:rsidTr="005F681B"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98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«Неваляшка»</w:t>
            </w:r>
          </w:p>
        </w:tc>
        <w:tc>
          <w:tcPr>
            <w:tcW w:w="2609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тоже;</w:t>
            </w:r>
          </w:p>
          <w:p w:rsidR="007B2353" w:rsidRPr="00572F8B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наклоны в стороны, обруч перед собой</w:t>
            </w: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Pr="008F3A0B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8F3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6-8 раз</w:t>
            </w:r>
          </w:p>
        </w:tc>
        <w:tc>
          <w:tcPr>
            <w:tcW w:w="209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B2353" w:rsidRPr="00410594" w:rsidTr="005F681B"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98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Касалки</w:t>
            </w:r>
            <w:proofErr w:type="spellEnd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09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тоже;</w:t>
            </w: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поднимание ног согнутых в колене</w:t>
            </w:r>
          </w:p>
        </w:tc>
        <w:tc>
          <w:tcPr>
            <w:tcW w:w="1924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Pr="008F3A0B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6-8 раз</w:t>
            </w:r>
          </w:p>
        </w:tc>
        <w:tc>
          <w:tcPr>
            <w:tcW w:w="2095" w:type="dxa"/>
          </w:tcPr>
          <w:p w:rsidR="007B2353" w:rsidRPr="00572F8B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олено выглядывает из обруча</w:t>
            </w: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B2353" w:rsidRPr="00410594" w:rsidTr="005F681B"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98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«Повороты»</w:t>
            </w:r>
          </w:p>
        </w:tc>
        <w:tc>
          <w:tcPr>
            <w:tcW w:w="2609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тоже; повороты</w:t>
            </w:r>
          </w:p>
          <w:p w:rsidR="007B2353" w:rsidRPr="00572F8B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влево вправо, руки прямые перед собой</w:t>
            </w: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Pr="00372DFB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6-8 раз</w:t>
            </w:r>
          </w:p>
        </w:tc>
        <w:tc>
          <w:tcPr>
            <w:tcW w:w="209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B2353" w:rsidRPr="007A7EDB" w:rsidTr="005F681B"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498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«Полоскание»</w:t>
            </w:r>
          </w:p>
        </w:tc>
        <w:tc>
          <w:tcPr>
            <w:tcW w:w="2609" w:type="dxa"/>
          </w:tcPr>
          <w:p w:rsidR="007B2353" w:rsidRPr="00572F8B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рук с обручем в воде влево вправо</w:t>
            </w: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Pr="00372DFB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372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</w:tc>
        <w:tc>
          <w:tcPr>
            <w:tcW w:w="2095" w:type="dxa"/>
          </w:tcPr>
          <w:p w:rsidR="007B2353" w:rsidRPr="00372DFB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</w:t>
            </w:r>
            <w:r w:rsidRPr="00372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чтоб обруч находился в воде</w:t>
            </w:r>
          </w:p>
        </w:tc>
      </w:tr>
      <w:tr w:rsidR="007B2353" w:rsidRPr="00410594" w:rsidTr="005F681B"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498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«Прыгалки»</w:t>
            </w:r>
          </w:p>
        </w:tc>
        <w:tc>
          <w:tcPr>
            <w:tcW w:w="2609" w:type="dxa"/>
          </w:tcPr>
          <w:p w:rsidR="007B2353" w:rsidRPr="00572F8B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тоже; 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вверх на двух ногах</w:t>
            </w: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B2353" w:rsidRPr="00372DFB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372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</w:tc>
        <w:tc>
          <w:tcPr>
            <w:tcW w:w="209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B2353" w:rsidRPr="00851899" w:rsidTr="005F681B">
        <w:tc>
          <w:tcPr>
            <w:tcW w:w="44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498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«Танцуют все»</w:t>
            </w:r>
          </w:p>
        </w:tc>
        <w:tc>
          <w:tcPr>
            <w:tcW w:w="2609" w:type="dxa"/>
          </w:tcPr>
          <w:p w:rsidR="007B2353" w:rsidRPr="00572F8B" w:rsidRDefault="007B2353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тоже;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прыжки с ноги на ногу, обруч перед собой.</w:t>
            </w:r>
          </w:p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7B2353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7B2353" w:rsidRPr="00562DB9" w:rsidRDefault="007B2353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562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10-20 с.</w:t>
            </w:r>
          </w:p>
        </w:tc>
        <w:tc>
          <w:tcPr>
            <w:tcW w:w="2095" w:type="dxa"/>
          </w:tcPr>
          <w:p w:rsidR="007B2353" w:rsidRPr="00410594" w:rsidRDefault="007B2353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2353" w:rsidRPr="00410594" w:rsidRDefault="007B2353" w:rsidP="007B23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B2353" w:rsidRDefault="007B2353" w:rsidP="007B235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B2353" w:rsidRDefault="007B2353" w:rsidP="007B235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F5ED8" w:rsidRDefault="008F5ED8"/>
    <w:sectPr w:rsidR="008F5ED8" w:rsidSect="008F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9D8"/>
    <w:multiLevelType w:val="hybridMultilevel"/>
    <w:tmpl w:val="4BE606AA"/>
    <w:lvl w:ilvl="0" w:tplc="794A8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5E67BC"/>
    <w:multiLevelType w:val="hybridMultilevel"/>
    <w:tmpl w:val="C3F40002"/>
    <w:lvl w:ilvl="0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2353"/>
    <w:rsid w:val="007A7EDB"/>
    <w:rsid w:val="007B2353"/>
    <w:rsid w:val="008F5ED8"/>
    <w:rsid w:val="00D1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53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35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Илья</cp:lastModifiedBy>
  <cp:revision>4</cp:revision>
  <dcterms:created xsi:type="dcterms:W3CDTF">2014-01-06T14:29:00Z</dcterms:created>
  <dcterms:modified xsi:type="dcterms:W3CDTF">2019-04-03T17:24:00Z</dcterms:modified>
</cp:coreProperties>
</file>