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78" w:rsidRPr="00760F78" w:rsidRDefault="002224A4" w:rsidP="007B4F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3B3214F8" wp14:editId="0B5B30EF">
            <wp:simplePos x="0" y="0"/>
            <wp:positionH relativeFrom="column">
              <wp:posOffset>-396847</wp:posOffset>
            </wp:positionH>
            <wp:positionV relativeFrom="paragraph">
              <wp:posOffset>6350</wp:posOffset>
            </wp:positionV>
            <wp:extent cx="128016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214" y="21437"/>
                <wp:lineTo x="21214" y="0"/>
                <wp:lineTo x="0" y="0"/>
              </wp:wrapPolygon>
            </wp:wrapTight>
            <wp:docPr id="1" name="Рисунок 1" descr="http://xn----htbc6aclibhc6h.xn--p1ai/upload/iblock/9f0/9f0cc383c4a236cca009b96334758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htbc6aclibhc6h.xn--p1ai/upload/iblock/9f0/9f0cc383c4a236cca009b963347584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9" t="7772" r="17200" b="10120"/>
                    <a:stretch/>
                  </pic:blipFill>
                  <pic:spPr bwMode="auto">
                    <a:xfrm>
                      <a:off x="0" y="0"/>
                      <a:ext cx="12801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09">
        <w:rPr>
          <w:rFonts w:ascii="Times New Roman" w:hAnsi="Times New Roman" w:cs="Times New Roman"/>
          <w:sz w:val="28"/>
          <w:szCs w:val="28"/>
        </w:rPr>
        <w:t>Сказка про Веселый</w:t>
      </w:r>
      <w:bookmarkStart w:id="0" w:name="_GoBack"/>
      <w:bookmarkEnd w:id="0"/>
      <w:r w:rsidR="003E6F09">
        <w:rPr>
          <w:rFonts w:ascii="Times New Roman" w:hAnsi="Times New Roman" w:cs="Times New Roman"/>
          <w:sz w:val="28"/>
          <w:szCs w:val="28"/>
        </w:rPr>
        <w:t xml:space="preserve"> язычок</w:t>
      </w:r>
      <w:r w:rsidR="00760F78" w:rsidRPr="00760F78">
        <w:rPr>
          <w:rFonts w:ascii="Times New Roman" w:hAnsi="Times New Roman" w:cs="Times New Roman"/>
          <w:sz w:val="28"/>
          <w:szCs w:val="28"/>
        </w:rPr>
        <w:t>.</w:t>
      </w:r>
    </w:p>
    <w:p w:rsidR="002224A4" w:rsidRDefault="00760F78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0F78">
        <w:rPr>
          <w:rFonts w:ascii="Times New Roman" w:hAnsi="Times New Roman" w:cs="Times New Roman"/>
          <w:sz w:val="28"/>
          <w:szCs w:val="28"/>
        </w:rPr>
        <w:t xml:space="preserve">Где-то на лесной опушке жил-был Язычок в своем домике. Проснулся он рано утром, улыбнулся </w:t>
      </w:r>
      <w:r w:rsidRPr="00760F78">
        <w:rPr>
          <w:rFonts w:ascii="Times New Roman" w:hAnsi="Times New Roman" w:cs="Times New Roman"/>
          <w:i/>
          <w:sz w:val="28"/>
          <w:szCs w:val="28"/>
        </w:rPr>
        <w:t xml:space="preserve">(Упражнение «Улыбочка») </w:t>
      </w:r>
      <w:r w:rsidRPr="00760F78">
        <w:rPr>
          <w:rFonts w:ascii="Times New Roman" w:hAnsi="Times New Roman" w:cs="Times New Roman"/>
          <w:sz w:val="28"/>
          <w:szCs w:val="28"/>
        </w:rPr>
        <w:t>умылся</w:t>
      </w:r>
      <w:proofErr w:type="gramStart"/>
      <w:r w:rsidRPr="00760F78">
        <w:rPr>
          <w:rFonts w:ascii="Times New Roman" w:hAnsi="Times New Roman" w:cs="Times New Roman"/>
          <w:sz w:val="28"/>
          <w:szCs w:val="28"/>
        </w:rPr>
        <w:t>…</w:t>
      </w:r>
      <w:r w:rsidRPr="00760F7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60F78">
        <w:rPr>
          <w:rFonts w:ascii="Times New Roman" w:hAnsi="Times New Roman" w:cs="Times New Roman"/>
          <w:i/>
          <w:sz w:val="28"/>
          <w:szCs w:val="28"/>
        </w:rPr>
        <w:t>ладошками выполнить круговые движения по лицу)</w:t>
      </w:r>
      <w:r w:rsidRPr="0076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A4" w:rsidRDefault="002224A4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0F78" w:rsidRPr="00760F78" w:rsidRDefault="007B4F20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0D793555" wp14:editId="7DFFAA3C">
            <wp:simplePos x="0" y="0"/>
            <wp:positionH relativeFrom="column">
              <wp:posOffset>3727</wp:posOffset>
            </wp:positionH>
            <wp:positionV relativeFrom="paragraph">
              <wp:posOffset>9118</wp:posOffset>
            </wp:positionV>
            <wp:extent cx="744533" cy="1200537"/>
            <wp:effectExtent l="0" t="0" r="0" b="0"/>
            <wp:wrapTight wrapText="bothSides">
              <wp:wrapPolygon edited="0">
                <wp:start x="8294" y="0"/>
                <wp:lineTo x="5529" y="1029"/>
                <wp:lineTo x="3317" y="4114"/>
                <wp:lineTo x="3317" y="5829"/>
                <wp:lineTo x="5529" y="11314"/>
                <wp:lineTo x="2765" y="13714"/>
                <wp:lineTo x="2212" y="16114"/>
                <wp:lineTo x="0" y="17143"/>
                <wp:lineTo x="0" y="21257"/>
                <wp:lineTo x="21010" y="21257"/>
                <wp:lineTo x="21010" y="18514"/>
                <wp:lineTo x="16034" y="11314"/>
                <wp:lineTo x="19352" y="5829"/>
                <wp:lineTo x="19904" y="4457"/>
                <wp:lineTo x="16034" y="1029"/>
                <wp:lineTo x="13270" y="0"/>
                <wp:lineTo x="8294" y="0"/>
              </wp:wrapPolygon>
            </wp:wrapTight>
            <wp:docPr id="2" name="Рисунок 2" descr="https://arhivurokov.ru/kopilka/uploads/user_file_5696af0b24575/loghopiedichieskaia-razmin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96af0b24575/loghopiedichieskaia-razmink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3" cy="12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Вышел </w:t>
      </w:r>
      <w:r w:rsidR="002224A4">
        <w:rPr>
          <w:rFonts w:ascii="Times New Roman" w:hAnsi="Times New Roman" w:cs="Times New Roman"/>
          <w:sz w:val="28"/>
          <w:szCs w:val="28"/>
        </w:rPr>
        <w:t xml:space="preserve">Язычок 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из домика посмотреть какая погода, а потом опять в домик спрятался </w:t>
      </w:r>
      <w:proofErr w:type="gramStart"/>
      <w:r w:rsidR="00760F78" w:rsidRPr="00760F78">
        <w:rPr>
          <w:rFonts w:ascii="Times New Roman" w:hAnsi="Times New Roman" w:cs="Times New Roman"/>
          <w:i/>
          <w:sz w:val="28"/>
          <w:szCs w:val="28"/>
        </w:rPr>
        <w:t>( Описание</w:t>
      </w:r>
      <w:proofErr w:type="gramEnd"/>
      <w:r w:rsidR="00760F78" w:rsidRPr="00760F78">
        <w:rPr>
          <w:rFonts w:ascii="Times New Roman" w:hAnsi="Times New Roman" w:cs="Times New Roman"/>
          <w:i/>
          <w:sz w:val="28"/>
          <w:szCs w:val="28"/>
        </w:rPr>
        <w:t xml:space="preserve"> упражнения улыбнуться, открыть рот; сильно высунуть язык и затем спрятать его (рот не закрывать). Повторить 3-4 раза </w:t>
      </w:r>
    </w:p>
    <w:p w:rsidR="00760F78" w:rsidRPr="00760F78" w:rsidRDefault="002224A4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22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6F4D152C" wp14:editId="7B322973">
            <wp:simplePos x="0" y="0"/>
            <wp:positionH relativeFrom="column">
              <wp:posOffset>5096786</wp:posOffset>
            </wp:positionH>
            <wp:positionV relativeFrom="paragraph">
              <wp:posOffset>1031765</wp:posOffset>
            </wp:positionV>
            <wp:extent cx="1127704" cy="1127704"/>
            <wp:effectExtent l="0" t="0" r="0" b="0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3" name="Рисунок 3" descr="http://clipart-library.com/img/74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-library.com/img/74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04" cy="11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Потом посмотрел Язычок из окошка вниз: нет ли луж? А потом вверх: светит ли солнышко? </w:t>
      </w:r>
      <w:r w:rsidR="00760F78" w:rsidRPr="00760F78">
        <w:rPr>
          <w:rFonts w:ascii="Times New Roman" w:hAnsi="Times New Roman" w:cs="Times New Roman"/>
          <w:i/>
          <w:sz w:val="28"/>
          <w:szCs w:val="28"/>
        </w:rPr>
        <w:t>(Описание упражнения: улыбнуться, открыть рот, опустить язык вниз - к подбородку, затем поднять язык к носу. Повторить 4-5 раз. Следить, чтобы рот был все время открыт, а нижняя губа не помогала языку подниматься вверх.)</w:t>
      </w:r>
    </w:p>
    <w:p w:rsidR="00760F78" w:rsidRPr="00760F78" w:rsidRDefault="00B133A1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13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3284579C" wp14:editId="1A21BC41">
            <wp:simplePos x="0" y="0"/>
            <wp:positionH relativeFrom="column">
              <wp:posOffset>-469265</wp:posOffset>
            </wp:positionH>
            <wp:positionV relativeFrom="paragraph">
              <wp:posOffset>636905</wp:posOffset>
            </wp:positionV>
            <wp:extent cx="1565910" cy="1525270"/>
            <wp:effectExtent l="0" t="0" r="0" b="0"/>
            <wp:wrapTight wrapText="bothSides">
              <wp:wrapPolygon edited="0">
                <wp:start x="5518" y="0"/>
                <wp:lineTo x="2365" y="270"/>
                <wp:lineTo x="1314" y="1349"/>
                <wp:lineTo x="788" y="14298"/>
                <wp:lineTo x="1577" y="17266"/>
                <wp:lineTo x="4467" y="20503"/>
                <wp:lineTo x="4730" y="21042"/>
                <wp:lineTo x="9197" y="21042"/>
                <wp:lineTo x="15766" y="20503"/>
                <wp:lineTo x="21285" y="19154"/>
                <wp:lineTo x="21285" y="10251"/>
                <wp:lineTo x="19445" y="8363"/>
                <wp:lineTo x="16818" y="6475"/>
                <wp:lineTo x="12350" y="4316"/>
                <wp:lineTo x="12613" y="3237"/>
                <wp:lineTo x="9985" y="1079"/>
                <wp:lineTo x="7095" y="0"/>
                <wp:lineTo x="5518" y="0"/>
              </wp:wrapPolygon>
            </wp:wrapTight>
            <wp:docPr id="4" name="Рисунок 4" descr="http://img1.liveinternet.ru/images/attach/c/11/117/121/117121105___________________________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11/117/121/117121105____________________________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Увидел язычок, что погода хорошая, и побежал, гулять во двор. Только сошел, с крылечка, как услышал, что в травке кто-то шуршит. Присмотрелся Язычок повнимательнее: из травы иголки торчат. Это был... ежик. Он бегал в траве по кругу: то в одну сторону, то в другую. Давайте </w:t>
      </w:r>
      <w:proofErr w:type="gramStart"/>
      <w:r w:rsidR="00760F78" w:rsidRPr="00760F78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760F78" w:rsidRPr="00760F78">
        <w:rPr>
          <w:rFonts w:ascii="Times New Roman" w:hAnsi="Times New Roman" w:cs="Times New Roman"/>
          <w:sz w:val="28"/>
          <w:szCs w:val="28"/>
        </w:rPr>
        <w:t xml:space="preserve"> как бегал ежик. </w:t>
      </w:r>
      <w:r w:rsidR="00760F78" w:rsidRPr="00760F78">
        <w:rPr>
          <w:rFonts w:ascii="Times New Roman" w:hAnsi="Times New Roman" w:cs="Times New Roman"/>
          <w:i/>
          <w:sz w:val="28"/>
          <w:szCs w:val="28"/>
        </w:rPr>
        <w:t xml:space="preserve">(Описание упражнения: совершать круговые движения языком между губами и зубами то в одну, то в другую сторону. Рот при этом закрыт.) </w:t>
      </w:r>
    </w:p>
    <w:p w:rsidR="00B133A1" w:rsidRDefault="00B133A1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33A1" w:rsidRDefault="00B133A1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133A1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DD68F1D" wp14:editId="6B3D1377">
            <wp:simplePos x="0" y="0"/>
            <wp:positionH relativeFrom="column">
              <wp:posOffset>4531360</wp:posOffset>
            </wp:positionH>
            <wp:positionV relativeFrom="paragraph">
              <wp:posOffset>679450</wp:posOffset>
            </wp:positionV>
            <wp:extent cx="1376045" cy="1200150"/>
            <wp:effectExtent l="0" t="0" r="0" b="0"/>
            <wp:wrapTight wrapText="bothSides">
              <wp:wrapPolygon edited="0">
                <wp:start x="4784" y="0"/>
                <wp:lineTo x="2691" y="1029"/>
                <wp:lineTo x="299" y="4800"/>
                <wp:lineTo x="299" y="5486"/>
                <wp:lineTo x="1495" y="10971"/>
                <wp:lineTo x="0" y="16457"/>
                <wp:lineTo x="0" y="21257"/>
                <wp:lineTo x="18839" y="21257"/>
                <wp:lineTo x="21231" y="20914"/>
                <wp:lineTo x="21231" y="10286"/>
                <wp:lineTo x="20035" y="5486"/>
                <wp:lineTo x="20932" y="3429"/>
                <wp:lineTo x="18241" y="343"/>
                <wp:lineTo x="11363" y="0"/>
                <wp:lineTo x="4784" y="0"/>
              </wp:wrapPolygon>
            </wp:wrapTight>
            <wp:docPr id="6" name="Рисунок 6" descr="http://s2.pic4you.ru/allimage/y2013/04-21/12216/3397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2.pic4you.ru/allimage/y2013/04-21/12216/33978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Убежал ежик в клумбу с цветами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. Цветочки были такие красивые, что Язычку захотелось их понюхать. Понюхал он один цветок и воскликнул «Ах, как пахнет!» Понюхал другой и опять воскликнул «Ах, как пахнет!» </w:t>
      </w:r>
      <w:r w:rsidR="00760F78" w:rsidRPr="00760F78">
        <w:rPr>
          <w:rFonts w:ascii="Times New Roman" w:hAnsi="Times New Roman" w:cs="Times New Roman"/>
          <w:i/>
          <w:sz w:val="28"/>
          <w:szCs w:val="28"/>
        </w:rPr>
        <w:t>(Описание упражнения: вдох через нос - «нюхать» цветок: на выдохе произнести: «Ах, как пахнет!» Повторить 2-3 раза.)</w:t>
      </w:r>
      <w:r w:rsidRPr="00B133A1">
        <w:t xml:space="preserve"> </w:t>
      </w:r>
    </w:p>
    <w:p w:rsidR="00760F78" w:rsidRPr="00B133A1" w:rsidRDefault="00B133A1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D91904D" wp14:editId="2459923F">
            <wp:simplePos x="0" y="0"/>
            <wp:positionH relativeFrom="column">
              <wp:posOffset>-55880</wp:posOffset>
            </wp:positionH>
            <wp:positionV relativeFrom="paragraph">
              <wp:posOffset>9525</wp:posOffset>
            </wp:positionV>
            <wp:extent cx="1152525" cy="1510665"/>
            <wp:effectExtent l="0" t="0" r="9525" b="0"/>
            <wp:wrapTight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8" w:rsidRPr="00760F78">
        <w:rPr>
          <w:rFonts w:ascii="Times New Roman" w:hAnsi="Times New Roman" w:cs="Times New Roman"/>
          <w:sz w:val="28"/>
          <w:szCs w:val="28"/>
        </w:rPr>
        <w:t>Посмотрел Язычок по сторонам, и увидел качели, и так ему захотелось на качелях покачаться: вверх – вниз!</w:t>
      </w:r>
      <w:r w:rsidR="00760F78" w:rsidRPr="00760F78">
        <w:rPr>
          <w:rFonts w:ascii="Times New Roman" w:hAnsi="Times New Roman" w:cs="Times New Roman"/>
          <w:i/>
          <w:iCs/>
          <w:sz w:val="28"/>
          <w:szCs w:val="28"/>
        </w:rPr>
        <w:t xml:space="preserve"> опустить кончик языка за нижние зубы, на счет «два» - поднять язык за верхние зубы. Повторить 4-5 раз.)</w:t>
      </w:r>
    </w:p>
    <w:p w:rsidR="00B133A1" w:rsidRDefault="00B133A1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0F78" w:rsidRPr="00760F78" w:rsidRDefault="006B07D1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07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-190831</wp:posOffset>
            </wp:positionH>
            <wp:positionV relativeFrom="paragraph">
              <wp:posOffset>0</wp:posOffset>
            </wp:positionV>
            <wp:extent cx="1319228" cy="1216743"/>
            <wp:effectExtent l="0" t="0" r="0" b="2540"/>
            <wp:wrapTight wrapText="bothSides">
              <wp:wrapPolygon edited="0">
                <wp:start x="0" y="0"/>
                <wp:lineTo x="0" y="21307"/>
                <wp:lineTo x="21215" y="21307"/>
                <wp:lineTo x="21215" y="0"/>
                <wp:lineTo x="0" y="0"/>
              </wp:wrapPolygon>
            </wp:wrapTight>
            <wp:docPr id="10" name="Рисунок 10" descr="https://media.istockphoto.com/vectors/cartoon-farm-animals-cute-horse-vector-id543201690?k=6&amp;m=543201690&amp;s=612x612&amp;w=0&amp;h=qAkzziZJQhN_D4fvcApNAvRlrMfcD8roEJFDwM3sMZ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.istockphoto.com/vectors/cartoon-farm-animals-cute-horse-vector-id543201690?k=6&amp;m=543201690&amp;s=612x612&amp;w=0&amp;h=qAkzziZJQhN_D4fvcApNAvRlrMfcD8roEJFDwM3sMZg=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28" cy="12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8" w:rsidRPr="00760F78">
        <w:rPr>
          <w:rFonts w:ascii="Times New Roman" w:hAnsi="Times New Roman" w:cs="Times New Roman"/>
          <w:sz w:val="28"/>
          <w:szCs w:val="28"/>
        </w:rPr>
        <w:t>Слез Язычок с качелей, видит, лошадка гуляет. Захотел Язычок и са</w:t>
      </w:r>
      <w:r w:rsidR="007B4F20">
        <w:rPr>
          <w:rFonts w:ascii="Times New Roman" w:hAnsi="Times New Roman" w:cs="Times New Roman"/>
          <w:sz w:val="28"/>
          <w:szCs w:val="28"/>
        </w:rPr>
        <w:t>м с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 ней </w:t>
      </w:r>
      <w:r w:rsidR="007B4F20">
        <w:rPr>
          <w:rFonts w:ascii="Times New Roman" w:hAnsi="Times New Roman" w:cs="Times New Roman"/>
          <w:sz w:val="28"/>
          <w:szCs w:val="28"/>
        </w:rPr>
        <w:t>погулять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. Давайте покажем, как </w:t>
      </w:r>
      <w:r w:rsidR="007B4F20">
        <w:rPr>
          <w:rFonts w:ascii="Times New Roman" w:hAnsi="Times New Roman" w:cs="Times New Roman"/>
          <w:sz w:val="28"/>
          <w:szCs w:val="28"/>
        </w:rPr>
        <w:t>лошадка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 </w:t>
      </w:r>
      <w:r w:rsidR="007B4F20">
        <w:rPr>
          <w:rFonts w:ascii="Times New Roman" w:hAnsi="Times New Roman" w:cs="Times New Roman"/>
          <w:sz w:val="28"/>
          <w:szCs w:val="28"/>
        </w:rPr>
        <w:t>скачет.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 </w:t>
      </w:r>
      <w:r w:rsidR="00760F78" w:rsidRPr="00760F78">
        <w:rPr>
          <w:rFonts w:ascii="Times New Roman" w:hAnsi="Times New Roman" w:cs="Times New Roman"/>
          <w:i/>
          <w:sz w:val="28"/>
          <w:szCs w:val="28"/>
        </w:rPr>
        <w:t>(Описание упражнения: улыбнуться, широко открыть рот, щелкать языком громко и энергично. Стараться, чтобы нижняя челюсть была неподвижна и «прыгал» только язычок.)</w:t>
      </w:r>
    </w:p>
    <w:p w:rsidR="00760F78" w:rsidRPr="00760F78" w:rsidRDefault="006B07D1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2348A2CF" wp14:editId="349AA316">
            <wp:simplePos x="0" y="0"/>
            <wp:positionH relativeFrom="column">
              <wp:posOffset>4300938</wp:posOffset>
            </wp:positionH>
            <wp:positionV relativeFrom="paragraph">
              <wp:posOffset>466090</wp:posOffset>
            </wp:positionV>
            <wp:extent cx="2011680" cy="1057910"/>
            <wp:effectExtent l="0" t="0" r="7620" b="8890"/>
            <wp:wrapTight wrapText="bothSides">
              <wp:wrapPolygon edited="0">
                <wp:start x="9818" y="0"/>
                <wp:lineTo x="9000" y="389"/>
                <wp:lineTo x="1023" y="9724"/>
                <wp:lineTo x="0" y="11280"/>
                <wp:lineTo x="0" y="16336"/>
                <wp:lineTo x="1227" y="18670"/>
                <wp:lineTo x="1227" y="19059"/>
                <wp:lineTo x="6136" y="21393"/>
                <wp:lineTo x="6545" y="21393"/>
                <wp:lineTo x="17386" y="21393"/>
                <wp:lineTo x="17591" y="21393"/>
                <wp:lineTo x="19432" y="19059"/>
                <wp:lineTo x="21477" y="18281"/>
                <wp:lineTo x="21477" y="11669"/>
                <wp:lineTo x="19227" y="8946"/>
                <wp:lineTo x="14318" y="778"/>
                <wp:lineTo x="13091" y="0"/>
                <wp:lineTo x="9818" y="0"/>
              </wp:wrapPolygon>
            </wp:wrapTight>
            <wp:docPr id="11" name="Рисунок 11" descr="http://diysolarpanelsv.com/images/nor-clipart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iysolarpanelsv.com/images/nor-clipart-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20">
        <w:rPr>
          <w:rFonts w:ascii="Times New Roman" w:hAnsi="Times New Roman" w:cs="Times New Roman"/>
          <w:noProof/>
          <w:sz w:val="28"/>
          <w:szCs w:val="28"/>
          <w:lang w:eastAsia="ru-RU"/>
        </w:rPr>
        <w:t>Погулял</w:t>
      </w:r>
      <w:r w:rsidR="007B4F20">
        <w:rPr>
          <w:rFonts w:ascii="Times New Roman" w:hAnsi="Times New Roman" w:cs="Times New Roman"/>
          <w:sz w:val="28"/>
          <w:szCs w:val="28"/>
        </w:rPr>
        <w:t xml:space="preserve"> Язычок с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 лошадк</w:t>
      </w:r>
      <w:r w:rsidR="007B4F20">
        <w:rPr>
          <w:rFonts w:ascii="Times New Roman" w:hAnsi="Times New Roman" w:cs="Times New Roman"/>
          <w:sz w:val="28"/>
          <w:szCs w:val="28"/>
        </w:rPr>
        <w:t>ой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 и увидел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F78" w:rsidRPr="00760F78">
        <w:rPr>
          <w:rFonts w:ascii="Times New Roman" w:hAnsi="Times New Roman" w:cs="Times New Roman"/>
          <w:sz w:val="28"/>
          <w:szCs w:val="28"/>
        </w:rPr>
        <w:t xml:space="preserve"> как вдруг солнышко скрылось за большими темными тучами, Язычку стало страшно и холодно, вот </w:t>
      </w:r>
      <w:proofErr w:type="spellStart"/>
      <w:r w:rsidR="00760F78" w:rsidRPr="00760F78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="00760F78" w:rsidRPr="00760F78">
        <w:rPr>
          <w:rFonts w:ascii="Times New Roman" w:hAnsi="Times New Roman" w:cs="Times New Roman"/>
          <w:sz w:val="28"/>
          <w:szCs w:val="28"/>
        </w:rPr>
        <w:t xml:space="preserve"> начнется дождь, подумал язычок и поспешил домой.</w:t>
      </w:r>
      <w:r>
        <w:rPr>
          <w:rFonts w:ascii="Times New Roman" w:hAnsi="Times New Roman" w:cs="Times New Roman"/>
          <w:sz w:val="28"/>
          <w:szCs w:val="28"/>
        </w:rPr>
        <w:t xml:space="preserve"> Закапал мелкий дождик. Кап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D1">
        <w:rPr>
          <w:rFonts w:ascii="Times New Roman" w:hAnsi="Times New Roman" w:cs="Times New Roman"/>
          <w:i/>
          <w:sz w:val="28"/>
          <w:szCs w:val="28"/>
        </w:rPr>
        <w:t>(Дети изображают капли пощипывая себя на руках и ногах)</w:t>
      </w:r>
      <w:r w:rsidRPr="006B07D1">
        <w:t xml:space="preserve"> </w:t>
      </w:r>
    </w:p>
    <w:p w:rsidR="00760F78" w:rsidRPr="00760F78" w:rsidRDefault="00760F78" w:rsidP="00760F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0F78">
        <w:rPr>
          <w:rFonts w:ascii="Times New Roman" w:hAnsi="Times New Roman" w:cs="Times New Roman"/>
          <w:sz w:val="28"/>
          <w:szCs w:val="28"/>
        </w:rPr>
        <w:t xml:space="preserve">Ребята как же нам помочь язычку, как нам вернуть солнышко и разогнать тучи!? А давайте все вместе сильно </w:t>
      </w:r>
      <w:proofErr w:type="spellStart"/>
      <w:r w:rsidRPr="00760F78">
        <w:rPr>
          <w:rFonts w:ascii="Times New Roman" w:hAnsi="Times New Roman" w:cs="Times New Roman"/>
          <w:sz w:val="28"/>
          <w:szCs w:val="28"/>
        </w:rPr>
        <w:t>сильно</w:t>
      </w:r>
      <w:proofErr w:type="spellEnd"/>
      <w:r w:rsidRPr="00760F78">
        <w:rPr>
          <w:rFonts w:ascii="Times New Roman" w:hAnsi="Times New Roman" w:cs="Times New Roman"/>
          <w:sz w:val="28"/>
          <w:szCs w:val="28"/>
        </w:rPr>
        <w:t xml:space="preserve"> подуем на тучки и они улетят. </w:t>
      </w:r>
      <w:r w:rsidRPr="00760F78">
        <w:rPr>
          <w:rFonts w:ascii="Times New Roman" w:hAnsi="Times New Roman" w:cs="Times New Roman"/>
          <w:i/>
          <w:sz w:val="28"/>
          <w:szCs w:val="28"/>
        </w:rPr>
        <w:t xml:space="preserve">Надуть щеки и сильно дуть. </w:t>
      </w:r>
      <w:r w:rsidRPr="00760F78">
        <w:rPr>
          <w:rFonts w:ascii="Times New Roman" w:hAnsi="Times New Roman" w:cs="Times New Roman"/>
          <w:sz w:val="28"/>
          <w:szCs w:val="28"/>
        </w:rPr>
        <w:t>Ну вот ребята тучи улетели и снова светит яркое солнышко.</w:t>
      </w:r>
    </w:p>
    <w:p w:rsidR="00760F78" w:rsidRPr="00760F78" w:rsidRDefault="00760F78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60F78">
        <w:rPr>
          <w:rFonts w:ascii="Times New Roman" w:hAnsi="Times New Roman" w:cs="Times New Roman"/>
          <w:sz w:val="28"/>
          <w:szCs w:val="28"/>
        </w:rPr>
        <w:t>А в доме пахло чем-то вкусным: это мама готовила, тесто для блинов и пирогов. Язычок стал помогать месить тесто и скалкой его раскатывать. (</w:t>
      </w:r>
      <w:r w:rsidRPr="00760F78">
        <w:rPr>
          <w:rFonts w:ascii="Times New Roman" w:hAnsi="Times New Roman" w:cs="Times New Roman"/>
          <w:i/>
          <w:sz w:val="28"/>
          <w:szCs w:val="28"/>
        </w:rPr>
        <w:t xml:space="preserve">Описание упражнения: улыбнуться, открыть рот, покусать язык зубами - </w:t>
      </w:r>
      <w:proofErr w:type="gramStart"/>
      <w:r w:rsidRPr="00760F78">
        <w:rPr>
          <w:rFonts w:ascii="Times New Roman" w:hAnsi="Times New Roman" w:cs="Times New Roman"/>
          <w:i/>
          <w:sz w:val="28"/>
          <w:szCs w:val="28"/>
        </w:rPr>
        <w:t>та-та</w:t>
      </w:r>
      <w:proofErr w:type="gramEnd"/>
      <w:r w:rsidRPr="00760F78">
        <w:rPr>
          <w:rFonts w:ascii="Times New Roman" w:hAnsi="Times New Roman" w:cs="Times New Roman"/>
          <w:i/>
          <w:sz w:val="28"/>
          <w:szCs w:val="28"/>
        </w:rPr>
        <w:t xml:space="preserve">-та...; пошлепать язык губами - </w:t>
      </w:r>
      <w:proofErr w:type="spellStart"/>
      <w:r w:rsidRPr="00760F78">
        <w:rPr>
          <w:rFonts w:ascii="Times New Roman" w:hAnsi="Times New Roman" w:cs="Times New Roman"/>
          <w:i/>
          <w:sz w:val="28"/>
          <w:szCs w:val="28"/>
        </w:rPr>
        <w:t>пя</w:t>
      </w:r>
      <w:proofErr w:type="spellEnd"/>
      <w:r w:rsidRPr="00760F7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60F78">
        <w:rPr>
          <w:rFonts w:ascii="Times New Roman" w:hAnsi="Times New Roman" w:cs="Times New Roman"/>
          <w:i/>
          <w:sz w:val="28"/>
          <w:szCs w:val="28"/>
        </w:rPr>
        <w:t>пя-пя</w:t>
      </w:r>
      <w:proofErr w:type="spellEnd"/>
      <w:r w:rsidRPr="00760F78">
        <w:rPr>
          <w:rFonts w:ascii="Times New Roman" w:hAnsi="Times New Roman" w:cs="Times New Roman"/>
          <w:i/>
          <w:sz w:val="28"/>
          <w:szCs w:val="28"/>
        </w:rPr>
        <w:t>...; закусить язык зубами и протаскивать его сквозь зубы с усилием).</w:t>
      </w:r>
    </w:p>
    <w:p w:rsidR="00760F78" w:rsidRPr="00760F78" w:rsidRDefault="006B07D1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0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-190831</wp:posOffset>
            </wp:positionH>
            <wp:positionV relativeFrom="paragraph">
              <wp:posOffset>3855</wp:posOffset>
            </wp:positionV>
            <wp:extent cx="1227824" cy="1344019"/>
            <wp:effectExtent l="0" t="0" r="0" b="8890"/>
            <wp:wrapTight wrapText="bothSides">
              <wp:wrapPolygon edited="0">
                <wp:start x="7040" y="306"/>
                <wp:lineTo x="3352" y="1225"/>
                <wp:lineTo x="0" y="3369"/>
                <wp:lineTo x="0" y="21437"/>
                <wp:lineTo x="21120" y="21437"/>
                <wp:lineTo x="21120" y="13474"/>
                <wp:lineTo x="20114" y="3675"/>
                <wp:lineTo x="15421" y="919"/>
                <wp:lineTo x="11398" y="306"/>
                <wp:lineTo x="7040" y="306"/>
              </wp:wrapPolygon>
            </wp:wrapTight>
            <wp:docPr id="12" name="Рисунок 12" descr="http://www.playcast.ru/uploads/2017/02/20/21726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2/20/217262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24" cy="13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78" w:rsidRPr="00760F78">
        <w:rPr>
          <w:rFonts w:ascii="Times New Roman" w:hAnsi="Times New Roman" w:cs="Times New Roman"/>
          <w:sz w:val="28"/>
          <w:szCs w:val="28"/>
        </w:rPr>
        <w:t>Помог Язычок маме тесто месить, и стали они блины печь. Давай покажем какой у язычка получился блинчик. (</w:t>
      </w:r>
      <w:r w:rsidR="00760F78" w:rsidRPr="00760F78">
        <w:rPr>
          <w:rFonts w:ascii="Times New Roman" w:hAnsi="Times New Roman" w:cs="Times New Roman"/>
          <w:i/>
          <w:sz w:val="28"/>
          <w:szCs w:val="28"/>
        </w:rPr>
        <w:t>Описание упражнения: улыбнуться, открыть рот, положить широкий язык на нижнюю губу и удерживать его неподвижно под счет взрослого до 5 -10.)</w:t>
      </w:r>
    </w:p>
    <w:p w:rsidR="00760F78" w:rsidRPr="00760F78" w:rsidRDefault="00760F78" w:rsidP="00760F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60F78">
        <w:rPr>
          <w:rFonts w:ascii="Times New Roman" w:hAnsi="Times New Roman" w:cs="Times New Roman"/>
          <w:sz w:val="28"/>
          <w:szCs w:val="28"/>
        </w:rPr>
        <w:t>Стали мама с Язычком блин</w:t>
      </w:r>
      <w:r w:rsidR="00530991">
        <w:rPr>
          <w:rFonts w:ascii="Times New Roman" w:hAnsi="Times New Roman" w:cs="Times New Roman"/>
          <w:sz w:val="28"/>
          <w:szCs w:val="28"/>
        </w:rPr>
        <w:t>чики есть с ароматным, вкусным </w:t>
      </w:r>
      <w:r w:rsidRPr="00760F78">
        <w:rPr>
          <w:rFonts w:ascii="Times New Roman" w:hAnsi="Times New Roman" w:cs="Times New Roman"/>
          <w:sz w:val="28"/>
          <w:szCs w:val="28"/>
        </w:rPr>
        <w:t>вареньем, да все губы испачкали. Надо губы аккуратно облизать. (</w:t>
      </w:r>
      <w:r w:rsidRPr="00760F78">
        <w:rPr>
          <w:rFonts w:ascii="Times New Roman" w:hAnsi="Times New Roman" w:cs="Times New Roman"/>
          <w:i/>
          <w:sz w:val="28"/>
          <w:szCs w:val="28"/>
        </w:rPr>
        <w:t>Описание упражнения: улыбнуться, открыть рот, облизать языком верхнюю, а затем нижнюю губу по кругу. Выполнить в одну, а затем в другую сторону. Пов</w:t>
      </w:r>
      <w:r>
        <w:rPr>
          <w:rFonts w:ascii="Times New Roman" w:hAnsi="Times New Roman" w:cs="Times New Roman"/>
          <w:i/>
          <w:sz w:val="28"/>
          <w:szCs w:val="28"/>
        </w:rPr>
        <w:t>торить 4-5 раз. Не закрывая рот</w:t>
      </w:r>
      <w:r w:rsidRPr="00760F78">
        <w:rPr>
          <w:rFonts w:ascii="Times New Roman" w:hAnsi="Times New Roman" w:cs="Times New Roman"/>
          <w:i/>
          <w:sz w:val="28"/>
          <w:szCs w:val="28"/>
        </w:rPr>
        <w:t>, облизывать языком верхнюю губу снаружи во внутрь; нижней губой стараться язык не поддерживать. Повторить 4-5 раз.)</w:t>
      </w:r>
    </w:p>
    <w:p w:rsidR="008B730D" w:rsidRPr="00530991" w:rsidRDefault="00760F78" w:rsidP="0053099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60F78">
        <w:rPr>
          <w:rFonts w:ascii="Times New Roman" w:hAnsi="Times New Roman" w:cs="Times New Roman"/>
          <w:sz w:val="28"/>
          <w:szCs w:val="28"/>
        </w:rPr>
        <w:t xml:space="preserve">Поел Язычок, а мама ему говорит: Солнышко уже скрылось и тебе «Пора спать!» Перед сном Язычок пошел чистить зубки. </w:t>
      </w:r>
      <w:r w:rsidRPr="00760F78">
        <w:rPr>
          <w:rFonts w:ascii="Times New Roman" w:hAnsi="Times New Roman" w:cs="Times New Roman"/>
          <w:i/>
          <w:sz w:val="28"/>
          <w:szCs w:val="28"/>
        </w:rPr>
        <w:t>Описание упражнения: улыбнуться, открыть рот, кончиком языка почистить за нижними зубами (влево-вправо), затем за верхними зубами. Далее имитировать полоскание рта Умылся Язычок и пошел спать.</w:t>
      </w:r>
    </w:p>
    <w:sectPr w:rsidR="008B730D" w:rsidRPr="00530991" w:rsidSect="004C04EC">
      <w:pgSz w:w="11907" w:h="16839" w:code="9"/>
      <w:pgMar w:top="1440" w:right="851" w:bottom="567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9"/>
    <w:rsid w:val="002224A4"/>
    <w:rsid w:val="003E6F09"/>
    <w:rsid w:val="004C04EC"/>
    <w:rsid w:val="00530991"/>
    <w:rsid w:val="006B07D1"/>
    <w:rsid w:val="00760F78"/>
    <w:rsid w:val="007B4F20"/>
    <w:rsid w:val="008B730D"/>
    <w:rsid w:val="00AB6829"/>
    <w:rsid w:val="00B133A1"/>
    <w:rsid w:val="00C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3ACE-FF70-4F34-95F0-373E928B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2018-02-28T11:48:00Z</dcterms:created>
  <dcterms:modified xsi:type="dcterms:W3CDTF">2018-09-25T03:23:00Z</dcterms:modified>
</cp:coreProperties>
</file>