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80" w:rsidRDefault="00A16580" w:rsidP="00A16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автономное дошкольное образовательное учреждение детский сад №22 «Планета детства»</w:t>
      </w:r>
      <w:r w:rsidRPr="00E81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общеразвивающего вида с приоритетным осуществлением физического развития детей</w:t>
      </w:r>
    </w:p>
    <w:p w:rsidR="00A16580" w:rsidRDefault="00A16580" w:rsidP="00A16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580" w:rsidRDefault="00A16580" w:rsidP="00A16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580" w:rsidRDefault="00A16580" w:rsidP="00A16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580" w:rsidRPr="009B0408" w:rsidRDefault="00A16580" w:rsidP="00A165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04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B0408"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9B0408">
        <w:rPr>
          <w:rFonts w:ascii="Times New Roman" w:hAnsi="Times New Roman" w:cs="Times New Roman"/>
          <w:b/>
          <w:sz w:val="28"/>
          <w:szCs w:val="28"/>
        </w:rPr>
        <w:t>Принято:</w:t>
      </w:r>
    </w:p>
    <w:p w:rsidR="00A16580" w:rsidRDefault="00A16580" w:rsidP="00A165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1453">
        <w:rPr>
          <w:rFonts w:ascii="Times New Roman" w:hAnsi="Times New Roman" w:cs="Times New Roman"/>
          <w:sz w:val="28"/>
          <w:szCs w:val="28"/>
        </w:rPr>
        <w:t>Заведующий МАДОУ ДС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B0408">
        <w:rPr>
          <w:rFonts w:ascii="Times New Roman" w:hAnsi="Times New Roman" w:cs="Times New Roman"/>
          <w:sz w:val="28"/>
          <w:szCs w:val="28"/>
        </w:rPr>
        <w:t xml:space="preserve"> </w:t>
      </w:r>
      <w:r w:rsidRPr="00E81453">
        <w:rPr>
          <w:rFonts w:ascii="Times New Roman" w:hAnsi="Times New Roman" w:cs="Times New Roman"/>
          <w:sz w:val="28"/>
          <w:szCs w:val="28"/>
        </w:rPr>
        <w:t xml:space="preserve">на педагогическом совете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145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Планета детства» ______</w:t>
      </w:r>
      <w:r w:rsidRPr="00E81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протокол № _____от ____</w:t>
      </w:r>
    </w:p>
    <w:p w:rsidR="00A16580" w:rsidRDefault="00A16580" w:rsidP="00A165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6580" w:rsidRDefault="00A16580" w:rsidP="00A1658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580" w:rsidRDefault="00A16580" w:rsidP="00A1658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580" w:rsidRDefault="00A16580" w:rsidP="00A16580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72F3">
        <w:rPr>
          <w:rFonts w:ascii="Times New Roman" w:hAnsi="Times New Roman" w:cs="Times New Roman"/>
          <w:b/>
          <w:sz w:val="48"/>
          <w:szCs w:val="48"/>
        </w:rPr>
        <w:t xml:space="preserve">Рабочая программа </w:t>
      </w:r>
    </w:p>
    <w:p w:rsidR="00A16580" w:rsidRPr="00A16580" w:rsidRDefault="00A16580" w:rsidP="00A16580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на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тему: Фитнес-</w:t>
      </w:r>
      <w:r>
        <w:rPr>
          <w:rFonts w:ascii="Times New Roman" w:hAnsi="Times New Roman" w:cs="Times New Roman"/>
          <w:sz w:val="48"/>
          <w:szCs w:val="48"/>
          <w:lang w:val="en-US"/>
        </w:rPr>
        <w:t>mix</w:t>
      </w:r>
    </w:p>
    <w:p w:rsidR="00A16580" w:rsidRDefault="00A16580" w:rsidP="00A165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6580" w:rsidRDefault="00A16580" w:rsidP="00A165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6580" w:rsidRDefault="00A16580" w:rsidP="00A165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6580" w:rsidRDefault="00A16580" w:rsidP="00A165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6580" w:rsidRDefault="00A16580" w:rsidP="00A165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6580" w:rsidRDefault="00A16580" w:rsidP="00A165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1453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</w:p>
    <w:p w:rsidR="00A16580" w:rsidRDefault="00A16580" w:rsidP="00A165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81453">
        <w:rPr>
          <w:rFonts w:ascii="Times New Roman" w:hAnsi="Times New Roman" w:cs="Times New Roman"/>
          <w:sz w:val="28"/>
          <w:szCs w:val="28"/>
        </w:rPr>
        <w:t>инструктором</w:t>
      </w:r>
      <w:proofErr w:type="gramEnd"/>
      <w:r w:rsidRPr="00E81453">
        <w:rPr>
          <w:rFonts w:ascii="Times New Roman" w:hAnsi="Times New Roman" w:cs="Times New Roman"/>
          <w:sz w:val="28"/>
          <w:szCs w:val="28"/>
        </w:rPr>
        <w:t xml:space="preserve"> по физической культуре </w:t>
      </w:r>
    </w:p>
    <w:p w:rsidR="00A16580" w:rsidRPr="00E81453" w:rsidRDefault="00A16580" w:rsidP="00A165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Крушинский И.А.</w:t>
      </w:r>
    </w:p>
    <w:p w:rsidR="00A16580" w:rsidRDefault="00A16580" w:rsidP="00A16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580" w:rsidRDefault="00A16580" w:rsidP="00A165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6580" w:rsidRDefault="00A16580" w:rsidP="00A16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580" w:rsidRDefault="00A16580" w:rsidP="00A16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580" w:rsidRDefault="00A16580" w:rsidP="00A16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580" w:rsidRDefault="00A16580" w:rsidP="00A16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45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Ханты-Мансийск, 2018</w:t>
      </w:r>
    </w:p>
    <w:p w:rsidR="00505520" w:rsidRPr="00505520" w:rsidRDefault="00505520" w:rsidP="00505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Пояснительная записка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Современная физкультурно-оздоровительная работа – это постоянное движение вперед, пополнение арсенала используемых средств и методов тренировки. Основным средством, как и раньше, являются физические упражнения, вспомогательными – различные приспособления, которые помогают разнообразить эти упражнения и сделать их более интересными и занимательными.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Данная программа включает в себя обязательный минимум информации, позволяющий существенно расширить знания, умения и навыки в области физической культуры в процессе сотрудничества педагога и ребенка.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Процесс формирования физической культуры особенно важен для детей старшего дошкольного возраста, т.к. этот период характеризуется активной познавательной деятельностью, интенсивным развитием интеллектуальной, эмоциональной сферы, становлением самосознания, освоением общечеловеческих ценностей.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Актуальность: 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современных условиях развития общества проблема здоровья детей является на данный момент самой актуальной. Достичь необходимого уровня интеллектуально-познавательного развития может только здоровый ребенок, поэтому необходимо формирование мотивации к занятиям физическими упражнениями, в том числе к занятиям по физической культуре. Одним из таких путей являются дополнительные занятия по физической культуре – «Фитнес-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mix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«Фитнес-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mix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» - это комплексы упражнений оздоровительного танца, направленные на укрепление опорно-двигательного аппарата содействующие оздоровлению различных функций и систем организма.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Практическая значимость программы 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состоит в систематическом применении продолжительных, умеренных по интенсивности упражнений с регулируемой физической нагрузкой, способствующих укреплению здоровья. 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Дополнительные занятия по физической культуре ориентированы на то, чтобы заложить у детей стремление к здоровому образу жизни и самосовершенствованию. Движение в этом направлении сделает физическую культуру средством непрерывного совершенствования личности.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регулярно получают необходимые теоретические сведения, которые формируют у них сознательное отношение к тому, чем они занимаются, а также к самому себе, своему телу и своему здоровью. На каждом занятии решаются оздоровительные, образовательные и воспитательные задачи. Для успешной реализации программы анализируются и подбираются те упражнения, которые необходимы для решения задач.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Программа «Фитнес-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mix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» основана на сочетании ритмичной, эмоциональной музыки и танцевального упражнений, что делает занятия привлекательными. Занятия дают возможность гармонично сочетать упражнения для развития таких качеств, как выносливость, координация движений, сила и гибкость.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Новизна 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заключается в том, что программа включает новое направление в здоровье</w:t>
      </w:r>
      <w:r w:rsidR="00C94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сберегающей технологии, танцевальная аэробика, освоение которой поможет естественному развитию организма ребенка, морфологическому и функциональному </w:t>
      </w:r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совершенствованию ,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профилактике различных заболеваний. 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обучения способствовать – укрепление здоровья ребенка, развитие его пластичности, музыкальности, выразительности, эмоциональности, а также силы и гибкости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данной целью формируются </w:t>
      </w: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решаемые в процессе реализации данной программы:</w:t>
      </w: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05520" w:rsidRPr="00505520" w:rsidRDefault="00505520" w:rsidP="005055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Оптимизация роста и развития опорно-двигательного аппарата (формирование правильной осанки и профилактика плоскостопия). </w:t>
      </w:r>
    </w:p>
    <w:p w:rsidR="00505520" w:rsidRPr="00505520" w:rsidRDefault="00505520" w:rsidP="005055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и функциональное совершенствование органов дыхания, кровообращения, сердечнососудистой и нервной систем организма.</w:t>
      </w:r>
    </w:p>
    <w:p w:rsidR="00505520" w:rsidRPr="00505520" w:rsidRDefault="00505520" w:rsidP="005055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Совершенствование психомоторных способностей: развитие мышечной силы, подвижности в различных суставах (гибкости), выносливости, скоростных, силовых и координационных способностей.</w:t>
      </w:r>
    </w:p>
    <w:p w:rsidR="00505520" w:rsidRPr="00505520" w:rsidRDefault="00505520" w:rsidP="005055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Содействовать развитию чувства ритма, музыкального слуха, памяти внимания, умению согласовывать движения с музыкой.</w:t>
      </w:r>
    </w:p>
    <w:p w:rsidR="00505520" w:rsidRPr="00505520" w:rsidRDefault="00505520" w:rsidP="005055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благотворного влияния музыки на психосоматическую сферу ребенка.</w:t>
      </w:r>
    </w:p>
    <w:p w:rsidR="00505520" w:rsidRPr="00505520" w:rsidRDefault="00505520" w:rsidP="005055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навыков выразительности, пластичности, грациозности и изящности танцевальных движений.</w:t>
      </w:r>
    </w:p>
    <w:p w:rsidR="00505520" w:rsidRPr="00505520" w:rsidRDefault="00505520" w:rsidP="005055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Содействие воспитанию умения эмоционального выражения, творчества в движении.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Направленность программы: 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физкультурно-оздоровительная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Уровень: 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Дошкольное образование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реализации: </w:t>
      </w:r>
      <w:r w:rsidR="005E30F6">
        <w:rPr>
          <w:rFonts w:ascii="Times New Roman" w:eastAsia="Times New Roman" w:hAnsi="Times New Roman" w:cs="Times New Roman"/>
          <w:sz w:val="27"/>
          <w:szCs w:val="27"/>
          <w:lang w:eastAsia="ru-RU"/>
        </w:rPr>
        <w:t>16 часов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Принципы создания программы</w:t>
      </w:r>
    </w:p>
    <w:p w:rsidR="00505520" w:rsidRPr="00505520" w:rsidRDefault="00505520" w:rsidP="005055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Доступность: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учёт возрастных особенностей;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адаптированность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материала к возрасту детей.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Систематичность и последовательность: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постепенная подача материала от простого к сложному;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частое повторение усвоенных упражнений и комплексов.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Наглядность;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Динамичность;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Дифференциация: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учёт возрастных особенностей;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учёт по половому различию;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создание благоприятной среды для усвоения норм и правил здорового образа жизни каждого ребенка.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форма организации:</w:t>
      </w:r>
    </w:p>
    <w:p w:rsidR="00505520" w:rsidRPr="00505520" w:rsidRDefault="00505520" w:rsidP="005055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образовательная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деятельность в физкультурном зале.</w:t>
      </w:r>
    </w:p>
    <w:p w:rsidR="00505520" w:rsidRPr="00505520" w:rsidRDefault="00505520" w:rsidP="005055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C94BB1">
        <w:rPr>
          <w:rFonts w:ascii="Times New Roman" w:eastAsia="Times New Roman" w:hAnsi="Times New Roman" w:cs="Times New Roman"/>
          <w:sz w:val="27"/>
          <w:szCs w:val="27"/>
          <w:lang w:eastAsia="ru-RU"/>
        </w:rPr>
        <w:t>одгрупповая форма обучения по 10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детей.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Организационно-методические формы обучения: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Формы обучения включают приведённую ниже последовательность освоения материала</w:t>
      </w:r>
      <w:r w:rsidRPr="0050552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</w:t>
      </w:r>
    </w:p>
    <w:p w:rsidR="00505520" w:rsidRPr="00505520" w:rsidRDefault="00505520" w:rsidP="005055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упражнения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(повторение однотипных движений, возможно образование серий из этих движений);</w:t>
      </w:r>
    </w:p>
    <w:p w:rsidR="00505520" w:rsidRPr="00505520" w:rsidRDefault="00505520" w:rsidP="005055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соединения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(последовательное выполнение различных упражнений);</w:t>
      </w:r>
    </w:p>
    <w:p w:rsidR="00505520" w:rsidRPr="00505520" w:rsidRDefault="00505520" w:rsidP="005055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комбинация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(состоит из нескольких соединений, выполняемых в одну и другую сторону);</w:t>
      </w:r>
    </w:p>
    <w:p w:rsidR="00505520" w:rsidRPr="00505520" w:rsidRDefault="00505520" w:rsidP="005055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части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комплекса (определённое количество комбинаций);</w:t>
      </w:r>
    </w:p>
    <w:p w:rsidR="00505520" w:rsidRPr="00505520" w:rsidRDefault="00505520" w:rsidP="005055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комплекс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упражнений.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Режим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образовательной деятельности – 1 раза в неделю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Длительность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образовательной деятельности не более 30 минут.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Предполагаемый результат: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владеет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танцевальными комбинациями и упражнениями; </w:t>
      </w:r>
    </w:p>
    <w:p w:rsidR="00505520" w:rsidRPr="00505520" w:rsidRDefault="00505520" w:rsidP="005055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знает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связки и блоки с использованием основных движений в танцевальном стиле;</w:t>
      </w:r>
    </w:p>
    <w:p w:rsidR="00505520" w:rsidRPr="00505520" w:rsidRDefault="00505520" w:rsidP="005055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владеет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техникой основных базовых танцевальных шагов;</w:t>
      </w:r>
    </w:p>
    <w:p w:rsidR="00505520" w:rsidRPr="00505520" w:rsidRDefault="00505520" w:rsidP="005055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самостоятельно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изменяет движения в соответствии со сменой темпа музыки;</w:t>
      </w:r>
    </w:p>
    <w:p w:rsidR="00505520" w:rsidRPr="00505520" w:rsidRDefault="00505520" w:rsidP="005055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развита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координации движений рук и ног, быстрота реакции.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методического обеспечения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Спортивное оборудование:</w:t>
      </w:r>
    </w:p>
    <w:p w:rsidR="00505520" w:rsidRPr="00505520" w:rsidRDefault="00505520" w:rsidP="005055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Спортивный зал;</w:t>
      </w:r>
    </w:p>
    <w:p w:rsidR="00505520" w:rsidRPr="00505520" w:rsidRDefault="00505520" w:rsidP="005055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Спортивные коврики по количеству детей;</w:t>
      </w:r>
    </w:p>
    <w:p w:rsidR="00505520" w:rsidRPr="00505520" w:rsidRDefault="00505520" w:rsidP="005055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Гимнастические маты;</w:t>
      </w:r>
      <w:bookmarkStart w:id="0" w:name="_GoBack"/>
      <w:bookmarkEnd w:id="0"/>
    </w:p>
    <w:p w:rsidR="00505520" w:rsidRPr="00505520" w:rsidRDefault="00505520" w:rsidP="005055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Фитбол</w:t>
      </w:r>
      <w:r w:rsidR="0025526F">
        <w:rPr>
          <w:rFonts w:ascii="Times New Roman" w:eastAsia="Times New Roman" w:hAnsi="Times New Roman" w:cs="Times New Roman"/>
          <w:sz w:val="27"/>
          <w:szCs w:val="27"/>
          <w:lang w:eastAsia="ru-RU"/>
        </w:rPr>
        <w:t>ьные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мячи.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Вспомогательное оборудование:</w:t>
      </w:r>
    </w:p>
    <w:p w:rsidR="00505520" w:rsidRPr="00505520" w:rsidRDefault="00505520" w:rsidP="005055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Музыкальный центр;</w:t>
      </w:r>
    </w:p>
    <w:p w:rsidR="00505520" w:rsidRPr="00505520" w:rsidRDefault="00505520" w:rsidP="005055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Аудио-файлы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музыкального оформления занятий;</w:t>
      </w:r>
    </w:p>
    <w:p w:rsidR="00505520" w:rsidRPr="00505520" w:rsidRDefault="00505520" w:rsidP="005055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Комплексы упражнений;</w:t>
      </w:r>
    </w:p>
    <w:p w:rsidR="00505520" w:rsidRPr="00505520" w:rsidRDefault="00505520" w:rsidP="005055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Вспомогательное оборудование для оснащения мест хранения спортивного инвентаря.</w:t>
      </w:r>
    </w:p>
    <w:p w:rsidR="00505520" w:rsidRPr="00505520" w:rsidRDefault="00505520" w:rsidP="0050552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F6" w:rsidRDefault="005E30F6" w:rsidP="00505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30F6" w:rsidRDefault="005E30F6" w:rsidP="00505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30F6" w:rsidRDefault="005E30F6" w:rsidP="00505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30F6" w:rsidRDefault="005E30F6" w:rsidP="00505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30F6" w:rsidRDefault="005E30F6" w:rsidP="00505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30F6" w:rsidRDefault="005E30F6" w:rsidP="00505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30F6" w:rsidRDefault="005E30F6" w:rsidP="00505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5520" w:rsidRPr="00505520" w:rsidRDefault="00505520" w:rsidP="00505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E3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 работы</w:t>
      </w:r>
    </w:p>
    <w:p w:rsidR="00505520" w:rsidRPr="005E30F6" w:rsidRDefault="005E30F6" w:rsidP="005E3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1.Классическая</w:t>
      </w:r>
      <w:r w:rsidR="005E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аэробика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«Веселые ритмы»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ознакомление с общей структурой и содержанием занятия 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освоение упражнений общего воздействия, интенсивные упражнения в устойчивом ритме (под музыку) с движениями руками, туловищем, ногами; упражнения танцевального характера.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координации движений рук и ног в процессе ходьбы, быстроты реакции, умение сочетать движения с музыкой и словом.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совершенствование защитных сил организма.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962657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Время освоения 1 </w:t>
      </w:r>
      <w:r w:rsidR="00505520"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ч.</w:t>
      </w:r>
    </w:p>
    <w:p w:rsidR="00505520" w:rsidRDefault="00962657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Оборудование: </w:t>
      </w:r>
      <w:proofErr w:type="spellStart"/>
      <w:r w:rsidR="00505520"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Муз.центр</w:t>
      </w:r>
      <w:proofErr w:type="spellEnd"/>
      <w:r w:rsidR="00505520"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коврики маты.</w:t>
      </w:r>
    </w:p>
    <w:p w:rsidR="00962657" w:rsidRPr="00505520" w:rsidRDefault="00962657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962657" w:rsidP="00962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Февраль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2.Фитбол аэробика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Попрыгунчики</w:t>
      </w: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ознакомление с общей структурой и содержанием занятия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фитбол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аэробикой ;</w:t>
      </w:r>
      <w:proofErr w:type="gramEnd"/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освоение техники базовых шагов, изучение комбинаций и упражнений на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фитболах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совершенствование координации движений и чувства равновесия;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умение сочетать движения с музыкой и словом.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 упражнять в танцевальных движениях;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развивать внимание, память.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962657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Время освоения </w:t>
      </w:r>
      <w:r w:rsidR="00505520"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4 ч.</w:t>
      </w:r>
    </w:p>
    <w:p w:rsidR="00505520" w:rsidRPr="00505520" w:rsidRDefault="00962657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Оборудование: </w:t>
      </w:r>
      <w:proofErr w:type="spellStart"/>
      <w:proofErr w:type="gramStart"/>
      <w:r w:rsidR="00505520"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Муз.центр</w:t>
      </w:r>
      <w:proofErr w:type="spellEnd"/>
      <w:r w:rsidR="00505520"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="00505520"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коврики маты, </w:t>
      </w:r>
      <w:proofErr w:type="spellStart"/>
      <w:r w:rsidR="00505520"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фитбол</w:t>
      </w:r>
      <w:proofErr w:type="spellEnd"/>
      <w:r w:rsidR="00505520"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мячи.</w:t>
      </w:r>
    </w:p>
    <w:p w:rsidR="00505520" w:rsidRPr="00505520" w:rsidRDefault="00962657" w:rsidP="00962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Март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3.Танцевальая аэробика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Русский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bit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освоение техники основных базовых танцевальных шагов;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разучивание связок, блоков и программ с использованием основных движений в танцевальном стиле;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учить самостоятельно изменять движения в соответствии со сменой темпа музыки;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развивать мышцы шеи, ног; плавность движений;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правильно и ритмично двигаться под музыку разного характера;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962657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 освоения 4</w:t>
      </w:r>
      <w:r w:rsidR="00505520"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ч.</w:t>
      </w:r>
    </w:p>
    <w:p w:rsidR="00505520" w:rsidRPr="00505520" w:rsidRDefault="00962657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Оборудование: </w:t>
      </w:r>
      <w:proofErr w:type="spellStart"/>
      <w:proofErr w:type="gramStart"/>
      <w:r w:rsidR="00505520"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Муз.центр</w:t>
      </w:r>
      <w:proofErr w:type="spellEnd"/>
      <w:r w:rsidR="00505520"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="00505520"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коврики маты.</w:t>
      </w:r>
    </w:p>
    <w:p w:rsidR="00505520" w:rsidRPr="00505520" w:rsidRDefault="00962657" w:rsidP="00962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Апрель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4.Степ-аэробика 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«Топай ножка»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 ознакомление с общей структурой и содержанием занятия степ-</w:t>
      </w:r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аэробикой ;</w:t>
      </w:r>
      <w:proofErr w:type="gramEnd"/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освоение техники базовых шагов, изучение комбинаций и упражнений на степ-досках;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совершенствование координации движений и чувства равновесия;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умение сочетать движения с музыкой и словом.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 упражнять в танцевальных движениях;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развивать внимание, память.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962657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 освоения 4</w:t>
      </w:r>
      <w:r w:rsidR="00505520"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</w:t>
      </w:r>
    </w:p>
    <w:p w:rsidR="00505520" w:rsidRPr="00505520" w:rsidRDefault="00962657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Оборудование: </w:t>
      </w:r>
      <w:proofErr w:type="spellStart"/>
      <w:r w:rsidR="00505520"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Муз.центр</w:t>
      </w:r>
      <w:proofErr w:type="spellEnd"/>
      <w:r w:rsidR="00505520"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коврики маты, степ-платформы.</w:t>
      </w:r>
    </w:p>
    <w:p w:rsidR="00505520" w:rsidRPr="00505520" w:rsidRDefault="00962657" w:rsidP="00962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Май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5.Классическая аэробика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«Отважные моряки»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-развитие чувства ритма, координации, точности, выразительности исполнения движений, двигательной памяти и произвольного внимания, быстроты реакции, обогащение двигательного опыта;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-освоения упражнений общего воздействия; упражнения танцевального характера;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-умение сочетать движения с музыкой и словом;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-учить чувствовать расслабление и напряжение мышц корпуса. 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962657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Время освоения 2 </w:t>
      </w:r>
      <w:r w:rsidR="00505520"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ч.</w:t>
      </w:r>
    </w:p>
    <w:p w:rsidR="00505520" w:rsidRPr="00505520" w:rsidRDefault="00962657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Оборудование </w:t>
      </w:r>
      <w:r w:rsidR="00505520"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Магнитофон, коврики маты.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Итоговое занятие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Умение передавать в движении характер музыки;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умение сочетать движения с музыкой и словом.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освоение техники упражнений для развития силы мышц живота, спины и ног;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освоение техники различные видов прыжков;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освоение упражнений общего воздействия, интенсивные упражнения в устойчивом ритме (под музыку) с движениями руками, туловищем, ногами; 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962657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 освоения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05520"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1ч.</w:t>
      </w:r>
    </w:p>
    <w:p w:rsidR="00505520" w:rsidRPr="00505520" w:rsidRDefault="00962657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Оборудование: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Муз.центр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05520"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коврики маты, степ-платформы, </w:t>
      </w:r>
      <w:proofErr w:type="spellStart"/>
      <w:r w:rsidR="00505520"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фитбол</w:t>
      </w:r>
      <w:proofErr w:type="spellEnd"/>
      <w:r w:rsidR="00505520"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мячи.</w:t>
      </w: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Всего</w:t>
      </w:r>
    </w:p>
    <w:p w:rsidR="00505520" w:rsidRPr="00505520" w:rsidRDefault="00962657" w:rsidP="005E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 часов</w:t>
      </w:r>
    </w:p>
    <w:p w:rsidR="00505520" w:rsidRPr="00505520" w:rsidRDefault="00505520" w:rsidP="00505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2657" w:rsidRDefault="00962657" w:rsidP="00505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5520" w:rsidRPr="00505520" w:rsidRDefault="00505520" w:rsidP="0050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Содержание программы</w:t>
      </w:r>
      <w:r w:rsidRPr="0050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520" w:rsidRPr="00505520" w:rsidRDefault="00505520" w:rsidP="0050552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Классическая - аэробика «Весёлые ритмы»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Объяснение, показ под музыку и без музыки: марш, «пружинка», «бодрый шаг», приставной шаг, махи ногами; 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Разминка под музыку «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Барбарики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»; 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Разучивание ритмической композиции «Веселые ритмы» под музыку «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harris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__ford_vs_gordon__doyle_feat_lisah_das_geht_boom_shag_ragga_radio_edit_(zvukoff.ru)»; 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Стретчинг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упражнения для гибкости спины. Релаксация и самомассаж. Под звуки природы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Zvuki_prirody-Ruchej_Muzyka_dlya_Relaksacii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Фитбол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-аэробика «Попрыгунчики»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Объяснение, показ под музыку и без музыки: марш, «бодрый шаг», приставной шаг, прыжки, выпады, махи ногами; 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Разминка под музыку «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Барбарики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Разучивание ритмической композиции «Попрыгунчики» «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Dlya+detey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+-+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Veselaya+Muzyka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._(mp3top100.net)»; 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Стретчинг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упражнения для растягивания ягодичных мышц, приводящих и отводящих мышц бедра; Релаксация и самомассаж: сидя на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фитболе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поглажи-вание</w:t>
      </w:r>
      <w:proofErr w:type="spellEnd"/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рук, ног с расслаблением в конце под звуки природы «релаксация пение птиц медленная музыка».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Танцевальная аэробика «Русский 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bit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».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Объяснение, показ под музыку и без музыки: шаги вперед, назад, в сторону; плавные движения рук, движения русского народного танца.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Разминка под музыку «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Барбарики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Разучивание ритмической композиции «Русский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bit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«Orkestr-narodnyh-instrumentov-Russkaya-bystraya-kadril_(mp3keks.com)»; 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Стретчинг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медленное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круг.движ.головой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растягивание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</w:t>
      </w:r>
      <w:proofErr w:type="spellEnd"/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. мышц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бедра</w:t>
      </w:r>
      <w:r w:rsidRPr="0050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 музыку</w:t>
      </w:r>
      <w:r w:rsidRPr="0050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Orkestr-narodnyh-instrumentov-Berezka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(mp3keks.com); 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Релаксация и самомассаж под звуки природы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Zvuki_prirody-Ruchej_Muzyka_dlya_Relaksacii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Степ-аэробика «Топай ножка»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Объяснение, показ под музыку и без музыки: ходьба различного характера; основные шаги степ-аэробики; 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Разминка под музыку «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Барбарики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»; 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Разучивание ритмической композиции «Топай ножка» под музыку «Илона,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франц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»; 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Стретчинг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: упражнения для подвижности лучезапястного сустава, для мышц боковой части туловища; Релаксация и самомассаж под звуки природы «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Zvuki_prirody-Zvuki_tropicheskogo_lesa_posle_dozhdya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Классическая - аэробика «Отважные моряки»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Объяснение, показ под музыку и без музыки: ходьба, подскоки, махи руками и ногами из разных положений; 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Разминка под музыку «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Барбарики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»; 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Разучивание ритмической композиции «Отважные моряки» под музыку «Яблочко»; 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Стретчинг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: упражнения для мышц боковой части туловища; Релаксация и самомассаж: Zvuki_</w:t>
      </w:r>
      <w:proofErr w:type="spellStart"/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Prirody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._</w:t>
      </w:r>
      <w:proofErr w:type="spellStart"/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Muzyka_Morya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...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Фитбол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-аэробика «Прыг-скок команда»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Объяснение, показ под музыку и без музыки: строевые упражнения, подъём колена вверх, «пружинка», приставной шаг, прыжки, выпады; 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Разминка под музыку «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Барбарики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»; 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Разучивание ритмической композиции «Прыг-скок команда» под музыку «Besheniy_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lyagushonok-Drin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-_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din-diridin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»; 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Стретчинг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упражнения для растягивания мышц живота, для гибкости спины под музыку. Релаксация и самомассаж: сидя на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фитболе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поглаживание рук, ног под звуки природы «релаксация пение птиц медленная музыка».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Танцевальная аэробика «Народный 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mix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Объяснение, показ под музыку и без музыки: основные шаги русского народного танца; 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Разминка под музыку «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Барбарики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»; 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Разучивание ритмической композиции «Танцевальный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mix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под </w:t>
      </w:r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музыку ;</w:t>
      </w:r>
      <w:proofErr w:type="gramEnd"/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Стретчинг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: упражнения для растягивания мышц спины и боковой части туловища; Релаксация и самомассаж под музыку «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Sacred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Earth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Muzyka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dlya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nastoyaschego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rasslableniya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Yogi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(mp3top100.net)».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Степ-аэробика «Загадочные шаги»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Объяснение, показ под музыку и без музыки: ходьба различного характера, основные шаги степ-аэробики;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Разминка под музыку «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Барбарики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»; 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Разучивание спорт. музыкально-ритмической композиции </w:t>
      </w:r>
    </w:p>
    <w:p w:rsidR="00505520" w:rsidRPr="00505520" w:rsidRDefault="00505520" w:rsidP="00505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«Загадочные шаги» под музыку «Chris_Parker_-_Symphony_2011_skripichnaya_tantsevalnaya_muzika__(get-tune.net)»; </w:t>
      </w:r>
    </w:p>
    <w:p w:rsidR="00926220" w:rsidRPr="00926220" w:rsidRDefault="00505520" w:rsidP="009262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Стретчинг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упражнения для подвижности лучезапястного сустава, для мышц плечевого пояса; Релаксация и самомассаж: поглаживание отдельных частей тела под звуки природы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Zvuki_prirody-Pticy_sverchki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05520" w:rsidRPr="00505520" w:rsidRDefault="00505520" w:rsidP="0050552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9262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№1</w:t>
      </w:r>
    </w:p>
    <w:p w:rsidR="00505520" w:rsidRPr="00505520" w:rsidRDefault="00505520" w:rsidP="00505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Общая структура образовательной деятельности</w:t>
      </w:r>
    </w:p>
    <w:p w:rsidR="00505520" w:rsidRPr="00505520" w:rsidRDefault="00505520" w:rsidP="00505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1.Подготовительная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1.Разминка 5-10 мин.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Повороты головы, наклоны, круговые движения плечами, выставление ноги на носок, движение стопой;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полуприседы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выпады, движение туловищем, варианты шагов на месте и с перемещениями в сочетании с движениями руками.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Рекомендуется использовать низкий или средний темп движений, с небольшой амплитудой; 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Стретчинг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 упражнения на растяжку.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Растягивание мышц голени, передней и задней поверхности бедра, поясницы.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Выполнять в медленном и среднем темпе в положении стоя, с опорой руками о бёдра, без использования махов и пружинящих движений.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2.Основная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2.Аэробная часть 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20-25 мин.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Базовые элементы и усложнения движений, варианты ходьбы, танцевальные комбинации, бег, прыжки в сочетании с движениями рук.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Разучивание танцевальных соединений в среднем темпе на месте и с передвижениями с постепенным увеличением нагрузки, амплитуды и интенсивности движений.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3.Заключительная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«Заминка» и «релаксация» 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2-5 мин.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Растягивание мышц передней, задней и внутренней поверхностей бедра, голеней, мышц груди, рук и плечевого пояса.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разных исходных положениях, медленно, с фиксацией поз и последующим расслаблением.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9262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№2</w:t>
      </w:r>
    </w:p>
    <w:p w:rsidR="00505520" w:rsidRPr="00505520" w:rsidRDefault="00505520" w:rsidP="00926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направления оздоровительной аэробики в детском саду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Классическая аэробика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это некий синтез общеразвивающих и гимнастических упражнений, бега, подскоков, скачков, выполняемых без пауз отдыха (поточным методом) под музыкальное сопровождение. Овладение техникой базовых шагов. Освоения упражнений общего воздействия, с повышенными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энергозатратами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интенсивные упражнения в устойчивом ритме (под музыку) с движениями рук, туловищем, ногами; упражнения танцевального характера. Овладения и освоение техникой составления связок и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кобинаций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; указаниями, командами и символами – жестами, используемыми в аэробике.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 Танцевальная аэробика – 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оздоровительная аэробика, аэробная часть занятий которой представляет собой танцевальные движения на основе базовых шагов.</w:t>
      </w: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Овладения широким диапазоном танцевальных средств; освоение техники основных базовых танцевальных шагов. Разучивание связок, блоков и программ с использованием основных движений в танцевальном стиле. 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Фитбол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аэробика.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Фитбол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(большой гимнастический мяч) - не только забавная игрушка, это еще и достаточно эффективный тренажер. Главная функция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фитбола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разгрузить суставы, когда это необходимо. Гимнастика на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фитболе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эта щадящая, но эффективная аэробика, на занятиях по которой происходит освоение и овладение техникой базовых шагов, связок, комбинаций с использованием этого чудо-мяча для развития всех групп мышц. Совершенствование координации движений и чувства равновесия.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Степ-аэробика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это ритмичные движения вверх, вниз по специальной доске (платформе), высота которой может меняться в зависимости от уровня сложности упражнения. Однако в ДОУ высота степ – доски постоянна. Степ – аэробика развивает подвижность в суставах, формирует свод стопы, тренирует равновесие. 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 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Стретчинг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 «</w:t>
      </w:r>
      <w:proofErr w:type="gram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растягивание»). 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Освоение и овладение упражнениями на растяжку, повышающие эластичность сухожилий и соединительных тканей, позволяющие увеличить амплитуду движений. Ознакомление с релаксацией на занятиях оздоровительной аэробикой.</w:t>
      </w:r>
    </w:p>
    <w:p w:rsidR="00505520" w:rsidRPr="00505520" w:rsidRDefault="00505520" w:rsidP="0050552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Default="00505520" w:rsidP="0092622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220" w:rsidRPr="00505520" w:rsidRDefault="00926220" w:rsidP="0092622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9262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№3</w:t>
      </w:r>
    </w:p>
    <w:p w:rsidR="00505520" w:rsidRPr="00505520" w:rsidRDefault="00505520" w:rsidP="00505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образовательной деятельности</w:t>
      </w:r>
    </w:p>
    <w:p w:rsidR="00505520" w:rsidRPr="00926220" w:rsidRDefault="00505520" w:rsidP="00505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Двигательные упражнения</w:t>
      </w:r>
    </w:p>
    <w:p w:rsidR="00505520" w:rsidRPr="00505520" w:rsidRDefault="00505520" w:rsidP="00505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Классическая аэробика и степ-аэробика объединены использованием основных двигательных упражнений. В степ-аэробике движения усложняются использованием степ-платформы.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Овладение техникой базовых шагов:</w:t>
      </w:r>
    </w:p>
    <w:p w:rsidR="00505520" w:rsidRPr="00505520" w:rsidRDefault="00505520" w:rsidP="005055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Марш - 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ходьба на месте, с продвижением вперед, назад, по диагонали. Ходьба с пружинным движением; с поворотом на право (налево), кругом, полный круг;</w:t>
      </w:r>
    </w:p>
    <w:p w:rsidR="00505520" w:rsidRPr="00505520" w:rsidRDefault="00505520" w:rsidP="005055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Приставной шаг (степ 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тач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step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tach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)-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приставные шаги в сторону, по диагонали, зигзагом, по квадрату. Приставные шаги с поворотом направо, налево, кругом.</w:t>
      </w:r>
    </w:p>
    <w:p w:rsidR="00505520" w:rsidRPr="00505520" w:rsidRDefault="00505520" w:rsidP="005055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 – шаг (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-степ – v-</w:t>
      </w:r>
      <w:proofErr w:type="spellStart"/>
      <w:proofErr w:type="gram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step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)-</w:t>
      </w:r>
      <w:proofErr w:type="gram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шаг правой вперед - в сторону (или назад – в сторону), то же левой, шагом правой, левой, вернуться в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и.п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.;</w:t>
      </w:r>
    </w:p>
    <w:p w:rsidR="00505520" w:rsidRPr="00505520" w:rsidRDefault="00505520" w:rsidP="005055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Открытый шаг (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оупен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степ - 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open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step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)-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стойка ноги врозь, перенос тяжести тела с одной ноги на другую;</w:t>
      </w:r>
    </w:p>
    <w:p w:rsidR="00505520" w:rsidRPr="00505520" w:rsidRDefault="00505520" w:rsidP="005055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Подъём колена вверх (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knee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up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knee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lift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)-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сгибание ноги вперёд, в сторону, по диагонали, поднимание колена на уровне горизонтали или выше;</w:t>
      </w:r>
    </w:p>
    <w:p w:rsidR="00505520" w:rsidRPr="00505520" w:rsidRDefault="00505520" w:rsidP="005055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Махи ногами (кик -</w:t>
      </w:r>
      <w:proofErr w:type="spellStart"/>
      <w:proofErr w:type="gram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kick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)-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махи ногами вперед, в сторону, назад, по диагонали. Махи, сгибая, разгибая ногу (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kick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) вперед, в сторону. Махи согнутой ногой назад (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kirt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505520" w:rsidRPr="00505520" w:rsidRDefault="00505520" w:rsidP="005055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Выпад (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lunge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)-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выпады вперед, в сторону, назад, по диагонали. Одна нога перемещается вперед, другая назад. Тяжесть тела распределяется одинаково на обе ноги;</w:t>
      </w:r>
    </w:p>
    <w:p w:rsidR="00505520" w:rsidRPr="00505520" w:rsidRDefault="00505520" w:rsidP="005055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Скрестный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шаг (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cross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step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)-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скрестный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шаг с перемещением вперед.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Скрестные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шаги с поворотом направо, налево, кругом, полный круг;</w:t>
      </w:r>
    </w:p>
    <w:p w:rsidR="00505520" w:rsidRPr="00505520" w:rsidRDefault="00505520" w:rsidP="005055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Выставление ноги на пятку (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heei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toch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), 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носок (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toe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touch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выставление ноги на пятку или на носок вперед, в сторону, назад,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скрестно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, с поворотом;</w:t>
      </w:r>
    </w:p>
    <w:p w:rsidR="00505520" w:rsidRPr="00505520" w:rsidRDefault="00505520" w:rsidP="005055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Бег на месте 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 продвижением в различных направлениях;</w:t>
      </w:r>
    </w:p>
    <w:p w:rsidR="00505520" w:rsidRPr="00505520" w:rsidRDefault="00505520" w:rsidP="005055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Маятник -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прыжком смена положения ног;</w:t>
      </w:r>
    </w:p>
    <w:p w:rsidR="00505520" w:rsidRPr="00505520" w:rsidRDefault="00505520" w:rsidP="005055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Подскок - 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шаг правой вперед, подскок на правой. Следующий шаг начинать с левой ноги;</w:t>
      </w:r>
    </w:p>
    <w:p w:rsidR="00505520" w:rsidRPr="00505520" w:rsidRDefault="00505520" w:rsidP="005055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«Скип» (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skip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)- 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подскок на одной ноге, другая нога сгибается в коленном суставе почти до касания ягодицы, далее, выполняя второй подскок на опорной ноге, выпрямить ногу вперед под углом 30-40 градусов.</w:t>
      </w:r>
    </w:p>
    <w:p w:rsidR="00505520" w:rsidRPr="00505520" w:rsidRDefault="00505520" w:rsidP="0050552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220" w:rsidRDefault="00926220" w:rsidP="00505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5520" w:rsidRPr="00505520" w:rsidRDefault="00505520" w:rsidP="00505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Фитбол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-аэробика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Освоение техники базовых шагов:</w:t>
      </w:r>
    </w:p>
    <w:p w:rsidR="00505520" w:rsidRPr="00505520" w:rsidRDefault="00505520" w:rsidP="005055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Приставной шаг (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step-touch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).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И.п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.- сидя на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фитболе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ноги вместе, колени над стопами, угол между туловищем, бедрами и коленями составляет 90-100 градусов. Приставные шаги в сторону, по квадрату, с поворотом направо, налево, кругом;</w:t>
      </w:r>
    </w:p>
    <w:p w:rsidR="00505520" w:rsidRPr="00505520" w:rsidRDefault="00505520" w:rsidP="005055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касание (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touch-step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).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И.п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.- то же, отведение ноги в сторону (вперед) – на носок;</w:t>
      </w:r>
    </w:p>
    <w:p w:rsidR="00505520" w:rsidRPr="00505520" w:rsidRDefault="00505520" w:rsidP="005055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Марш (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march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).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И.п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.- то же, ходьба на месте с продвижением вперед, назад, по диагонали, ходьба с пружинным движением. Ходьба с поворотом направо (налево), кругом, полный круг;</w:t>
      </w:r>
    </w:p>
    <w:p w:rsidR="00505520" w:rsidRPr="00505520" w:rsidRDefault="00505520" w:rsidP="005055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Твист (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twist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).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И.п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.- то же, прыжки на двух ногах со скручиванием бедер;</w:t>
      </w:r>
    </w:p>
    <w:p w:rsidR="00505520" w:rsidRPr="00505520" w:rsidRDefault="00505520" w:rsidP="005055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Прыжок ноги врозь-вместе (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jumping-jach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).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И.п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.- то же, прыжок ноги врозь-вместе;</w:t>
      </w:r>
    </w:p>
    <w:p w:rsidR="00505520" w:rsidRPr="00505520" w:rsidRDefault="00505520" w:rsidP="005055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Махи ногами (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kick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).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И.п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.- то же, сгибание ноги вперед, в сторону, по диагонали, поднимание колена на уровне горизонтали или выше;</w:t>
      </w:r>
    </w:p>
    <w:p w:rsidR="00505520" w:rsidRPr="00505520" w:rsidRDefault="00505520" w:rsidP="005055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Подъём колена вверх (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knee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up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kneelift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). 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Сгибание ноги вперед, в сторону, по диагонали, поднимание колена на уровне горизонтали или выше.</w:t>
      </w:r>
    </w:p>
    <w:p w:rsidR="00505520" w:rsidRPr="00505520" w:rsidRDefault="00505520" w:rsidP="00505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Танцевальная аэробика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Освоение техники основных базовых танцевальных шагов:</w:t>
      </w:r>
    </w:p>
    <w:p w:rsidR="00505520" w:rsidRPr="00505520" w:rsidRDefault="00505520" w:rsidP="005055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Шаг вперед, назад – 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шаг правой (левой) вперед, левая (правая) приставляется к правой (левой), но стопы остаются на расстоянии. Особенность техники – небольшие пружинные движения ногами;</w:t>
      </w:r>
    </w:p>
    <w:p w:rsidR="00505520" w:rsidRPr="00505520" w:rsidRDefault="00505520" w:rsidP="005055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Шаги в сторону -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шаг правой (левой) в сторону, левая (правая) приставляется с переносом тяжести тела на нее, возможно многократное выполнение в одну сторону, с изменением направления, с выполнением полуприседа, с подпружиниванием коленями внутрь – наружу;</w:t>
      </w:r>
    </w:p>
    <w:p w:rsidR="00505520" w:rsidRPr="00505520" w:rsidRDefault="00505520" w:rsidP="005055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Тач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вперед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назад – 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выставление правой ноги вперед на носок (или пятку), приставить правую к левой, перенося тяжесть тела на нее, выставить левую назад на носок;</w:t>
      </w:r>
    </w:p>
    <w:p w:rsidR="00505520" w:rsidRPr="00505520" w:rsidRDefault="00505520" w:rsidP="005055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Скользящие шаги – 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выполняются на месте с продвижением вперед, назад, с поворотом;</w:t>
      </w:r>
    </w:p>
    <w:p w:rsidR="00505520" w:rsidRPr="00505520" w:rsidRDefault="00505520" w:rsidP="005055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Моталочка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- 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махи вперед, назад в прыжке со сменой ног;</w:t>
      </w:r>
    </w:p>
    <w:p w:rsidR="00505520" w:rsidRPr="00505520" w:rsidRDefault="00505520" w:rsidP="005055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Прыжки на двух ногах – 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вертикальный прыжок толчком с двух ног с поджатыми ногами и приземлением на две ноги;</w:t>
      </w:r>
    </w:p>
    <w:p w:rsidR="00505520" w:rsidRPr="00505520" w:rsidRDefault="00505520" w:rsidP="005055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Ковырялочка</w:t>
      </w:r>
      <w:proofErr w:type="spellEnd"/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-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выставление ноги в сторону на носок, на каблук и тройной притоп, и все с другой ноги;</w:t>
      </w:r>
    </w:p>
    <w:p w:rsidR="00505520" w:rsidRDefault="00505520" w:rsidP="005055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«Дробные выстукивания» - </w:t>
      </w: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продвижение в любом направлении пристукивая обеими ногами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по-очереди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полуприседе. </w:t>
      </w:r>
    </w:p>
    <w:p w:rsidR="00926220" w:rsidRPr="00926220" w:rsidRDefault="00926220" w:rsidP="005055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ИСПОЛЬЗУЕМАЯ ЛИТЕРАТУРА:</w:t>
      </w:r>
    </w:p>
    <w:p w:rsidR="00505520" w:rsidRPr="00505520" w:rsidRDefault="00505520" w:rsidP="0050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20" w:rsidRPr="00505520" w:rsidRDefault="00505520" w:rsidP="005055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Ритмическая гимнастика (методическое пособие) Н.В. Казакевич, Е.Г. Сайкина, Ж.Е.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Фирилева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/ Издательство «Познание», 2001г.</w:t>
      </w:r>
    </w:p>
    <w:p w:rsidR="00505520" w:rsidRPr="00505520" w:rsidRDefault="00505520" w:rsidP="005055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Лечебно-профилактический танец «ФИТНЕС-ДАНС»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Ж.Е.Фирилева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Е.Г.Сайкина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/ Издательство «ДЕТСТВО-ПРЕСС», 2007г.</w:t>
      </w:r>
    </w:p>
    <w:p w:rsidR="00505520" w:rsidRPr="00505520" w:rsidRDefault="00505520" w:rsidP="005055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Оздоровительно-развивающая программа по танцевально-игровой гимнастике «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Са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-Фи-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Дансе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Ж.Е.Фирилева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Е.Г.Сайкина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/ Издательство «ДЕТСТВО-ПРЕСС», 2007г.</w:t>
      </w:r>
    </w:p>
    <w:p w:rsidR="00505520" w:rsidRPr="00505520" w:rsidRDefault="00505520" w:rsidP="005055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Двигательный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игротренинг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дошкольников.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Овчинникова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Т.С.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Потапчук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А.А. – </w:t>
      </w:r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СПб.: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Речь; М.: Сфера, 2009г.</w:t>
      </w:r>
    </w:p>
    <w:p w:rsidR="00505520" w:rsidRPr="00505520" w:rsidRDefault="00505520" w:rsidP="005055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Фитбол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-гимнастика в дошкольном возрасте.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Потапчук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А.А. Лукина Г.Г. </w:t>
      </w:r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СПб.,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1999г.</w:t>
      </w:r>
    </w:p>
    <w:p w:rsidR="00505520" w:rsidRPr="00505520" w:rsidRDefault="00505520" w:rsidP="005055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Белостоцкая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Е,Н.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Виноградова Т.Ф,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Теличи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В.И. Гигиенические основы воспитания детей от 3-х до 7 лет: В кн. для работников дошкольных учреждений. – М. 1987.</w:t>
      </w:r>
    </w:p>
    <w:p w:rsidR="00505520" w:rsidRPr="00505520" w:rsidRDefault="00505520" w:rsidP="005055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Бекина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С.И., Музыка и движение: Упражнения, игры и пляски для детей 5-6 лет. – М., 1983.</w:t>
      </w:r>
    </w:p>
    <w:p w:rsidR="00505520" w:rsidRPr="00505520" w:rsidRDefault="00505520" w:rsidP="005055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Боброва Г.И.: Искусство </w:t>
      </w:r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Грации.,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СП. «Детская литература», 1986.</w:t>
      </w:r>
    </w:p>
    <w:p w:rsidR="00505520" w:rsidRPr="00505520" w:rsidRDefault="00505520" w:rsidP="005055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Васильева М.А.,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Гербова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В.В., Комарова Т.С, Программа воспитания и обучения в детском саду. – </w:t>
      </w:r>
      <w:proofErr w:type="spellStart"/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М.:Мозаика</w:t>
      </w:r>
      <w:proofErr w:type="spellEnd"/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Синтез. 2005.</w:t>
      </w:r>
    </w:p>
    <w:p w:rsidR="00505520" w:rsidRPr="00505520" w:rsidRDefault="00505520" w:rsidP="005055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Гусева Т.А. «Вырастай – ка!»: Гармоническая, спортивная, игровая гимнастика: - </w:t>
      </w:r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Тобольск.,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2004.</w:t>
      </w:r>
    </w:p>
    <w:p w:rsidR="00505520" w:rsidRPr="00505520" w:rsidRDefault="00505520" w:rsidP="005055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Кряж В.Н.,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Конорова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Е.В.,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Ротес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Т.Т..6 Гимнастика. Ритм. Пластика. – Минск. 1997г.</w:t>
      </w:r>
    </w:p>
    <w:p w:rsidR="00505520" w:rsidRPr="00505520" w:rsidRDefault="00505520" w:rsidP="005055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Конорова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Е.В. Ритмика. – М., 1987г.</w:t>
      </w:r>
    </w:p>
    <w:p w:rsidR="00505520" w:rsidRPr="00505520" w:rsidRDefault="00505520" w:rsidP="005055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Конорова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Е.В. Методическое пособие по ритмике. – М., 1982г.</w:t>
      </w:r>
    </w:p>
    <w:p w:rsidR="00505520" w:rsidRPr="00505520" w:rsidRDefault="00505520" w:rsidP="005055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Пензулаева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Л.И. Физкультурные занятия с детьми 5-6 лет. – М., 1988г.</w:t>
      </w:r>
    </w:p>
    <w:p w:rsidR="00505520" w:rsidRPr="00505520" w:rsidRDefault="00505520" w:rsidP="005055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Семенова Л.И., Ильина Л.Ю., Рожкова </w:t>
      </w:r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Н.В..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Ритмическая гимнастика в детском </w:t>
      </w:r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саду.,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ПиПФК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, - 1995г.</w:t>
      </w:r>
    </w:p>
    <w:p w:rsidR="00505520" w:rsidRPr="00505520" w:rsidRDefault="00505520" w:rsidP="005055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Яковлева Л.В., Юдина </w:t>
      </w:r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Р.А..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Физическое развитие и здоровье детей 3-7 лет; Пособие для педагогов дошкольных учреждений: В 3ч. – М, </w:t>
      </w:r>
      <w:proofErr w:type="spell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Владос</w:t>
      </w:r>
      <w:proofErr w:type="spell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Программа «Старт</w:t>
      </w:r>
      <w:proofErr w:type="gramStart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>» ,</w:t>
      </w:r>
      <w:proofErr w:type="gramEnd"/>
      <w:r w:rsidRPr="00505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2003</w:t>
      </w:r>
    </w:p>
    <w:p w:rsidR="007C4968" w:rsidRDefault="007C4968"/>
    <w:sectPr w:rsidR="007C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B43"/>
    <w:multiLevelType w:val="multilevel"/>
    <w:tmpl w:val="DC48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50855"/>
    <w:multiLevelType w:val="multilevel"/>
    <w:tmpl w:val="B61AB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54B8A"/>
    <w:multiLevelType w:val="multilevel"/>
    <w:tmpl w:val="7898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366D1"/>
    <w:multiLevelType w:val="multilevel"/>
    <w:tmpl w:val="4FB0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1725A"/>
    <w:multiLevelType w:val="multilevel"/>
    <w:tmpl w:val="5ADC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33A43"/>
    <w:multiLevelType w:val="multilevel"/>
    <w:tmpl w:val="96E0A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913A5"/>
    <w:multiLevelType w:val="multilevel"/>
    <w:tmpl w:val="8FB2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3386E"/>
    <w:multiLevelType w:val="multilevel"/>
    <w:tmpl w:val="46DA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058E9"/>
    <w:multiLevelType w:val="multilevel"/>
    <w:tmpl w:val="50506F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B602E7"/>
    <w:multiLevelType w:val="multilevel"/>
    <w:tmpl w:val="1C66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427BF"/>
    <w:multiLevelType w:val="multilevel"/>
    <w:tmpl w:val="FD1EF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1322C8"/>
    <w:multiLevelType w:val="multilevel"/>
    <w:tmpl w:val="FEEEBF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D62CA"/>
    <w:multiLevelType w:val="multilevel"/>
    <w:tmpl w:val="44E0A1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A1E2C"/>
    <w:multiLevelType w:val="multilevel"/>
    <w:tmpl w:val="47FE6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3374A5"/>
    <w:multiLevelType w:val="multilevel"/>
    <w:tmpl w:val="4FEE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22E6C"/>
    <w:multiLevelType w:val="multilevel"/>
    <w:tmpl w:val="313E9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341DB9"/>
    <w:multiLevelType w:val="multilevel"/>
    <w:tmpl w:val="D450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411AF6"/>
    <w:multiLevelType w:val="multilevel"/>
    <w:tmpl w:val="EEF2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F66BAD"/>
    <w:multiLevelType w:val="multilevel"/>
    <w:tmpl w:val="21E0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371AD0"/>
    <w:multiLevelType w:val="multilevel"/>
    <w:tmpl w:val="B5D8D7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9A4C77"/>
    <w:multiLevelType w:val="multilevel"/>
    <w:tmpl w:val="8FB49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4"/>
  </w:num>
  <w:num w:numId="5">
    <w:abstractNumId w:val="18"/>
  </w:num>
  <w:num w:numId="6">
    <w:abstractNumId w:val="17"/>
  </w:num>
  <w:num w:numId="7">
    <w:abstractNumId w:val="7"/>
  </w:num>
  <w:num w:numId="8">
    <w:abstractNumId w:val="15"/>
  </w:num>
  <w:num w:numId="9">
    <w:abstractNumId w:val="4"/>
  </w:num>
  <w:num w:numId="10">
    <w:abstractNumId w:val="16"/>
  </w:num>
  <w:num w:numId="11">
    <w:abstractNumId w:val="0"/>
  </w:num>
  <w:num w:numId="12">
    <w:abstractNumId w:val="1"/>
  </w:num>
  <w:num w:numId="13">
    <w:abstractNumId w:val="13"/>
  </w:num>
  <w:num w:numId="14">
    <w:abstractNumId w:val="8"/>
  </w:num>
  <w:num w:numId="15">
    <w:abstractNumId w:val="12"/>
  </w:num>
  <w:num w:numId="16">
    <w:abstractNumId w:val="19"/>
  </w:num>
  <w:num w:numId="17">
    <w:abstractNumId w:val="11"/>
  </w:num>
  <w:num w:numId="18">
    <w:abstractNumId w:val="20"/>
  </w:num>
  <w:num w:numId="19">
    <w:abstractNumId w:val="5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E8"/>
    <w:rsid w:val="001642E8"/>
    <w:rsid w:val="0025526F"/>
    <w:rsid w:val="00505520"/>
    <w:rsid w:val="005E30F6"/>
    <w:rsid w:val="007657A5"/>
    <w:rsid w:val="007C4968"/>
    <w:rsid w:val="00926220"/>
    <w:rsid w:val="00962657"/>
    <w:rsid w:val="00A16580"/>
    <w:rsid w:val="00C9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70BEC-86A7-4F60-853F-F8FEADE5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Золотая Рыбка</dc:creator>
  <cp:keywords/>
  <dc:description/>
  <cp:lastModifiedBy>Золотая Рыбка</cp:lastModifiedBy>
  <cp:revision>7</cp:revision>
  <dcterms:created xsi:type="dcterms:W3CDTF">2018-01-11T07:15:00Z</dcterms:created>
  <dcterms:modified xsi:type="dcterms:W3CDTF">2019-04-04T08:40:00Z</dcterms:modified>
</cp:coreProperties>
</file>