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8A3" w:rsidRDefault="00BF51B1">
      <w:r w:rsidRPr="00BF51B1"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F:\рабочий стол\2019 МАДОУ ПЛАНЕТА ДЕТСТВА\2019 Положение Клуб Школа заботливых родител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2019 МАДОУ ПЛАНЕТА ДЕТСТВА\2019 Положение Клуб Школа заботливых родителей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B1" w:rsidRDefault="00BF51B1">
      <w:r w:rsidRPr="00BF51B1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F:\рабочий стол\2019 МАДОУ ПЛАНЕТА ДЕТСТВА\2019 Положение Клуб Школа заботливых родителей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2019 МАДОУ ПЛАНЕТА ДЕТСТВА\2019 Положение Клуб Школа заботливых родителей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B1" w:rsidRDefault="00BF51B1">
      <w:r w:rsidRPr="00BF51B1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F:\рабочий стол\2019 МАДОУ ПЛАНЕТА ДЕТСТВА\2019 Положение Клуб Школа заботливых родителей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2019 МАДОУ ПЛАНЕТА ДЕТСТВА\2019 Положение Клуб Школа заботливых родителей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B1" w:rsidRDefault="00BF51B1">
      <w:r w:rsidRPr="00BF51B1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F:\рабочий стол\2019 МАДОУ ПЛАНЕТА ДЕТСТВА\2019 Положение Клуб Школа заботливых родителей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2019 МАДОУ ПЛАНЕТА ДЕТСТВА\2019 Положение Клуб Школа заботливых родителей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5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1B1"/>
    <w:rsid w:val="00A538A3"/>
    <w:rsid w:val="00BF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7F6C81-5989-40D6-83D2-9007BA695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Робота Наталья Юрьевна</dc:creator>
  <cp:keywords/>
  <dc:description/>
  <cp:lastModifiedBy>Робота Наталья Юрьевна</cp:lastModifiedBy>
  <cp:revision>1</cp:revision>
  <dcterms:created xsi:type="dcterms:W3CDTF">2019-07-02T10:36:00Z</dcterms:created>
  <dcterms:modified xsi:type="dcterms:W3CDTF">2019-07-02T10:39:00Z</dcterms:modified>
</cp:coreProperties>
</file>