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CA" w:rsidRPr="00A64592" w:rsidRDefault="00DB25CA" w:rsidP="00DB25CA">
      <w:pPr>
        <w:spacing w:after="75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B2E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E43BB12" wp14:editId="176C8545">
            <wp:simplePos x="0" y="0"/>
            <wp:positionH relativeFrom="column">
              <wp:posOffset>124460</wp:posOffset>
            </wp:positionH>
            <wp:positionV relativeFrom="paragraph">
              <wp:posOffset>-125730</wp:posOffset>
            </wp:positionV>
            <wp:extent cx="1710690" cy="1590675"/>
            <wp:effectExtent l="0" t="0" r="3810" b="9525"/>
            <wp:wrapTight wrapText="bothSides">
              <wp:wrapPolygon edited="0">
                <wp:start x="0" y="0"/>
                <wp:lineTo x="0" y="21471"/>
                <wp:lineTo x="21408" y="21471"/>
                <wp:lineTo x="21408" y="0"/>
                <wp:lineTo x="0" y="0"/>
              </wp:wrapPolygon>
            </wp:wrapTight>
            <wp:docPr id="10" name="Рисунок 10" descr="http://ds2483.msk.ru/pic/logoped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483.msk.ru/pic/logoped4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401B36">
        <w:rPr>
          <w:rFonts w:ascii="Times New Roman" w:eastAsia="Times New Roman" w:hAnsi="Times New Roman" w:cs="Times New Roman"/>
          <w:b/>
          <w:bCs/>
          <w:color w:val="0E4949"/>
          <w:sz w:val="24"/>
          <w:szCs w:val="24"/>
          <w:u w:val="single"/>
          <w:lang w:eastAsia="ru-RU"/>
        </w:rPr>
        <w:t>"</w:t>
      </w:r>
      <w:r w:rsidRPr="00A6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Чьи покупки?"</w:t>
      </w:r>
    </w:p>
    <w:p w:rsidR="00DB25CA" w:rsidRPr="00A64592" w:rsidRDefault="00C31BC4" w:rsidP="00C31BC4">
      <w:pPr>
        <w:spacing w:after="75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закрепление обобщающих понятий, развитие словаря.</w:t>
      </w:r>
      <w:r w:rsidRPr="00A6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DB25CA" w:rsidRPr="00A6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r w:rsidRPr="00A6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</w:t>
      </w:r>
    </w:p>
    <w:p w:rsidR="00A30578" w:rsidRPr="00A64592" w:rsidRDefault="00DB25CA" w:rsidP="00DB25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 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 Ребёнок по очереди достаёт из пакета все предметы и объясняет, чья это покупка. В концы игры подводим итог: "Что же купил зайчик? Какие фрукты он купил? Что купил мишка? Какие овощи он купил?"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этой игре покупки могут быть самые разные: обувь и одежда, посуда и продукты питания, головные уборы и игрушки, инструменты и электробытовые приборы.</w:t>
      </w:r>
    </w:p>
    <w:p w:rsidR="00C31BC4" w:rsidRPr="00A64592" w:rsidRDefault="00C31BC4" w:rsidP="00C31BC4">
      <w:pPr>
        <w:spacing w:after="75" w:line="240" w:lineRule="auto"/>
        <w:ind w:right="75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6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"Подбери словечко"</w:t>
      </w:r>
    </w:p>
    <w:p w:rsidR="00C31BC4" w:rsidRPr="00A64592" w:rsidRDefault="00C31BC4" w:rsidP="00C31BC4">
      <w:pPr>
        <w:spacing w:after="75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расширение словарного запаса, развитие умения согласовывать прилагательное с существительным.</w:t>
      </w:r>
    </w:p>
    <w:p w:rsidR="00C31BC4" w:rsidRPr="00A64592" w:rsidRDefault="00C31BC4" w:rsidP="00763B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эту игру можно играть с мячом, перекидывая, его друг другу. 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 что можно сказать "свежий"… (воздух, огурец, хлеб, ветер);</w:t>
      </w:r>
      <w:r w:rsidRPr="00A64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0E40EA" wp14:editId="16DD1977">
            <wp:simplePos x="0" y="0"/>
            <wp:positionH relativeFrom="column">
              <wp:posOffset>3359785</wp:posOffset>
            </wp:positionH>
            <wp:positionV relativeFrom="paragraph">
              <wp:posOffset>88265</wp:posOffset>
            </wp:positionV>
            <wp:extent cx="12192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63" y="21352"/>
                <wp:lineTo x="21263" y="0"/>
                <wp:lineTo x="0" y="0"/>
              </wp:wrapPolygon>
            </wp:wrapTight>
            <wp:docPr id="11" name="Рисунок 11" descr="http://ds2483.msk.ru/pic/logoped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483.msk.ru/pic/logoped4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"старый"… (дом, пень, человек, ботинок); </w:t>
      </w:r>
    </w:p>
    <w:p w:rsidR="00C31BC4" w:rsidRPr="00A64592" w:rsidRDefault="00C31BC4" w:rsidP="00C31B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"свежая"… (булочка, новость, газета, скатерть);</w:t>
      </w:r>
    </w:p>
    <w:p w:rsidR="00C31BC4" w:rsidRPr="00A64592" w:rsidRDefault="00C31BC4" w:rsidP="00C31B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"старая"…(мебель, сказка, книга, бабушка);</w:t>
      </w:r>
    </w:p>
    <w:p w:rsidR="00C31BC4" w:rsidRPr="00A64592" w:rsidRDefault="00C31BC4" w:rsidP="00C31B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"свежее"… (молоко, мясо, варенье); </w:t>
      </w:r>
    </w:p>
    <w:p w:rsidR="00C31BC4" w:rsidRPr="00A64592" w:rsidRDefault="00C31BC4" w:rsidP="00C31BC4">
      <w:pPr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"старое"…(кресло, сиденье, окно).</w:t>
      </w:r>
      <w:r w:rsidRPr="00A64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C31BC4" w:rsidRDefault="00C31BC4" w:rsidP="00C31BC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C31BC4" w:rsidRPr="00A64592" w:rsidRDefault="00C31BC4" w:rsidP="00C31BC4">
      <w:pPr>
        <w:spacing w:after="75" w:line="240" w:lineRule="auto"/>
        <w:ind w:right="75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6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"Скажи наоборот"</w:t>
      </w:r>
    </w:p>
    <w:p w:rsidR="00C31BC4" w:rsidRPr="00A64592" w:rsidRDefault="00C31BC4" w:rsidP="00C31BC4">
      <w:pPr>
        <w:spacing w:after="75" w:line="240" w:lineRule="auto"/>
        <w:ind w:right="75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расширение словаря антонимов.</w:t>
      </w:r>
    </w:p>
    <w:p w:rsidR="00C31BC4" w:rsidRPr="00A64592" w:rsidRDefault="00C31BC4" w:rsidP="00C31BC4">
      <w:pPr>
        <w:spacing w:after="75" w:line="240" w:lineRule="auto"/>
        <w:ind w:right="75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</w:r>
    </w:p>
    <w:p w:rsidR="00C31BC4" w:rsidRPr="00A64592" w:rsidRDefault="00C31BC4" w:rsidP="005A2B1C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опорой на картинки: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Дедушка старый, а внук …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Дерево высокое, а куст …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Море глубокое, а ручеёк …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Дорога широкая, а тропинка …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Перо легкое, а гиря …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Летом нужна летняя одежда, а зимой …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31BC4" w:rsidRPr="00A64592" w:rsidRDefault="00C31BC4" w:rsidP="005A2B1C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опоры на картинки.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Пирожное сладкое, а лекарство …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Ночью темно, а днем …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волка хвост длинный, а у зайца …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Хлеб мягкий, а сухарь …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Чай горячий, а лед …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Летом жарко, а зимой …</w:t>
      </w:r>
    </w:p>
    <w:p w:rsidR="00C31BC4" w:rsidRPr="00A64592" w:rsidRDefault="00C31BC4" w:rsidP="00C31B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1BC4" w:rsidRPr="00A64592" w:rsidRDefault="00C31BC4" w:rsidP="00C31BC4">
      <w:pPr>
        <w:spacing w:after="75" w:line="240" w:lineRule="auto"/>
        <w:ind w:right="75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6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"День рождения Мишутки"</w:t>
      </w:r>
    </w:p>
    <w:p w:rsidR="00C31BC4" w:rsidRPr="00A64592" w:rsidRDefault="00C31BC4" w:rsidP="00C31BC4">
      <w:pPr>
        <w:spacing w:after="75" w:line="240" w:lineRule="auto"/>
        <w:ind w:right="75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развитие умения правильно согласовывать существительные в дательном падеже. Для этой игры нам понадобятся картинки с изображением рыбы, моркови, грибов, зерна, травы, белки, лисы, зайца, ежа, курицы, коровы и медведя.  Мишутка пригласил к себе на день рождения друзей. Гости ещё не пришли, но для них уже готово угощение. Попробуем угадать, кого же Мишутка ждёт в гости.</w:t>
      </w:r>
    </w:p>
    <w:p w:rsidR="00C31BC4" w:rsidRPr="00A64592" w:rsidRDefault="005A2B1C" w:rsidP="005A2B1C">
      <w:pPr>
        <w:spacing w:after="75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BD76471" wp14:editId="51350F1A">
            <wp:simplePos x="0" y="0"/>
            <wp:positionH relativeFrom="column">
              <wp:posOffset>286385</wp:posOffset>
            </wp:positionH>
            <wp:positionV relativeFrom="paragraph">
              <wp:posOffset>5715</wp:posOffset>
            </wp:positionV>
            <wp:extent cx="15240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30" y="21451"/>
                <wp:lineTo x="21330" y="0"/>
                <wp:lineTo x="0" y="0"/>
              </wp:wrapPolygon>
            </wp:wrapTight>
            <wp:docPr id="12" name="Рисунок 12" descr="http://ds2483.msk.ru/pic/logoped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2483.msk.ru/pic/logoped4-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BC4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Пример:</w:t>
      </w:r>
      <w:r w:rsidR="00C31BC4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Орехи 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белке. Мишутка ждёт белку.</w:t>
      </w:r>
      <w:r w:rsidR="00C31BC4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Рыба …  -  Мишутка ждёт…</w:t>
      </w:r>
      <w:r w:rsidR="00C31BC4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Морковь …  -  Мишутка ждёт…</w:t>
      </w:r>
      <w:r w:rsidR="00C31BC4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Грибы …  -  Мишутка ждёт…</w:t>
      </w:r>
      <w:r w:rsidR="00C31BC4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Зерно …  -  Мишутка ждёт…</w:t>
      </w:r>
      <w:r w:rsidR="00C31BC4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Трава …  -  Мишутка ждёт…</w:t>
      </w:r>
    </w:p>
    <w:p w:rsidR="005A2B1C" w:rsidRPr="00A64592" w:rsidRDefault="005A2B1C" w:rsidP="005A2B1C">
      <w:pPr>
        <w:spacing w:after="75" w:line="240" w:lineRule="auto"/>
        <w:ind w:right="75" w:firstLine="360"/>
        <w:jc w:val="both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</w:pPr>
    </w:p>
    <w:p w:rsidR="005A2B1C" w:rsidRPr="00A64592" w:rsidRDefault="00BA2431" w:rsidP="005A2B1C">
      <w:pPr>
        <w:spacing w:after="75" w:line="240" w:lineRule="auto"/>
        <w:ind w:right="75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4949"/>
          <w:sz w:val="24"/>
          <w:szCs w:val="24"/>
          <w:u w:val="single"/>
          <w:lang w:eastAsia="ru-RU"/>
        </w:rPr>
        <w:lastRenderedPageBreak/>
        <w:t>"</w:t>
      </w:r>
      <w:r w:rsidRPr="00A6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Найди детеныша</w:t>
      </w:r>
      <w:r w:rsidR="005A2B1C" w:rsidRPr="00A6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"</w:t>
      </w:r>
    </w:p>
    <w:p w:rsidR="005A2B1C" w:rsidRPr="00A64592" w:rsidRDefault="005A2B1C" w:rsidP="005A2B1C">
      <w:pPr>
        <w:spacing w:after="75" w:line="240" w:lineRule="auto"/>
        <w:ind w:right="75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</w:r>
    </w:p>
    <w:p w:rsidR="005A2B1C" w:rsidRPr="00A64592" w:rsidRDefault="005A2B1C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Пример: Корова ищет…(телёнка). Вот телёнок.</w:t>
      </w:r>
    </w:p>
    <w:p w:rsidR="005A2B1C" w:rsidRPr="00A64592" w:rsidRDefault="00F07D1C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7F3D604" wp14:editId="206635DD">
            <wp:simplePos x="0" y="0"/>
            <wp:positionH relativeFrom="column">
              <wp:posOffset>2969260</wp:posOffset>
            </wp:positionH>
            <wp:positionV relativeFrom="paragraph">
              <wp:posOffset>53340</wp:posOffset>
            </wp:positionV>
            <wp:extent cx="141922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55" y="21479"/>
                <wp:lineTo x="21455" y="0"/>
                <wp:lineTo x="0" y="0"/>
              </wp:wrapPolygon>
            </wp:wrapTight>
            <wp:docPr id="13" name="Рисунок 13" descr="http://ds2483.msk.ru/pic/logoped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2483.msk.ru/pic/logoped4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B1C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Лошадь ищет…(жеребёнка).</w:t>
      </w:r>
      <w:r w:rsidR="005A2B1C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Свинья ищет…(поросёнка).</w:t>
      </w:r>
      <w:r w:rsidR="005A2B1C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Собака ищет…(щенка).</w:t>
      </w:r>
      <w:r w:rsidR="005A2B1C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Кошка ищет…(котёнка).</w:t>
      </w:r>
      <w:r w:rsidR="005A2B1C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Коза ищет…(козлёнка).</w:t>
      </w:r>
      <w:r w:rsidRPr="00A64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5A2B1C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Овца ищет…(ягнёнка).</w:t>
      </w:r>
      <w:r w:rsidR="005A2B1C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Лисица ищет…(лисёнка).</w:t>
      </w:r>
      <w:r w:rsidR="005A2B1C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Зайчиха ищет…(зайчонка).</w:t>
      </w:r>
      <w:r w:rsidR="005A2B1C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Волчица ищет…(волчонка).</w:t>
      </w:r>
      <w:r w:rsidR="005A2B1C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Ежиха ищет…(ежонка).</w:t>
      </w:r>
      <w:r w:rsidR="005A2B1C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Медведица ищет…(медвежонка).</w:t>
      </w:r>
      <w:r w:rsidR="005A2B1C"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Белка ищет…(бельчонка).</w:t>
      </w:r>
    </w:p>
    <w:p w:rsidR="005A2B1C" w:rsidRPr="00A64592" w:rsidRDefault="005A2B1C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</w:r>
    </w:p>
    <w:p w:rsidR="005A2B1C" w:rsidRPr="00A64592" w:rsidRDefault="005A2B1C" w:rsidP="005A2B1C">
      <w:pPr>
        <w:spacing w:after="75" w:line="240" w:lineRule="auto"/>
        <w:ind w:right="75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6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"Незнайкины ошибки"</w:t>
      </w:r>
    </w:p>
    <w:p w:rsidR="005A2B1C" w:rsidRPr="00A64592" w:rsidRDefault="005A2B1C" w:rsidP="005A2B1C">
      <w:pPr>
        <w:spacing w:after="75" w:line="240" w:lineRule="auto"/>
        <w:ind w:right="75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развитие слухового внимания, умения согласовывать слова в предложении в винительном падеже.</w:t>
      </w:r>
    </w:p>
    <w:p w:rsidR="005A2B1C" w:rsidRPr="00A64592" w:rsidRDefault="005A2B1C" w:rsidP="005A2B1C">
      <w:pPr>
        <w:spacing w:after="75" w:line="240" w:lineRule="auto"/>
        <w:ind w:right="75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</w:r>
    </w:p>
    <w:p w:rsidR="005A2B1C" w:rsidRPr="00A64592" w:rsidRDefault="005A2B1C" w:rsidP="005A2B1C">
      <w:pPr>
        <w:spacing w:after="75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осеннем лесу.</w:t>
      </w:r>
    </w:p>
    <w:p w:rsidR="005A2B1C" w:rsidRPr="00A64592" w:rsidRDefault="005A2B1C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645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Я ходил в осенний лес. Там я видел серый заяц, рыжая белка, колючий ёж. Заяц ел морковка. Белка шелушила еловая шишка. Ёж бежал по лесная тропинка. Хорошо в осенний лес!</w:t>
      </w:r>
    </w:p>
    <w:p w:rsidR="00401B36" w:rsidRPr="006670E4" w:rsidRDefault="00401B36" w:rsidP="00401B36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0E4">
        <w:rPr>
          <w:rFonts w:ascii="Times New Roman" w:hAnsi="Times New Roman" w:cs="Times New Roman"/>
          <w:b/>
          <w:sz w:val="32"/>
          <w:szCs w:val="32"/>
        </w:rPr>
        <w:t xml:space="preserve">МАДОУ «Детский сад № 22 «Планета детства» </w:t>
      </w:r>
    </w:p>
    <w:p w:rsidR="006A2DB2" w:rsidRPr="00401B36" w:rsidRDefault="006A2DB2" w:rsidP="00401B36">
      <w:pPr>
        <w:shd w:val="clear" w:color="auto" w:fill="FFFFFF"/>
        <w:spacing w:before="240"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ru-RU"/>
        </w:rPr>
      </w:pPr>
    </w:p>
    <w:p w:rsidR="0021601B" w:rsidRPr="00401B36" w:rsidRDefault="0021601B" w:rsidP="0021601B">
      <w:pPr>
        <w:shd w:val="clear" w:color="auto" w:fill="FFFFFF"/>
        <w:spacing w:before="240"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kern w:val="36"/>
          <w:sz w:val="44"/>
          <w:szCs w:val="44"/>
          <w:lang w:eastAsia="ru-RU"/>
        </w:rPr>
      </w:pPr>
      <w:r w:rsidRPr="00401B36">
        <w:rPr>
          <w:rFonts w:ascii="Georgia" w:eastAsia="Times New Roman" w:hAnsi="Georgia" w:cs="Times New Roman"/>
          <w:b/>
          <w:bCs/>
          <w:i/>
          <w:kern w:val="36"/>
          <w:sz w:val="44"/>
          <w:szCs w:val="44"/>
          <w:lang w:eastAsia="ru-RU"/>
        </w:rPr>
        <w:t>Развиваем речь, играя</w:t>
      </w:r>
    </w:p>
    <w:p w:rsidR="0021601B" w:rsidRPr="00D66CE9" w:rsidRDefault="006670E4" w:rsidP="00401B36">
      <w:pPr>
        <w:shd w:val="clear" w:color="auto" w:fill="FFFFFF"/>
        <w:spacing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66CE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для детей</w:t>
      </w:r>
      <w:r w:rsidR="0021601B" w:rsidRPr="00D66CE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от 5 до 6 лет</w:t>
      </w:r>
    </w:p>
    <w:p w:rsidR="0021601B" w:rsidRPr="00401B36" w:rsidRDefault="0021601B" w:rsidP="00401B36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1601B" w:rsidRPr="00401B36" w:rsidRDefault="006A2DB2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6A41DB6" wp14:editId="4114C5BB">
            <wp:simplePos x="0" y="0"/>
            <wp:positionH relativeFrom="column">
              <wp:posOffset>1086485</wp:posOffset>
            </wp:positionH>
            <wp:positionV relativeFrom="paragraph">
              <wp:posOffset>65405</wp:posOffset>
            </wp:positionV>
            <wp:extent cx="2638425" cy="3448050"/>
            <wp:effectExtent l="0" t="0" r="9525" b="0"/>
            <wp:wrapTight wrapText="bothSides">
              <wp:wrapPolygon edited="0">
                <wp:start x="0" y="0"/>
                <wp:lineTo x="0" y="21481"/>
                <wp:lineTo x="21522" y="21481"/>
                <wp:lineTo x="21522" y="0"/>
                <wp:lineTo x="0" y="0"/>
              </wp:wrapPolygon>
            </wp:wrapTight>
            <wp:docPr id="1" name="Рисунок 1" descr="E:\логопедия\картинки\Картинки Дети с книжки\ScannedImag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опедия\картинки\Картинки Дети с книжки\ScannedImage-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36" w:rsidRPr="00401B36" w:rsidRDefault="00401B36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36" w:rsidRPr="00401B36" w:rsidRDefault="00401B36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36" w:rsidRDefault="00401B36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36" w:rsidRDefault="00401B36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36" w:rsidRDefault="00401B36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36" w:rsidRDefault="00401B36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36" w:rsidRDefault="00401B36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36" w:rsidRDefault="00401B36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36" w:rsidRDefault="00401B36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36" w:rsidRDefault="00401B36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36" w:rsidRDefault="00401B36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36" w:rsidRPr="00401B36" w:rsidRDefault="00401B36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36" w:rsidRDefault="00401B36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B2" w:rsidRDefault="006A2DB2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B2" w:rsidRDefault="006A2DB2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B2" w:rsidRPr="00401B36" w:rsidRDefault="006A2DB2" w:rsidP="005A2B1C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8" w:rsidRPr="006670E4" w:rsidRDefault="006670E4" w:rsidP="003F15C8">
      <w:pPr>
        <w:spacing w:after="75" w:line="240" w:lineRule="auto"/>
        <w:ind w:right="7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0E4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401B36" w:rsidRPr="006670E4">
        <w:rPr>
          <w:rFonts w:ascii="Times New Roman" w:eastAsia="Times New Roman" w:hAnsi="Times New Roman" w:cs="Times New Roman"/>
          <w:sz w:val="32"/>
          <w:szCs w:val="32"/>
          <w:lang w:eastAsia="ru-RU"/>
        </w:rPr>
        <w:t>амятка для родителей</w:t>
      </w:r>
    </w:p>
    <w:p w:rsidR="00935C1B" w:rsidRPr="006670E4" w:rsidRDefault="00935C1B" w:rsidP="003F15C8">
      <w:pPr>
        <w:spacing w:after="75" w:line="240" w:lineRule="auto"/>
        <w:ind w:right="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6CE9" w:rsidRDefault="00935C1B" w:rsidP="00D66CE9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6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Подготовила: </w:t>
      </w:r>
    </w:p>
    <w:p w:rsidR="00935C1B" w:rsidRPr="006670E4" w:rsidRDefault="00935C1B" w:rsidP="00D66CE9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6CE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учитель-логопед Франк Е.О</w:t>
      </w:r>
      <w:r w:rsidRPr="006670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670E4" w:rsidRPr="006670E4" w:rsidRDefault="008F01B5" w:rsidP="007D794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1B5">
        <w:rPr>
          <w:rFonts w:ascii="Comic Sans MS" w:eastAsia="+mn-ea" w:hAnsi="Comic Sans MS" w:cs="+mn-cs"/>
          <w:color w:val="000000"/>
          <w:kern w:val="24"/>
          <w:sz w:val="36"/>
          <w:szCs w:val="36"/>
          <w:lang w:eastAsia="ru-RU"/>
        </w:rPr>
        <w:t xml:space="preserve"> </w:t>
      </w:r>
    </w:p>
    <w:sectPr w:rsidR="006670E4" w:rsidRPr="006670E4" w:rsidSect="006670E4">
      <w:pgSz w:w="16838" w:h="11906" w:orient="landscape"/>
      <w:pgMar w:top="567" w:right="536" w:bottom="568" w:left="709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01" w:rsidRDefault="00396801" w:rsidP="00C31BC4">
      <w:pPr>
        <w:spacing w:after="0" w:line="240" w:lineRule="auto"/>
      </w:pPr>
      <w:r>
        <w:separator/>
      </w:r>
    </w:p>
  </w:endnote>
  <w:endnote w:type="continuationSeparator" w:id="0">
    <w:p w:rsidR="00396801" w:rsidRDefault="00396801" w:rsidP="00C3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01" w:rsidRDefault="00396801" w:rsidP="00C31BC4">
      <w:pPr>
        <w:spacing w:after="0" w:line="240" w:lineRule="auto"/>
      </w:pPr>
      <w:r>
        <w:separator/>
      </w:r>
    </w:p>
  </w:footnote>
  <w:footnote w:type="continuationSeparator" w:id="0">
    <w:p w:rsidR="00396801" w:rsidRDefault="00396801" w:rsidP="00C3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27CC"/>
    <w:multiLevelType w:val="hybridMultilevel"/>
    <w:tmpl w:val="12603892"/>
    <w:lvl w:ilvl="0" w:tplc="8E945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84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65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60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C5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2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4F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A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2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041629"/>
    <w:multiLevelType w:val="hybridMultilevel"/>
    <w:tmpl w:val="8B4A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C5011"/>
    <w:multiLevelType w:val="hybridMultilevel"/>
    <w:tmpl w:val="DEF60DCA"/>
    <w:lvl w:ilvl="0" w:tplc="7A188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67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E9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88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27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07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46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22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DE259C"/>
    <w:multiLevelType w:val="hybridMultilevel"/>
    <w:tmpl w:val="FFA4C148"/>
    <w:lvl w:ilvl="0" w:tplc="5C0EE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C0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2E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0F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E2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49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46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C2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0F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55"/>
    <w:rsid w:val="00123FE0"/>
    <w:rsid w:val="0021601B"/>
    <w:rsid w:val="00396801"/>
    <w:rsid w:val="003F15C8"/>
    <w:rsid w:val="00401B36"/>
    <w:rsid w:val="00573E36"/>
    <w:rsid w:val="00593DA7"/>
    <w:rsid w:val="005A2B1C"/>
    <w:rsid w:val="006670E4"/>
    <w:rsid w:val="006A2DB2"/>
    <w:rsid w:val="006D00B6"/>
    <w:rsid w:val="006F66D0"/>
    <w:rsid w:val="00763BDA"/>
    <w:rsid w:val="00766828"/>
    <w:rsid w:val="007D7943"/>
    <w:rsid w:val="008F01B5"/>
    <w:rsid w:val="008F5947"/>
    <w:rsid w:val="00935C1B"/>
    <w:rsid w:val="00996D99"/>
    <w:rsid w:val="00A30578"/>
    <w:rsid w:val="00A64592"/>
    <w:rsid w:val="00A80755"/>
    <w:rsid w:val="00AF0BE1"/>
    <w:rsid w:val="00B14EEC"/>
    <w:rsid w:val="00BA2431"/>
    <w:rsid w:val="00BD2DD4"/>
    <w:rsid w:val="00C31BC4"/>
    <w:rsid w:val="00D66CE9"/>
    <w:rsid w:val="00DB25CA"/>
    <w:rsid w:val="00ED5759"/>
    <w:rsid w:val="00EF4152"/>
    <w:rsid w:val="00F07D1C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55034-9806-4E31-AABD-135B1A18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BC4"/>
  </w:style>
  <w:style w:type="paragraph" w:styleId="a7">
    <w:name w:val="footer"/>
    <w:basedOn w:val="a"/>
    <w:link w:val="a8"/>
    <w:uiPriority w:val="99"/>
    <w:unhideWhenUsed/>
    <w:rsid w:val="00C3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BC4"/>
  </w:style>
  <w:style w:type="paragraph" w:styleId="a9">
    <w:name w:val="List Paragraph"/>
    <w:basedOn w:val="a"/>
    <w:uiPriority w:val="34"/>
    <w:qFormat/>
    <w:rsid w:val="00C31BC4"/>
    <w:pPr>
      <w:ind w:left="720"/>
      <w:contextualSpacing/>
    </w:pPr>
  </w:style>
  <w:style w:type="paragraph" w:styleId="aa">
    <w:name w:val="No Spacing"/>
    <w:uiPriority w:val="1"/>
    <w:qFormat/>
    <w:rsid w:val="00401B36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1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5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</cp:lastModifiedBy>
  <cp:revision>3</cp:revision>
  <cp:lastPrinted>2013-10-16T08:26:00Z</cp:lastPrinted>
  <dcterms:created xsi:type="dcterms:W3CDTF">2018-09-25T04:20:00Z</dcterms:created>
  <dcterms:modified xsi:type="dcterms:W3CDTF">2018-09-25T04:21:00Z</dcterms:modified>
</cp:coreProperties>
</file>