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55" w:rsidRPr="00A75455" w:rsidRDefault="00474B5E" w:rsidP="0070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754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A75455" w:rsidRPr="00A754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Дружная семья». </w:t>
      </w:r>
    </w:p>
    <w:p w:rsidR="00474B5E" w:rsidRPr="00704931" w:rsidRDefault="00A75455" w:rsidP="0070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деятельность</w:t>
      </w:r>
      <w:r w:rsidR="00474B5E" w:rsidRPr="0070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совместно с родителями по программе</w:t>
      </w:r>
    </w:p>
    <w:p w:rsidR="00474B5E" w:rsidRPr="00704931" w:rsidRDefault="00474B5E" w:rsidP="0070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«Социокультурные истоки»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Первоначальное знакомство с </w:t>
      </w:r>
      <w:proofErr w:type="spell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категорией «Семья»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Формирование у детей и родителей отношения к семье, как основной из главных </w:t>
      </w:r>
      <w:proofErr w:type="spell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ценностей.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у детей способности договариваться, приходить к единому мнению.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4. Мотивация родителей на совместную деятельность с ребенком и воспитателем.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 Аудиозаписи, выставка «Моя семья», книги для развития детей 4 – 5 лет «Дружная семья», карандаши, маркеры, песочные часы.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детей с первой частью книги для развития «Дружная семья»;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иллюстраций по теме;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разучивание пословиц, поговорок о семье;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слушание: «Моя семья» муз. Н. </w:t>
      </w:r>
      <w:proofErr w:type="spell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Мурычевой</w:t>
      </w:r>
      <w:proofErr w:type="spell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, русская народная песня «Где был Иванушка»;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музыкальные движения: нар</w:t>
      </w: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гра «У дедушки Трифона», «У тетушки Ларисы»;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-пальчиковая игра «Семья»;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-семейное чтение по теме «Моя дружная семья»: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Рассказ. Л. Корсунская «Семья». Поэзия. И. Бунин «Матушке», Е. Трутнева «Наша бабушка», Р. Гамзатов «Мой дедушка», В. Берестов «Любили тебя без особых причин»</w:t>
      </w: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А. Пермяк «Первая рыбка»; Рассказ. Э. </w:t>
      </w:r>
      <w:proofErr w:type="spell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proofErr w:type="spell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«Брат и младшая сестра». Поэзия: Е. Благинина «Посидим в тишине», К. Лукашевич «Садик»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игровая деятельность «Наша дружная семья».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художественное творчество: конструирование из бумаги «Солнышко» (как символ тепла и семейного благополучия).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песня «Моя семья». Дети вместе с воспитателем и родителями заходят в группу. Родители сидят на стульчиках.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Подготовительный этап. Ресурсный круг.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 этот солнечный осенний день, я рада видеть сегодня и вас и ваших родителей в нашем зале. Мы как одна большая семья. А как говорят в народе «Вся семья вместе так и душа на месте».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наверно догадались, что сегодня наш разговор пойдет о семье. А что такое семья? (Ответы детей)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Семья – одна из самых великих ценностей жизни, к которой нужно относиться очень бережно.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я хочу обратить ваше внимание на выставку фотографий «Моя семья»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-Кто изображен на фотографиях?» (Дети перечисляют)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можно назвать одним словом всех тех, кто изображен на фотографиях? (Семья)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-Расскажите мне, </w:t>
      </w: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</w:t>
      </w:r>
      <w:proofErr w:type="gram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своих семьях. (Рассказ 2-3 детей о своей семье)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какую семью можно назвать дружной? Почему? (Ответы детей)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-А вашу семью можно назвать дружной? (Ответы детей)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 вы заботитесь друг о друге? (Ответы детей)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сесть на стульчики.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Дома с родителями вы прочитали сказки из книги «Дружная семья», вспомните, пожалуйста, какие? («Братец Иванушка и сестрица </w:t>
      </w:r>
      <w:proofErr w:type="spell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«Первая рыбка», «Брат и младшая сестра»)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по сказке «Братец Иванушка и сестрица </w:t>
      </w:r>
      <w:proofErr w:type="spell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Как старшая сестра заботилась о брате? (Ответы детей)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братец спас свою сестру? (Ответы детей)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 помогло сестрице </w:t>
      </w:r>
      <w:proofErr w:type="spell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Аленушке</w:t>
      </w:r>
      <w:proofErr w:type="spell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братцу Иванушке преодолеть все беды и остаться неразлучными? (Ответы детей)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обращает внимание детей на то, что главными в сказке являются любовь и преданность сестры и брата, которые помогают друг другу преодолеть жизненные испытания.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сказки «Первая рыбка»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«У дедушки Трифона»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а какие стихи, пословицы, поговорки вы знаете о семье? (Выступление 2-3 детей)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пословиц совместно с родителями.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Уважаемые родители, подумайте вместе с детьми, что нужно делать, чтобы ваша семья жила дружно и счастливо? Подчеркните те утверждения, которые вы выбрали.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трудиться.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Поздно вставать и поздно ложиться спать.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родителям, бабушкам и дедушкам.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Поздравлять друг друга с праздниками.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 телевизор.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о младших сестренках и братишках.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друг другу новости.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(Совместное обсуждение)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3. Индивидуальный этап. Работа в книгах «Дружная семья».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Расставить столы по кругу. Предлагаю детям сесть за столы так, чтобы дети сидели парами.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перед вами иллюстрации с изображением семьи. Рассмотрите их, выберите те, на которых изображена дружная семья, отметьте эти иллюстрации знаком «+».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работы 3 минуты.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(Обращаю внимание на иллюстрации с изображением дружной семьи: семейная прогулка, семейное чаепитие, семейное чтение, совместный труд на даче.</w:t>
      </w:r>
      <w:proofErr w:type="gram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затруднении воспитатель помогает выполнить задание).</w:t>
      </w:r>
      <w:proofErr w:type="gramEnd"/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4. Работа в паре с родителями.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Подойдите, пожалуйста, к мольбертам, ещё раз внимательно рассмотрите эти иллюстрации. Выберите те, на которых изображена дружная семья. Обсудите, почему вы выбираете именно эти иллюстрации. Придите к совместному решению. И отметьте знаком «+» те иллюстрации, которые вы выбрали вместе.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работы – 3 минуты.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За минуту до окончания данного времени предупреждаю детей и родителей о своевременном завершении диалога).</w:t>
      </w:r>
      <w:proofErr w:type="gramEnd"/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5. Обсуждение в группе и экспертная оценка.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одной из пар показать выбранные иллюстрации и объяснить свое решение. Ответ начинать со слов: «Мы решили…», «Мы думаем…», «Мы отметили», «Мы выбрали». Предлагаю детям, кто согласен с данным решением, поднять руку. Обобщает результаты работы, отмечает детей, которые внимательно слушали друг друга, вежливо общались, вовремя справились с заданием.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6. Рефлексия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 с воспитателем. В это время родители выполняют задание «Лучики для солнышка». (На лучиках родители пишут, какой должна быть семья и собирают солнце)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Что интересного вы увидели сегодня на занятии? С каким настроением вы пойдете домой?</w:t>
      </w:r>
    </w:p>
    <w:p w:rsidR="00474B5E" w:rsidRPr="00704931" w:rsidRDefault="00474B5E" w:rsidP="0070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Семья- это слово греет душу. Оно напоминает о ласковом голосе мамы и о заботливой строгости папы. Она бывает большой и маленькой. В семье все чем-то похожи друг на друга: лицом, голосом, характером. Могут быть общие увлечения и любимые занятия. Главная забота родителей </w:t>
      </w: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–ч</w:t>
      </w:r>
      <w:proofErr w:type="gram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тобы дети выросли хорошими людьми. Они ни жалеют для </w:t>
      </w: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proofErr w:type="gram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сил, ни времени. В дружной семье все заботятся друг о друге. У каждого есть свои обязанности. Их выполняют без напоминания. В дружной семье все проявляют любовь друг к другу, заботу, а дети </w:t>
      </w:r>
      <w:proofErr w:type="gramStart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704931">
        <w:rPr>
          <w:rFonts w:ascii="Times New Roman" w:eastAsia="Times New Roman" w:hAnsi="Times New Roman" w:cs="Times New Roman"/>
          <w:color w:val="000000"/>
          <w:sz w:val="28"/>
          <w:szCs w:val="28"/>
        </w:rPr>
        <w:t>важают и слушают своих родителей. Не зря говорят, что «не нужен и клад, когда в семье мир и лад».</w:t>
      </w:r>
    </w:p>
    <w:sectPr w:rsidR="00474B5E" w:rsidRPr="00704931" w:rsidSect="00D8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4B5E"/>
    <w:rsid w:val="00474B5E"/>
    <w:rsid w:val="00693D2C"/>
    <w:rsid w:val="00704931"/>
    <w:rsid w:val="00A75455"/>
    <w:rsid w:val="00D8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3D"/>
  </w:style>
  <w:style w:type="paragraph" w:styleId="2">
    <w:name w:val="heading 2"/>
    <w:basedOn w:val="a"/>
    <w:link w:val="20"/>
    <w:uiPriority w:val="9"/>
    <w:qFormat/>
    <w:rsid w:val="00474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B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4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4B5E"/>
  </w:style>
  <w:style w:type="character" w:customStyle="1" w:styleId="c9">
    <w:name w:val="c9"/>
    <w:basedOn w:val="a0"/>
    <w:rsid w:val="00474B5E"/>
  </w:style>
  <w:style w:type="paragraph" w:customStyle="1" w:styleId="c0">
    <w:name w:val="c0"/>
    <w:basedOn w:val="a"/>
    <w:rsid w:val="004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4B5E"/>
  </w:style>
  <w:style w:type="character" w:customStyle="1" w:styleId="c4">
    <w:name w:val="c4"/>
    <w:basedOn w:val="a0"/>
    <w:rsid w:val="00474B5E"/>
  </w:style>
  <w:style w:type="character" w:customStyle="1" w:styleId="c3">
    <w:name w:val="c3"/>
    <w:basedOn w:val="a0"/>
    <w:rsid w:val="00474B5E"/>
  </w:style>
  <w:style w:type="paragraph" w:customStyle="1" w:styleId="c6">
    <w:name w:val="c6"/>
    <w:basedOn w:val="a"/>
    <w:rsid w:val="004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74B5E"/>
    <w:rPr>
      <w:b/>
      <w:bCs/>
    </w:rPr>
  </w:style>
  <w:style w:type="character" w:styleId="a4">
    <w:name w:val="Hyperlink"/>
    <w:basedOn w:val="a0"/>
    <w:uiPriority w:val="99"/>
    <w:semiHidden/>
    <w:unhideWhenUsed/>
    <w:rsid w:val="00474B5E"/>
    <w:rPr>
      <w:color w:val="0000FF"/>
      <w:u w:val="single"/>
    </w:rPr>
  </w:style>
  <w:style w:type="paragraph" w:customStyle="1" w:styleId="search-excerpt">
    <w:name w:val="search-excerpt"/>
    <w:basedOn w:val="a"/>
    <w:rsid w:val="004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770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39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75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29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80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69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5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735">
              <w:marLeft w:val="0"/>
              <w:marRight w:val="0"/>
              <w:marTop w:val="385"/>
              <w:marBottom w:val="9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8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5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6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3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9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7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9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5205</Characters>
  <Application>Microsoft Office Word</Application>
  <DocSecurity>0</DocSecurity>
  <Lines>43</Lines>
  <Paragraphs>12</Paragraphs>
  <ScaleCrop>false</ScaleCrop>
  <Company>Hewlett-Packard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2019-02-24T03:10:00Z</dcterms:created>
  <dcterms:modified xsi:type="dcterms:W3CDTF">2019-02-25T02:55:00Z</dcterms:modified>
</cp:coreProperties>
</file>