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AC" w:rsidRDefault="00BE6A6A" w:rsidP="00D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AC">
        <w:rPr>
          <w:rFonts w:ascii="Times New Roman" w:hAnsi="Times New Roman" w:cs="Times New Roman"/>
          <w:b/>
          <w:sz w:val="24"/>
          <w:szCs w:val="24"/>
        </w:rPr>
        <w:t>Для родителей детей подг</w:t>
      </w:r>
      <w:r w:rsidR="00D364AC" w:rsidRPr="00D364AC">
        <w:rPr>
          <w:rFonts w:ascii="Times New Roman" w:hAnsi="Times New Roman" w:cs="Times New Roman"/>
          <w:b/>
          <w:sz w:val="24"/>
          <w:szCs w:val="24"/>
        </w:rPr>
        <w:t>отовительной к школе группы (6-7</w:t>
      </w:r>
      <w:r w:rsidRPr="00D364AC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D364AC" w:rsidRPr="008B2CD9" w:rsidRDefault="00BE6A6A" w:rsidP="00D364AC">
      <w:pPr>
        <w:pStyle w:val="a3"/>
        <w:shd w:val="clear" w:color="auto" w:fill="FFFFFF"/>
        <w:spacing w:before="75" w:beforeAutospacing="0" w:after="75" w:afterAutospacing="0"/>
        <w:ind w:right="105"/>
        <w:jc w:val="center"/>
        <w:textAlignment w:val="top"/>
        <w:rPr>
          <w:b/>
          <w:sz w:val="28"/>
          <w:szCs w:val="28"/>
        </w:rPr>
      </w:pPr>
      <w:r w:rsidRPr="00D364AC">
        <w:rPr>
          <w:b/>
        </w:rPr>
        <w:t>Планы</w:t>
      </w:r>
      <w:r w:rsidR="00D364AC">
        <w:rPr>
          <w:b/>
        </w:rPr>
        <w:t xml:space="preserve"> занятий по программе «</w:t>
      </w:r>
      <w:r w:rsidR="00D364AC" w:rsidRPr="00D364AC">
        <w:rPr>
          <w:b/>
        </w:rPr>
        <w:t>СОЦИОКУЛЬТУРНЫЕ ИСТОКИ»</w:t>
      </w:r>
    </w:p>
    <w:p w:rsidR="00BE6A6A" w:rsidRPr="00D364AC" w:rsidRDefault="00BE6A6A" w:rsidP="00D3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AC">
        <w:rPr>
          <w:rFonts w:ascii="Times New Roman" w:hAnsi="Times New Roman" w:cs="Times New Roman"/>
          <w:b/>
          <w:sz w:val="24"/>
          <w:szCs w:val="24"/>
        </w:rPr>
        <w:t>»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Сентябрь</w:t>
      </w:r>
      <w:r w:rsidR="00D364AC">
        <w:rPr>
          <w:rFonts w:ascii="Times New Roman" w:hAnsi="Times New Roman" w:cs="Times New Roman"/>
          <w:sz w:val="24"/>
          <w:szCs w:val="24"/>
        </w:rPr>
        <w:t>.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План занятия по теме </w:t>
      </w:r>
      <w:r w:rsidRPr="00D364AC">
        <w:rPr>
          <w:rFonts w:ascii="Times New Roman" w:hAnsi="Times New Roman" w:cs="Times New Roman"/>
          <w:b/>
          <w:sz w:val="24"/>
          <w:szCs w:val="24"/>
        </w:rPr>
        <w:t xml:space="preserve">«Сказочное слово в семье» 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1. Знакомство с программой «Истоки» и «Воспитание на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 опыте» детей 6-7 лет. 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2. Представление серии книг для развития детей 6-7 лет. 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3. Работа в круге с книгой для развития «Сказочное слово». 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4. Выполнение родителями заданий по русской народной сказке «Царевна лягушка», А.С. Пушкина «Сказка о мертвой царевне и семи богатырях» 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5. Работа с пословицами, помещенными в книге.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6. Активное занятие. Работа в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 «Мудрость сказочного слова». </w:t>
      </w:r>
    </w:p>
    <w:p w:rsidR="00D364AC" w:rsidRDefault="00D364AC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="00D364AC">
        <w:rPr>
          <w:rFonts w:ascii="Times New Roman" w:hAnsi="Times New Roman" w:cs="Times New Roman"/>
          <w:sz w:val="24"/>
          <w:szCs w:val="24"/>
        </w:rPr>
        <w:t>.</w:t>
      </w:r>
    </w:p>
    <w:p w:rsidR="00BE6A6A" w:rsidRPr="00D364AC" w:rsidRDefault="00BE6A6A" w:rsidP="00D36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План занятия по теме </w:t>
      </w:r>
      <w:r w:rsidRPr="00D364AC">
        <w:rPr>
          <w:rFonts w:ascii="Times New Roman" w:hAnsi="Times New Roman" w:cs="Times New Roman"/>
          <w:b/>
          <w:sz w:val="24"/>
          <w:szCs w:val="24"/>
        </w:rPr>
        <w:t>«Напутственное слово в семье»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1. Знакомство и работа по книге «Напутственное слово».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2.Выполнение родителями заданий по русским народным сказкам «Василиса прекрасная», «Перышко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Финиста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 Ясна - сокола».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3. Работа с пословицами, помещенными в книге «Напутственное слово».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4. Активное занятие. Ресурсный круг «Напутственное слово в семье». </w:t>
      </w:r>
    </w:p>
    <w:p w:rsidR="00D364AC" w:rsidRDefault="00D364AC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Декабрь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План занятия по теме «Светлый образ»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1. Знакомство с книгой для развития детей 6-7лет « Светлый образ».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2. Выполнение родителями заданий к рассказам по мотивам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житейной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 литературы, помещенных в книге.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3. Работа с пословицами, помещенными в книге.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4. Активное занятие. Ресурсный круг «Светлый образ». </w:t>
      </w:r>
    </w:p>
    <w:p w:rsidR="00D364AC" w:rsidRDefault="00D364AC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.Февраль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План занятия по теме «Мастера и рукодельницы»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1. Знакомство с книгой для развития детей 6-7 лет «Мастера и рукодельницы».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2. Выполнение родителями заданий по сказу П. Бажова «Каменный цветок» и русским народным сказкам «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», «Иван – крестьянский сын и Чудо -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3. Работа с пословицами, помещенными в книге. 4. Активное занятие. Работа в четверке «Мастер своего дела». </w:t>
      </w:r>
    </w:p>
    <w:p w:rsidR="00D364AC" w:rsidRDefault="00D364AC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Апрель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План занятия по теме «Семейные традиции»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1. Знакомство с книгой для развития детей 6-7 лет «Семейные традиции».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2. Выполнение родителями заданий по сказу П.Бажова «Живинка в деле» и сказке А.С. Пушкина «Сказка о царе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3. Работа с пословицами, помещенными в книге. </w:t>
      </w:r>
    </w:p>
    <w:p w:rsid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>4. Активное занятие. Работа в четверке «Семейные традиции».</w:t>
      </w:r>
    </w:p>
    <w:p w:rsidR="00487000" w:rsidRPr="00D364AC" w:rsidRDefault="00BE6A6A" w:rsidP="00D36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4AC">
        <w:rPr>
          <w:rFonts w:ascii="Times New Roman" w:hAnsi="Times New Roman" w:cs="Times New Roman"/>
          <w:sz w:val="24"/>
          <w:szCs w:val="24"/>
        </w:rPr>
        <w:t xml:space="preserve"> 5. Подведение итогов работы по программе «Истоки» и «Воспитание на </w:t>
      </w:r>
      <w:proofErr w:type="spellStart"/>
      <w:r w:rsidRPr="00D364AC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D364AC">
        <w:rPr>
          <w:rFonts w:ascii="Times New Roman" w:hAnsi="Times New Roman" w:cs="Times New Roman"/>
          <w:sz w:val="24"/>
          <w:szCs w:val="24"/>
        </w:rPr>
        <w:t xml:space="preserve"> опыте» в дошкольном образовании</w:t>
      </w:r>
    </w:p>
    <w:sectPr w:rsidR="00487000" w:rsidRPr="00D364AC" w:rsidSect="007A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A6A"/>
    <w:rsid w:val="00487000"/>
    <w:rsid w:val="007A0C12"/>
    <w:rsid w:val="00BE6A6A"/>
    <w:rsid w:val="00D3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Company>Hewlett-Packard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2019-02-24T03:21:00Z</dcterms:created>
  <dcterms:modified xsi:type="dcterms:W3CDTF">2019-02-25T03:03:00Z</dcterms:modified>
</cp:coreProperties>
</file>