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FE" w:rsidRDefault="00A72DE4" w:rsidP="00A72DE4">
      <w:pPr>
        <w:widowControl w:val="0"/>
        <w:autoSpaceDE w:val="0"/>
        <w:autoSpaceDN w:val="0"/>
        <w:adjustRightInd w:val="0"/>
        <w:spacing w:line="270" w:lineRule="atLeast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Сценарий спортивного семейного праздника</w:t>
      </w:r>
    </w:p>
    <w:p w:rsidR="00A72DE4" w:rsidRDefault="00A72DE4" w:rsidP="00A72DE4">
      <w:pPr>
        <w:widowControl w:val="0"/>
        <w:autoSpaceDE w:val="0"/>
        <w:autoSpaceDN w:val="0"/>
        <w:adjustRightInd w:val="0"/>
        <w:spacing w:line="270" w:lineRule="atLeast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"Всех пап, всех мам приглашаем в гости к нам»</w:t>
      </w:r>
    </w:p>
    <w:p w:rsidR="00A72DE4" w:rsidRPr="006C1BF6" w:rsidRDefault="006C1BF6" w:rsidP="006C1BF6">
      <w:pPr>
        <w:widowControl w:val="0"/>
        <w:autoSpaceDE w:val="0"/>
        <w:autoSpaceDN w:val="0"/>
        <w:adjustRightInd w:val="0"/>
        <w:spacing w:line="270" w:lineRule="atLeast"/>
        <w:jc w:val="right"/>
        <w:rPr>
          <w:rFonts w:ascii="Times New Roman CYR" w:hAnsi="Times New Roman CYR" w:cs="Times New Roman CYR"/>
          <w:b/>
          <w:bCs/>
        </w:rPr>
      </w:pPr>
      <w:r w:rsidRPr="006C1BF6">
        <w:rPr>
          <w:rFonts w:ascii="Times New Roman CYR" w:hAnsi="Times New Roman CYR" w:cs="Times New Roman CYR"/>
          <w:b/>
          <w:bCs/>
        </w:rPr>
        <w:t>2015г.</w:t>
      </w:r>
    </w:p>
    <w:p w:rsidR="00DD7F22" w:rsidRDefault="00DD7F22" w:rsidP="00DD7F22">
      <w:pPr>
        <w:widowControl w:val="0"/>
        <w:autoSpaceDE w:val="0"/>
        <w:autoSpaceDN w:val="0"/>
        <w:adjustRightInd w:val="0"/>
        <w:spacing w:line="270" w:lineRule="atLeast"/>
        <w:ind w:left="-108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Инструктор по физической культуре</w:t>
      </w:r>
    </w:p>
    <w:p w:rsidR="00DD7F22" w:rsidRDefault="00DD7F22" w:rsidP="00DD7F22">
      <w:pPr>
        <w:widowControl w:val="0"/>
        <w:autoSpaceDE w:val="0"/>
        <w:autoSpaceDN w:val="0"/>
        <w:adjustRightInd w:val="0"/>
        <w:spacing w:line="270" w:lineRule="atLeast"/>
        <w:ind w:left="-108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Фомина Л.А.</w:t>
      </w:r>
    </w:p>
    <w:p w:rsidR="00DD7F22" w:rsidRDefault="00DD7F22" w:rsidP="00DD7F22">
      <w:pPr>
        <w:widowControl w:val="0"/>
        <w:autoSpaceDE w:val="0"/>
        <w:autoSpaceDN w:val="0"/>
        <w:adjustRightInd w:val="0"/>
        <w:spacing w:line="270" w:lineRule="atLeast"/>
        <w:ind w:left="-1080"/>
        <w:jc w:val="right"/>
        <w:rPr>
          <w:rFonts w:ascii="Times New Roman CYR" w:hAnsi="Times New Roman CYR" w:cs="Times New Roman CYR"/>
          <w:b/>
          <w:bCs/>
        </w:rPr>
      </w:pP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Задачи:</w:t>
      </w:r>
    </w:p>
    <w:p w:rsidR="00A72DE4" w:rsidRDefault="00A72DE4" w:rsidP="00A72DE4">
      <w:pPr>
        <w:widowControl w:val="0"/>
        <w:autoSpaceDE w:val="0"/>
        <w:autoSpaceDN w:val="0"/>
        <w:adjustRightInd w:val="0"/>
        <w:spacing w:line="270" w:lineRule="atLeast"/>
        <w:ind w:left="-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1.Создать условия для дружеских отношений в детском коллективе; формировать потребность в здоровом образе жизни</w:t>
      </w:r>
    </w:p>
    <w:p w:rsidR="00A72DE4" w:rsidRDefault="00A72DE4" w:rsidP="00A72DE4">
      <w:pPr>
        <w:widowControl w:val="0"/>
        <w:autoSpaceDE w:val="0"/>
        <w:autoSpaceDN w:val="0"/>
        <w:adjustRightInd w:val="0"/>
        <w:spacing w:line="270" w:lineRule="atLeast"/>
        <w:ind w:left="-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2.Совершенствовать  двигательные умения и навыки, развивать координацию движений и физических качеств.</w:t>
      </w:r>
    </w:p>
    <w:p w:rsidR="00A72DE4" w:rsidRDefault="00A72DE4" w:rsidP="00A72DE4">
      <w:pPr>
        <w:widowControl w:val="0"/>
        <w:autoSpaceDE w:val="0"/>
        <w:autoSpaceDN w:val="0"/>
        <w:adjustRightInd w:val="0"/>
        <w:spacing w:line="270" w:lineRule="atLeast"/>
        <w:ind w:left="-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3.Поддерживать положительные эмоции, обеспечить бодрое, жизнерадостное настроение.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>Ведущая:</w:t>
      </w:r>
      <w:r>
        <w:rPr>
          <w:rFonts w:ascii="Times New Roman CYR" w:hAnsi="Times New Roman CYR" w:cs="Times New Roman CYR"/>
          <w:i/>
          <w:iCs/>
        </w:rPr>
        <w:t> </w:t>
      </w:r>
      <w:r>
        <w:rPr>
          <w:rFonts w:ascii="Times New Roman CYR" w:hAnsi="Times New Roman CYR" w:cs="Times New Roman CYR"/>
        </w:rPr>
        <w:t>Здравствуйте, девчонки, и мальчишки, а также их родители, в весёлых соревнованиях участвовать не хотите ли? Сегодня  пройдут  необычные соревнования, т. к. в них будут принимать участие  ваши папы и мамы. Давайте им поаплодируем.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Вед: Родители – такой народ, на занятость спешат сослаться!</w:t>
      </w:r>
    </w:p>
    <w:p w:rsidR="00A72DE4" w:rsidRDefault="00A72D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А ждать нам некогда теперь – пора всем надо спортом  заниматься!</w:t>
      </w:r>
      <w:r>
        <w:rPr>
          <w:rFonts w:ascii="Calibri" w:hAnsi="Calibri" w:cs="Calibri"/>
          <w:sz w:val="22"/>
          <w:szCs w:val="22"/>
        </w:rPr>
        <w:t>.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 w:rsidRPr="00A72DE4">
        <w:t xml:space="preserve">Наша земля всегда была богата сильными и здоровыми людьми. И сегодня мы покажем себя, подтвердим известную пословицу: "В здоровом теле - здоровый дух" (дети). Мы </w:t>
      </w:r>
      <w:r>
        <w:t>п</w:t>
      </w:r>
      <w:r w:rsidRPr="00A72DE4">
        <w:t>осоревнуемся в силе и ловкости, скорости и выносливости.</w:t>
      </w:r>
      <w:r>
        <w:rPr>
          <w:rFonts w:ascii="Times New Roman CYR" w:hAnsi="Times New Roman CYR" w:cs="Times New Roman CYR"/>
        </w:rPr>
        <w:t>)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>ребёнок: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вот, чтоб ставить все рекорды и о больницах забывать,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Над взрослыми в вопросах спорта  мы решили шефство взять!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>Ведущая:</w:t>
      </w:r>
      <w:r>
        <w:rPr>
          <w:rFonts w:ascii="Times New Roman CYR" w:hAnsi="Times New Roman CYR" w:cs="Times New Roman CYR"/>
          <w:b/>
          <w:bCs/>
        </w:rPr>
        <w:t> </w:t>
      </w:r>
    </w:p>
    <w:p w:rsidR="00A72DE4" w:rsidRDefault="00A72DE4" w:rsidP="00A72DE4">
      <w:pPr>
        <w:widowControl w:val="0"/>
        <w:autoSpaceDE w:val="0"/>
        <w:autoSpaceDN w:val="0"/>
        <w:adjustRightInd w:val="0"/>
        <w:spacing w:line="270" w:lineRule="atLeast"/>
        <w:ind w:left="-1080" w:firstLine="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Так давайте же, ребята, Не ударим в грязь лицом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 w:firstLine="7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      И расскажем взрослым нашим,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 w:firstLine="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Как мы весело живём.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i/>
          <w:iCs/>
        </w:rPr>
        <w:t>Звучит весёлая музыка. Внезапно вбегает Кикимора Болотная.  Увидев детей, он останавливается, испуганно оглядываясь по сторонам: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Кто нарушил мой покой?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Кто устроил шум и вой?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 моих владений прочь,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не то наступит ночь!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Оглушительно свистит. Откуда не возьмись, вбегает Леший: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Что случилось? Ноги от твоего свиста подкосились. Неужто опять  Иван  в гости пожаловал?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Кикимора Болотная      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 ладно б Иван, мы  как-нибудь совладали бы, а тут посмотри</w:t>
      </w:r>
      <w:r w:rsidR="004703FE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сколько пожаловало! А ну-ка, друг мой, прекрати это безобразие!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Леший  подбегает к ребятам, дёргает за одежду, кривляется, дразнит.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Цамба, рамба, гребешок,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Жаб зажаренных мешок.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Кроли-троли профитроли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Без горчицы и без соли.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Поколдую, пошепчу,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Посолю да поперчу!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Делайте, что захочу!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Иначе превращу день в ночь!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 w:firstLine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Немало препятствий придётся преодолеть вам, чтобы снять моё заклятие!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hanging="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>Кикимора Болотная: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hanging="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Ну, ребятки, не робейте!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Теперь все по порядку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Быстро сделайте зарядку!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Плётки в руки мы берём ,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Упражнения начнём.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Нет плёток? Не беда!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Музыку  подать сюда!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ребёнок: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 w:firstLine="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площадку, на площадку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Становись скорее в ряд.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зарядку, на зарядку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Приглашаем мам и пап!</w:t>
      </w:r>
    </w:p>
    <w:p w:rsidR="004703FE" w:rsidRDefault="00A72DE4" w:rsidP="004703FE">
      <w:pPr>
        <w:widowControl w:val="0"/>
        <w:autoSpaceDE w:val="0"/>
        <w:autoSpaceDN w:val="0"/>
        <w:adjustRightInd w:val="0"/>
        <w:spacing w:line="270" w:lineRule="atLeast"/>
        <w:ind w:left="-108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Дети с родителями становятся на разминку врассыпную  по </w:t>
      </w:r>
    </w:p>
    <w:p w:rsidR="00A72DE4" w:rsidRDefault="00A72DE4" w:rsidP="004703FE">
      <w:pPr>
        <w:widowControl w:val="0"/>
        <w:autoSpaceDE w:val="0"/>
        <w:autoSpaceDN w:val="0"/>
        <w:adjustRightInd w:val="0"/>
        <w:spacing w:line="270" w:lineRule="atLeast"/>
        <w:ind w:left="-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     Музыкально-ритмическая композиция «Аэробика»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>Кикимора болотная.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Молодцы! С первым заданием  справились! Хотела праздник вам испортить, но вижу, зря старалась. Без праздника сама чуть не осталась. Лучше б в гости к вам пришла, прекрасно время провела. Простите меня, я больше мешать никогда не буду.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Ведущая.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Ну что, простим?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540" w:hanging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Дети отвечают.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Кикимора Болотная.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этом я и мечтать не могла.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Вот это радость у меня.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 можно и я со своим другом Лешим поучаствую в вашем празднике?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540" w:hanging="5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  <w:iCs/>
        </w:rPr>
        <w:t>Дети отвечают.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  <w:b/>
          <w:bCs/>
        </w:rPr>
        <w:t xml:space="preserve">Ведущая.   </w:t>
      </w:r>
      <w:r w:rsidRPr="00A72DE4">
        <w:t>А сейчас я представляю наших участников.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</w:pPr>
      <w:r w:rsidRPr="00A72DE4">
        <w:t>Это папы - настоящие защитники, их стойкости и выдержке позавидует любой.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</w:pPr>
      <w:r w:rsidRPr="00A72DE4">
        <w:t>Желаем им сохранить такую же боевую готовность к участию в наших состязаниях.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</w:pPr>
      <w:r w:rsidRPr="00A72DE4">
        <w:t>А вот и мамы! Они всегда в форме.</w:t>
      </w:r>
      <w:r w:rsidR="004703FE">
        <w:t xml:space="preserve"> </w:t>
      </w:r>
      <w:r w:rsidRPr="00A72DE4">
        <w:t>Дают о себе знать постоянные тренировки в женском троеборье: готовка, бег по магазинам, стирка. Мы уверены, что сегодня именно они будут задавать тон своим командам в соревнованиях. Ведь всем известно, что семьи держится на трех китах – это Женщина, Женщина и еще раз Женщина!</w:t>
      </w:r>
    </w:p>
    <w:p w:rsidR="00A72DE4" w:rsidRDefault="00A72DE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 w:rsidRPr="00A72DE4">
        <w:t>И, наконец, дети! Это они еще с пеленок долгие годы закаляли постоянными тренировками и объединяли своих родителей в дружную команд</w:t>
      </w:r>
      <w:r w:rsidR="004703FE">
        <w:t>у.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>Ведущая: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</w:rPr>
        <w:t>А теперь начинаем наши соревнования. А Кикимора Болотная с Лешим примут в них активное участие.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Игры-эстафеты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  <w:b/>
          <w:bCs/>
        </w:rPr>
        <w:t>1</w:t>
      </w:r>
      <w:r w:rsidRPr="00A72DE4">
        <w:rPr>
          <w:b/>
          <w:bCs/>
        </w:rPr>
        <w:t>.«Пылесос»</w:t>
      </w:r>
      <w:r w:rsidRPr="00A72DE4">
        <w:t xml:space="preserve"> (участвуют папы). Мячи, разбросанные по полу, нужно собрать совком, не помогая себе ни рукой, ни ногами. Мяч нужно к чему-то прижать, чтобы он вкатился на </w:t>
      </w:r>
      <w:r w:rsidRPr="00A72DE4">
        <w:lastRenderedPageBreak/>
        <w:t>совок. Пойманные мячи собирают в корзинку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  <w:b/>
          <w:bCs/>
        </w:rPr>
        <w:t>2.</w:t>
      </w:r>
      <w:r w:rsidRPr="00A72DE4">
        <w:rPr>
          <w:b/>
          <w:bCs/>
        </w:rPr>
        <w:t xml:space="preserve"> «Ловкие хоккеисты»</w:t>
      </w:r>
      <w:r w:rsidRPr="00A72DE4">
        <w:t xml:space="preserve"> (участвуют мамы). Необходимо прокатить мяч до препятствия и обратно змейкой между кеглями, не задевая их.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3. «Гонка обручей»  </w:t>
      </w:r>
      <w:r>
        <w:rPr>
          <w:rFonts w:ascii="Times New Roman CYR" w:hAnsi="Times New Roman CYR" w:cs="Times New Roman CYR"/>
        </w:rPr>
        <w:t>Команды строятся в шеренгу.(дети) Последним в шеренге должен быть папа, (мама). Все обручи надо продеть через каждого участника и все одеть на папу.(4 обруча)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  </w:t>
      </w:r>
      <w:r>
        <w:rPr>
          <w:rFonts w:ascii="Times New Roman CYR" w:hAnsi="Times New Roman CYR" w:cs="Times New Roman CYR"/>
          <w:b/>
          <w:bCs/>
          <w:i/>
          <w:iCs/>
        </w:rPr>
        <w:t>Музыкальная пауза</w:t>
      </w:r>
      <w:r w:rsidR="004703FE">
        <w:rPr>
          <w:rFonts w:ascii="Times New Roman CYR" w:hAnsi="Times New Roman CYR" w:cs="Times New Roman CYR"/>
          <w:b/>
          <w:bCs/>
        </w:rPr>
        <w:t xml:space="preserve"> "Танец с мя</w:t>
      </w:r>
      <w:r>
        <w:rPr>
          <w:rFonts w:ascii="Times New Roman CYR" w:hAnsi="Times New Roman CYR" w:cs="Times New Roman CYR"/>
          <w:b/>
          <w:bCs/>
        </w:rPr>
        <w:t>чами"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4. «Извилистая дорожка»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Участвуют мамы. Участники команд (дети и папы)  держат обручи в вертикальном положении. Мамы пролезают сквозь обручи, оббегают конус, возвращаются к команде.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5. «Дружная семейка» (одна семья от команды)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Мячи 2х цветов рассыпаны по площадке.  Одна семья собирает мячи одного цвета, другая – другого.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Мячи собираются по одному и сносятся в корзину.</w:t>
      </w:r>
    </w:p>
    <w:p w:rsidR="004703FE" w:rsidRDefault="004703F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Частушки о спорте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1.Мы спортивные частушки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Приготовили для вас.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На ходу их сочинили,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Исполняем в первый раз.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>2.Кто про что, а я про спорт,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 xml:space="preserve"> Ведь всегда был очень скор!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 xml:space="preserve"> Всех на свете обгоню,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 xml:space="preserve"> Самым первым прибегу!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3.Шайбу  я сейчас забью,</w:t>
      </w:r>
    </w:p>
    <w:p w:rsidR="00A72DE4" w:rsidRPr="004703FE" w:rsidRDefault="00E42AD8" w:rsidP="004703FE">
      <w:pPr>
        <w:widowControl w:val="0"/>
        <w:autoSpaceDE w:val="0"/>
        <w:autoSpaceDN w:val="0"/>
        <w:adjustRightInd w:val="0"/>
        <w:spacing w:after="200"/>
      </w:pPr>
      <w:r>
        <w:t xml:space="preserve"> Очень я хоккей</w:t>
      </w:r>
      <w:r w:rsidR="00A72DE4" w:rsidRPr="004703FE">
        <w:t xml:space="preserve"> люблю!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 xml:space="preserve"> Как смотрю я телевизор,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 xml:space="preserve"> Громче всех всегда кричу!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>4.Лучше всяких кенгуру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>Прыгать я в могу в длину.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>Долго этому учился,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>На уроках не ленился!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 xml:space="preserve">   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5.Все спортивные каналы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lastRenderedPageBreak/>
        <w:t>Влад смотреть старается.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Развалившись на диване,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К спорту приобщается!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 xml:space="preserve"> 6.Я сегодня очень горд,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>Установлен мной рекорд: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>Отказался от привычки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>Ирку дергать за косички!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 xml:space="preserve">  7.Чтоб развить мускулатуру,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Занимайтесь физкультурой.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Тренируйтесь, прыгайте,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Ногами больше дрыгайте!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 xml:space="preserve"> 8.Если будешь ты трудиться,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>Сможешь многого добиться.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>Кто упорен, любит спорт,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  <w:jc w:val="center"/>
      </w:pPr>
      <w:r w:rsidRPr="004703FE">
        <w:t>Тот нигде не пропадет!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9.Для вас пели мы, старались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Но немного растерялись.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Всё ж допели до конца,</w:t>
      </w:r>
    </w:p>
    <w:p w:rsidR="00A72DE4" w:rsidRPr="004703FE" w:rsidRDefault="00A72DE4" w:rsidP="004703FE">
      <w:pPr>
        <w:widowControl w:val="0"/>
        <w:autoSpaceDE w:val="0"/>
        <w:autoSpaceDN w:val="0"/>
        <w:adjustRightInd w:val="0"/>
        <w:spacing w:after="200"/>
      </w:pPr>
      <w:r w:rsidRPr="004703FE">
        <w:t>Ай да мы! Ай, молодца!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6. «Пингвины с мячом»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-Ребёнок бежит с мячом в руках, оббегает конус;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-Мама зажимает мяч между коленями, до конуса – прыжки, обратно – бегом;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-Папа  - прыжки с мячом, зажатым между колен до конуса и обратно. В руки дать ещё по одному мячу. </w:t>
      </w:r>
    </w:p>
    <w:p w:rsidR="00A72DE4" w:rsidRDefault="00A72DE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A72DE4">
        <w:rPr>
          <w:b/>
          <w:bCs/>
        </w:rPr>
        <w:t>7. «Найди свою обувь»</w:t>
      </w:r>
      <w:r w:rsidRPr="00A72DE4">
        <w:t xml:space="preserve"> (участвуют все) - игроки снимают с одной ноги обувь и складывают ее в свой мешок. По сигналу один бежит на одной ноге, ищет свою обувь в мешке, не заглядывая в него, вслепую. Надевает, не завязывая, бежит, передает эстафету.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Ведущая.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Ну вот и подошли к концу наши соревнования. 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 xml:space="preserve">       </w:t>
      </w:r>
      <w:r w:rsidRPr="00A72DE4">
        <w:t>Сегодня проигравших нет,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</w:pPr>
      <w:r w:rsidRPr="00A72DE4">
        <w:t xml:space="preserve">       Есть просто лучшие из лучших.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</w:pPr>
      <w:r w:rsidRPr="00A72DE4">
        <w:lastRenderedPageBreak/>
        <w:t xml:space="preserve">       Пусть в каждом сердце дружбы свет,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</w:pPr>
      <w:r w:rsidRPr="00A72DE4">
        <w:t xml:space="preserve">       Зажжет поступков добрых лучик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rFonts w:ascii="Times New Roman CYR" w:hAnsi="Times New Roman CYR" w:cs="Times New Roman CYR"/>
        </w:rPr>
        <w:t xml:space="preserve">       </w:t>
      </w:r>
      <w:r w:rsidRPr="00A72DE4">
        <w:t>Вот настал момент прощанья,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</w:pPr>
      <w:r w:rsidRPr="00A72DE4">
        <w:t xml:space="preserve">       Будет краткой наша речь.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</w:pPr>
      <w:r w:rsidRPr="00A72DE4">
        <w:t xml:space="preserve">       Говорим мы: «До свиданья,</w:t>
      </w:r>
    </w:p>
    <w:p w:rsidR="00A72DE4" w:rsidRPr="00A72DE4" w:rsidRDefault="00A72DE4">
      <w:pPr>
        <w:widowControl w:val="0"/>
        <w:autoSpaceDE w:val="0"/>
        <w:autoSpaceDN w:val="0"/>
        <w:adjustRightInd w:val="0"/>
        <w:spacing w:after="200" w:line="276" w:lineRule="auto"/>
      </w:pPr>
      <w:r w:rsidRPr="00A72DE4">
        <w:t xml:space="preserve">     До веселых, новых встреч»</w:t>
      </w: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Благодарит  всех участников праздника.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Дети под песню «Вместе весело шагать» обходят круг поч</w:t>
      </w:r>
      <w:r w:rsidR="004703FE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та и</w:t>
      </w:r>
      <w:r w:rsidR="004703FE">
        <w:rPr>
          <w:rFonts w:ascii="Times New Roman CYR" w:hAnsi="Times New Roman CYR" w:cs="Times New Roman CYR"/>
        </w:rPr>
        <w:t xml:space="preserve"> выходят из зала / идут на свои площадки (летом)</w:t>
      </w:r>
    </w:p>
    <w:p w:rsidR="00A72DE4" w:rsidRDefault="00A72DE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72DE4" w:rsidRDefault="00A72DE4">
      <w:pPr>
        <w:widowControl w:val="0"/>
        <w:autoSpaceDE w:val="0"/>
        <w:autoSpaceDN w:val="0"/>
        <w:adjustRightInd w:val="0"/>
        <w:spacing w:line="270" w:lineRule="atLeast"/>
        <w:ind w:left="-1080"/>
        <w:jc w:val="center"/>
        <w:rPr>
          <w:rFonts w:ascii="Times New Roman CYR" w:hAnsi="Times New Roman CYR" w:cs="Times New Roman CYR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sectPr w:rsidR="00A72D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71961"/>
    <w:rsid w:val="004703FE"/>
    <w:rsid w:val="006C1BF6"/>
    <w:rsid w:val="00A72DE4"/>
    <w:rsid w:val="00B71961"/>
    <w:rsid w:val="00C16BD5"/>
    <w:rsid w:val="00DD7F22"/>
    <w:rsid w:val="00E4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5561</Characters>
  <Application>Microsoft Office Word</Application>
  <DocSecurity>0</DocSecurity>
  <Lines>46</Lines>
  <Paragraphs>13</Paragraphs>
  <ScaleCrop>false</ScaleCrop>
  <Company>HP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спортивного семейного праздника:  "Всех пап, всех мам приглашаем в гости к нам</dc:title>
  <dc:creator>Наталья</dc:creator>
  <cp:lastModifiedBy>Наталья</cp:lastModifiedBy>
  <cp:revision>2</cp:revision>
  <dcterms:created xsi:type="dcterms:W3CDTF">2017-11-12T14:47:00Z</dcterms:created>
  <dcterms:modified xsi:type="dcterms:W3CDTF">2017-11-12T14:47:00Z</dcterms:modified>
</cp:coreProperties>
</file>